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12"/>
        <w:gridCol w:w="3278"/>
        <w:gridCol w:w="1140"/>
        <w:gridCol w:w="962"/>
        <w:gridCol w:w="890"/>
        <w:gridCol w:w="1835"/>
        <w:gridCol w:w="1587"/>
      </w:tblGrid>
      <w:tr w:rsidR="001E58CE" w:rsidRPr="00DA080E" w14:paraId="380F7A39" w14:textId="77777777" w:rsidTr="003A4F2B">
        <w:trPr>
          <w:trHeight w:val="1635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7304E" w14:textId="77777777" w:rsidR="001E58CE" w:rsidRPr="00DA080E" w:rsidRDefault="001E58CE" w:rsidP="001A0956">
            <w:pPr>
              <w:jc w:val="center"/>
              <w:rPr>
                <w:sz w:val="22"/>
                <w:szCs w:val="22"/>
              </w:rPr>
            </w:pPr>
            <w:r w:rsidRPr="00DA080E">
              <w:rPr>
                <w:noProof/>
                <w:sz w:val="22"/>
                <w:szCs w:val="22"/>
              </w:rPr>
              <w:drawing>
                <wp:inline distT="0" distB="0" distL="0" distR="0" wp14:anchorId="49FE382C" wp14:editId="38BDD5BD">
                  <wp:extent cx="657225" cy="8096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D4FF58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54B918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SERVIÇO PÚBLICO ESTADUAL</w:t>
            </w:r>
          </w:p>
          <w:p w14:paraId="214DBDBD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4C457" w14:textId="77777777" w:rsidR="001E58CE" w:rsidRPr="00A813D8" w:rsidRDefault="001E58CE" w:rsidP="001A0956">
            <w:pPr>
              <w:pStyle w:val="Ttulo1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4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D1ECA" w14:textId="0380B020" w:rsidR="001E58CE" w:rsidRPr="00A813D8" w:rsidRDefault="001E58CE" w:rsidP="001A09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Licitação por </w:t>
            </w:r>
            <w:r w:rsidRPr="00A813D8">
              <w:rPr>
                <w:rFonts w:asciiTheme="minorHAnsi" w:hAnsiTheme="minorHAnsi" w:cstheme="minorHAnsi"/>
                <w:b/>
                <w:sz w:val="22"/>
                <w:szCs w:val="22"/>
              </w:rPr>
              <w:t>PREGÃO ELETRÔNICO</w:t>
            </w:r>
          </w:p>
          <w:p w14:paraId="46B2F569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DA8AA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A Realizar-se em:           as    </w:t>
            </w:r>
          </w:p>
          <w:p w14:paraId="21BC74B3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D5C2EE" w14:textId="3FE86485" w:rsidR="001E58CE" w:rsidRPr="00A813D8" w:rsidRDefault="001E58CE" w:rsidP="001A09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Requisição </w:t>
            </w:r>
            <w:r w:rsidR="00042B2D">
              <w:rPr>
                <w:rFonts w:asciiTheme="minorHAnsi" w:hAnsiTheme="minorHAnsi" w:cstheme="minorHAnsi"/>
                <w:sz w:val="22"/>
                <w:szCs w:val="22"/>
              </w:rPr>
              <w:t>PES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Nº  </w:t>
            </w:r>
          </w:p>
          <w:p w14:paraId="04A3FE61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28184" w14:textId="553132B9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Processo n. SEI</w:t>
            </w:r>
            <w:r w:rsidR="00042B2D">
              <w:rPr>
                <w:rFonts w:asciiTheme="minorHAnsi" w:hAnsiTheme="minorHAnsi" w:cstheme="minorHAnsi"/>
                <w:sz w:val="22"/>
                <w:szCs w:val="22"/>
              </w:rPr>
              <w:t xml:space="preserve"> -180001/003216/2025</w:t>
            </w:r>
          </w:p>
        </w:tc>
      </w:tr>
      <w:tr w:rsidR="001E58CE" w:rsidRPr="00DA080E" w14:paraId="0BE090A7" w14:textId="77777777" w:rsidTr="001A0956">
        <w:trPr>
          <w:trHeight w:val="1195"/>
        </w:trPr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4D0AB4F" w14:textId="77777777" w:rsidR="001E58CE" w:rsidRPr="00A813D8" w:rsidRDefault="001E58CE" w:rsidP="001A09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A firma ao lado mencionada propõe fornecer ao Estado do Rio de Janeiro, pelos preços abaixo assinalados, obedecendo rigorosamente as condições estipuladas constante do </w:t>
            </w: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EDITAL nº     PE Nº   </w:t>
            </w:r>
          </w:p>
        </w:tc>
        <w:tc>
          <w:tcPr>
            <w:tcW w:w="641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48BDEF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B3132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B2DEB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D79A6" w14:textId="77777777" w:rsidR="001E58CE" w:rsidRPr="00A813D8" w:rsidRDefault="001E58CE" w:rsidP="001A09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8CE" w:rsidRPr="00DA080E" w14:paraId="1D4BCAFB" w14:textId="77777777" w:rsidTr="001A0956">
        <w:trPr>
          <w:cantSplit/>
          <w:trHeight w:val="241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A04C0" w14:textId="77777777" w:rsidR="001E58CE" w:rsidRPr="00DA080E" w:rsidRDefault="001E58CE" w:rsidP="001A095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1E35086D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 SIGA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10CCB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4C7BA" w14:textId="55A85EC0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EE757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DB3FF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Preço unitário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ABD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Preço total</w:t>
            </w:r>
          </w:p>
        </w:tc>
      </w:tr>
      <w:tr w:rsidR="001E58CE" w:rsidRPr="00DA080E" w14:paraId="1F0D1F25" w14:textId="77777777" w:rsidTr="001A0956">
        <w:trPr>
          <w:cantSplit/>
          <w:trHeight w:val="2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C3F" w14:textId="3C87F042" w:rsidR="001E58CE" w:rsidRPr="00DA080E" w:rsidRDefault="001E58CE" w:rsidP="001A0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BE84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</w:p>
          <w:p w14:paraId="1F97E7C5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CCB319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3A0E58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3C0F69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93DEB2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083874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D96E1E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12EF4D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35F072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922B6E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A63A9E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647A38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98AB8" w14:textId="77777777" w:rsidR="00A813D8" w:rsidRPr="00A813D8" w:rsidRDefault="00A813D8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9A98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CB0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BE4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28D42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F83E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58CE" w:rsidRPr="00DA080E" w14:paraId="0E2B3D81" w14:textId="77777777" w:rsidTr="00A813D8">
        <w:trPr>
          <w:cantSplit/>
          <w:trHeight w:val="35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1E7E7" w14:textId="77777777" w:rsidR="001E58CE" w:rsidRPr="00DA080E" w:rsidRDefault="001E58CE" w:rsidP="001A095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17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2AA7604" w14:textId="77777777" w:rsidR="001E58CE" w:rsidRPr="00A813D8" w:rsidRDefault="00360C01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</w:p>
          <w:p w14:paraId="207E3CEA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F19" w14:textId="77777777" w:rsidR="001E58CE" w:rsidRPr="00A813D8" w:rsidRDefault="001E58CE" w:rsidP="001A09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58CE" w:rsidRPr="003A4F2B" w14:paraId="26AD221C" w14:textId="77777777" w:rsidTr="001A0956">
        <w:trPr>
          <w:trHeight w:val="3560"/>
        </w:trPr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332EA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OBSERVAÇÕES:</w:t>
            </w:r>
          </w:p>
          <w:p w14:paraId="46250590" w14:textId="0C6C6337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1ª A PROPOSTA DE </w:t>
            </w:r>
            <w:r w:rsidR="00421769" w:rsidRPr="00A813D8">
              <w:rPr>
                <w:rFonts w:asciiTheme="minorHAnsi" w:hAnsiTheme="minorHAnsi" w:cstheme="minorHAnsi"/>
                <w:sz w:val="22"/>
                <w:szCs w:val="22"/>
              </w:rPr>
              <w:t>PREÇOS deverá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420BE8F" w14:textId="2EF0365A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21769" w:rsidRPr="00A813D8"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enviada, exclusivamente por meio do sistema eletrônico, sem emendas e rasuras;</w:t>
            </w:r>
          </w:p>
          <w:p w14:paraId="673B4279" w14:textId="77777777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20395" w14:textId="79A2B393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21769" w:rsidRPr="00A813D8">
              <w:rPr>
                <w:rFonts w:asciiTheme="minorHAnsi" w:hAnsiTheme="minorHAnsi" w:cstheme="minorHAnsi"/>
                <w:sz w:val="22"/>
                <w:szCs w:val="22"/>
              </w:rPr>
              <w:t>Conter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preços em algarismos e por extenso, por </w:t>
            </w:r>
            <w:r w:rsidR="00421769" w:rsidRPr="00A813D8">
              <w:rPr>
                <w:rFonts w:asciiTheme="minorHAnsi" w:hAnsiTheme="minorHAnsi" w:cstheme="minorHAnsi"/>
                <w:sz w:val="22"/>
                <w:szCs w:val="22"/>
              </w:rPr>
              <w:t>unidade,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já incluídas as despesas de fretes, impostos federais ou estaduais e descontos especiais;</w:t>
            </w:r>
          </w:p>
          <w:p w14:paraId="1C004CFD" w14:textId="77777777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641ED" w14:textId="63BBEBA7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2ª O Proponente se obrigará, mediante o envio da PROPOSTA DE PREÇOS, a cumprir os termos nela contidos;</w:t>
            </w:r>
          </w:p>
          <w:p w14:paraId="696C0DE4" w14:textId="77777777" w:rsidR="001E58CE" w:rsidRPr="00A813D8" w:rsidRDefault="001E58CE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DA23" w14:textId="77777777" w:rsidR="001E58CE" w:rsidRPr="00A813D8" w:rsidRDefault="003A4F2B" w:rsidP="003A4F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3ª </w:t>
            </w:r>
            <w:r w:rsidR="001E58CE" w:rsidRPr="00A813D8">
              <w:rPr>
                <w:rFonts w:asciiTheme="minorHAnsi" w:hAnsiTheme="minorHAnsi" w:cstheme="minorHAnsi"/>
                <w:sz w:val="22"/>
                <w:szCs w:val="22"/>
              </w:rPr>
              <w:t>A PROPOSTA DE PREÇOS deverá ser devolvida até a hora e data marcadas</w:t>
            </w:r>
          </w:p>
          <w:p w14:paraId="388669A6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FE5BD" w14:textId="71CFF9FF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4ª A licitação mediante PROPOSTA DE PREÇOS poderá ser anulada no todo ou em parte, de conformidade com a legislação vigente.</w:t>
            </w:r>
          </w:p>
        </w:tc>
        <w:tc>
          <w:tcPr>
            <w:tcW w:w="64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D54BD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  <w:p w14:paraId="2B58784E" w14:textId="384363D8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Prazo de Execução: Conforme Termo de Referência (Anexo</w:t>
            </w:r>
            <w:r w:rsidR="00857B69"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C4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7C0C112A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B6760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Validade da Proposta-Detalhe:  60 (sessenta) dias.</w:t>
            </w:r>
          </w:p>
          <w:p w14:paraId="48B9B61A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BD066" w14:textId="7207EB60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Local de Entrega:  Confo</w:t>
            </w:r>
            <w:r w:rsidR="00857B69"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rme Termo de Referência (Anexo </w:t>
            </w:r>
            <w:r w:rsidR="00510C4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9C6A16F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C0B00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Declaramos inteira submissão ao presente termo e legislação vigente.</w:t>
            </w:r>
          </w:p>
          <w:p w14:paraId="28AEB327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BA2D4" w14:textId="091D24E3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</w:t>
            </w:r>
            <w:r w:rsidR="00F924E9" w:rsidRPr="00A813D8">
              <w:rPr>
                <w:rFonts w:asciiTheme="minorHAnsi" w:hAnsiTheme="minorHAnsi" w:cstheme="minorHAnsi"/>
                <w:sz w:val="22"/>
                <w:szCs w:val="22"/>
              </w:rPr>
              <w:t>Em _</w:t>
            </w: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____/______/ 202</w:t>
            </w:r>
            <w:r w:rsidR="00510C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21769" w:rsidRPr="00A813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4279AE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2D9D0" w14:textId="77777777" w:rsidR="001E58CE" w:rsidRPr="00A813D8" w:rsidRDefault="001E58CE" w:rsidP="003A4F2B">
            <w:pP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AAC9F" w14:textId="77777777" w:rsidR="001E58CE" w:rsidRPr="00A813D8" w:rsidRDefault="001E58CE" w:rsidP="003A4F2B">
            <w:pPr>
              <w:pBdr>
                <w:top w:val="single" w:sz="6" w:space="1" w:color="auto"/>
              </w:pBdr>
              <w:tabs>
                <w:tab w:val="left" w:pos="467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13D8">
              <w:rPr>
                <w:rFonts w:asciiTheme="minorHAnsi" w:hAnsiTheme="minorHAnsi" w:cstheme="minorHAnsi"/>
                <w:sz w:val="22"/>
                <w:szCs w:val="22"/>
              </w:rPr>
              <w:t>Firma Proponente</w:t>
            </w:r>
          </w:p>
        </w:tc>
      </w:tr>
    </w:tbl>
    <w:p w14:paraId="5B02578C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03E58BBA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182E0756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38DC1A87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6EF26DEE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657028D6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1ADB90CE" w14:textId="77777777" w:rsidR="001E58CE" w:rsidRPr="003A4F2B" w:rsidRDefault="001E58CE" w:rsidP="003A4F2B">
      <w:pPr>
        <w:ind w:right="561"/>
        <w:jc w:val="both"/>
        <w:rPr>
          <w:rFonts w:ascii="Arial" w:hAnsi="Arial" w:cs="Arial"/>
          <w:sz w:val="2"/>
        </w:rPr>
      </w:pPr>
    </w:p>
    <w:p w14:paraId="744EFA5C" w14:textId="77777777" w:rsidR="001E58CE" w:rsidRPr="00B8445D" w:rsidRDefault="001E58CE" w:rsidP="001E58CE">
      <w:pPr>
        <w:ind w:right="561"/>
        <w:rPr>
          <w:sz w:val="2"/>
        </w:rPr>
      </w:pPr>
    </w:p>
    <w:p w14:paraId="14E79F39" w14:textId="77777777" w:rsidR="001E58CE" w:rsidRPr="00B8445D" w:rsidRDefault="001E58CE" w:rsidP="001E58CE">
      <w:pPr>
        <w:ind w:right="561"/>
        <w:rPr>
          <w:sz w:val="2"/>
        </w:rPr>
      </w:pPr>
    </w:p>
    <w:p w14:paraId="14D414AB" w14:textId="77777777" w:rsidR="001E58CE" w:rsidRPr="00B8445D" w:rsidRDefault="001E58CE" w:rsidP="001E58CE">
      <w:pPr>
        <w:ind w:right="561"/>
        <w:rPr>
          <w:sz w:val="2"/>
        </w:rPr>
      </w:pPr>
    </w:p>
    <w:p w14:paraId="27299820" w14:textId="77777777" w:rsidR="001E58CE" w:rsidRDefault="001E58CE" w:rsidP="001E58CE">
      <w:pPr>
        <w:ind w:right="561"/>
        <w:rPr>
          <w:sz w:val="2"/>
        </w:rPr>
      </w:pPr>
    </w:p>
    <w:p w14:paraId="01BDB95A" w14:textId="77777777" w:rsidR="001E58CE" w:rsidRDefault="001E58CE" w:rsidP="001E58CE">
      <w:pPr>
        <w:ind w:right="561"/>
        <w:rPr>
          <w:sz w:val="2"/>
        </w:rPr>
      </w:pPr>
    </w:p>
    <w:p w14:paraId="667C6E3C" w14:textId="77777777" w:rsidR="001E58CE" w:rsidRPr="00B8445D" w:rsidRDefault="001E58CE" w:rsidP="001E58CE">
      <w:pPr>
        <w:ind w:right="561"/>
        <w:rPr>
          <w:sz w:val="2"/>
        </w:rPr>
      </w:pPr>
    </w:p>
    <w:p w14:paraId="4E9DEB02" w14:textId="77777777" w:rsidR="001E58CE" w:rsidRPr="00B8445D" w:rsidRDefault="001E58CE" w:rsidP="001E58CE">
      <w:pPr>
        <w:ind w:right="561"/>
        <w:rPr>
          <w:sz w:val="2"/>
        </w:rPr>
      </w:pPr>
    </w:p>
    <w:p w14:paraId="1B4D9C32" w14:textId="77777777" w:rsidR="001E58CE" w:rsidRPr="00B8445D" w:rsidRDefault="001E58CE" w:rsidP="001E58CE">
      <w:pPr>
        <w:ind w:right="561"/>
        <w:rPr>
          <w:sz w:val="2"/>
        </w:rPr>
      </w:pPr>
    </w:p>
    <w:p w14:paraId="0B6DF64B" w14:textId="77777777" w:rsidR="001E58CE" w:rsidRPr="00B8445D" w:rsidRDefault="001E58CE" w:rsidP="001E58CE">
      <w:pPr>
        <w:ind w:right="561"/>
        <w:rPr>
          <w:sz w:val="2"/>
        </w:rPr>
      </w:pPr>
    </w:p>
    <w:p w14:paraId="148E63B4" w14:textId="77777777" w:rsidR="001E58CE" w:rsidRPr="00B8445D" w:rsidRDefault="001E58CE" w:rsidP="001E58CE">
      <w:pPr>
        <w:ind w:right="561"/>
        <w:rPr>
          <w:sz w:val="2"/>
        </w:rPr>
      </w:pPr>
    </w:p>
    <w:p w14:paraId="3593BCAB" w14:textId="77777777" w:rsidR="001E58CE" w:rsidRPr="00B8445D" w:rsidRDefault="001E58CE" w:rsidP="001E58CE">
      <w:pPr>
        <w:ind w:right="561"/>
        <w:rPr>
          <w:sz w:val="2"/>
        </w:rPr>
      </w:pPr>
    </w:p>
    <w:p w14:paraId="7FB9C283" w14:textId="77777777" w:rsidR="001E58CE" w:rsidRPr="00B8445D" w:rsidRDefault="001E58CE" w:rsidP="001E58CE">
      <w:pPr>
        <w:ind w:right="561"/>
        <w:rPr>
          <w:sz w:val="2"/>
        </w:rPr>
      </w:pPr>
    </w:p>
    <w:p w14:paraId="146805FE" w14:textId="77777777" w:rsidR="001E58CE" w:rsidRPr="00B8445D" w:rsidRDefault="001E58CE" w:rsidP="001E58CE">
      <w:pPr>
        <w:ind w:right="561"/>
        <w:rPr>
          <w:sz w:val="2"/>
        </w:rPr>
      </w:pPr>
    </w:p>
    <w:p w14:paraId="75BA920C" w14:textId="77777777" w:rsidR="001E58CE" w:rsidRPr="00B8445D" w:rsidRDefault="001E58CE" w:rsidP="001E58CE">
      <w:pPr>
        <w:ind w:right="561"/>
        <w:rPr>
          <w:sz w:val="2"/>
        </w:rPr>
      </w:pPr>
    </w:p>
    <w:p w14:paraId="1181E015" w14:textId="77777777" w:rsidR="001E58CE" w:rsidRPr="00B8445D" w:rsidRDefault="001E58CE" w:rsidP="001E58CE">
      <w:pPr>
        <w:ind w:right="561"/>
        <w:rPr>
          <w:sz w:val="2"/>
        </w:rPr>
      </w:pPr>
    </w:p>
    <w:p w14:paraId="3E7E33B6" w14:textId="77777777" w:rsidR="001E58CE" w:rsidRPr="00B8445D" w:rsidRDefault="001E58CE" w:rsidP="001E58CE">
      <w:pPr>
        <w:ind w:right="561"/>
        <w:rPr>
          <w:sz w:val="2"/>
        </w:rPr>
      </w:pPr>
    </w:p>
    <w:p w14:paraId="0A929BCC" w14:textId="77777777" w:rsidR="001E58CE" w:rsidRPr="00B8445D" w:rsidRDefault="001E58CE" w:rsidP="001E58CE">
      <w:pPr>
        <w:ind w:right="561"/>
        <w:rPr>
          <w:sz w:val="2"/>
        </w:rPr>
      </w:pPr>
    </w:p>
    <w:p w14:paraId="356F89F2" w14:textId="77777777" w:rsidR="001E58CE" w:rsidRPr="00B8445D" w:rsidRDefault="001E58CE" w:rsidP="001E58CE">
      <w:pPr>
        <w:ind w:right="561"/>
        <w:rPr>
          <w:sz w:val="2"/>
        </w:rPr>
      </w:pPr>
    </w:p>
    <w:p w14:paraId="130BE288" w14:textId="77777777" w:rsidR="001E58CE" w:rsidRPr="00B8445D" w:rsidRDefault="001E58CE" w:rsidP="001E58CE">
      <w:pPr>
        <w:ind w:right="561"/>
        <w:rPr>
          <w:sz w:val="2"/>
        </w:rPr>
      </w:pPr>
    </w:p>
    <w:sectPr w:rsidR="001E58CE" w:rsidRPr="00B8445D" w:rsidSect="00A813D8">
      <w:headerReference w:type="default" r:id="rId7"/>
      <w:pgSz w:w="11906" w:h="16838"/>
      <w:pgMar w:top="1417" w:right="0" w:bottom="1417" w:left="42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DEFD" w14:textId="77777777" w:rsidR="00993701" w:rsidRDefault="00993701" w:rsidP="003A4F2B">
      <w:r>
        <w:separator/>
      </w:r>
    </w:p>
  </w:endnote>
  <w:endnote w:type="continuationSeparator" w:id="0">
    <w:p w14:paraId="5D0ADC62" w14:textId="77777777" w:rsidR="00993701" w:rsidRDefault="00993701" w:rsidP="003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EC56" w14:textId="77777777" w:rsidR="00993701" w:rsidRDefault="00993701" w:rsidP="003A4F2B">
      <w:r>
        <w:separator/>
      </w:r>
    </w:p>
  </w:footnote>
  <w:footnote w:type="continuationSeparator" w:id="0">
    <w:p w14:paraId="04612D99" w14:textId="77777777" w:rsidR="00993701" w:rsidRDefault="00993701" w:rsidP="003A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AB04" w14:textId="6D506AAB" w:rsidR="003A4F2B" w:rsidRPr="00DA080E" w:rsidRDefault="003A4F2B" w:rsidP="003A4F2B">
    <w:pPr>
      <w:jc w:val="center"/>
      <w:rPr>
        <w:sz w:val="22"/>
        <w:szCs w:val="22"/>
      </w:rPr>
    </w:pPr>
    <w:r>
      <w:rPr>
        <w:sz w:val="22"/>
        <w:szCs w:val="22"/>
      </w:rPr>
      <w:t xml:space="preserve">ANEXO </w:t>
    </w:r>
    <w:r w:rsidR="003C1723">
      <w:rPr>
        <w:sz w:val="22"/>
        <w:szCs w:val="22"/>
      </w:rPr>
      <w:t>6</w:t>
    </w:r>
    <w:r>
      <w:rPr>
        <w:sz w:val="22"/>
        <w:szCs w:val="22"/>
      </w:rPr>
      <w:t xml:space="preserve"> - </w:t>
    </w:r>
    <w:r w:rsidRPr="00DA080E">
      <w:rPr>
        <w:sz w:val="22"/>
        <w:szCs w:val="22"/>
      </w:rPr>
      <w:t>MODELO DE APRESENTAÇÃO DA PROPOSTA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CE"/>
    <w:rsid w:val="0001154E"/>
    <w:rsid w:val="00042B2D"/>
    <w:rsid w:val="000F3E18"/>
    <w:rsid w:val="001E58CE"/>
    <w:rsid w:val="00213D9A"/>
    <w:rsid w:val="002312CC"/>
    <w:rsid w:val="00256F32"/>
    <w:rsid w:val="002E3249"/>
    <w:rsid w:val="00340A6F"/>
    <w:rsid w:val="00360C01"/>
    <w:rsid w:val="003A4F2B"/>
    <w:rsid w:val="003C1723"/>
    <w:rsid w:val="003C29FB"/>
    <w:rsid w:val="003F6150"/>
    <w:rsid w:val="00421769"/>
    <w:rsid w:val="00510C48"/>
    <w:rsid w:val="005175F4"/>
    <w:rsid w:val="006308E4"/>
    <w:rsid w:val="006C4127"/>
    <w:rsid w:val="00710D92"/>
    <w:rsid w:val="007335EF"/>
    <w:rsid w:val="007F3EDF"/>
    <w:rsid w:val="00833881"/>
    <w:rsid w:val="00857B69"/>
    <w:rsid w:val="008F073D"/>
    <w:rsid w:val="00993701"/>
    <w:rsid w:val="009C07C5"/>
    <w:rsid w:val="00A262BC"/>
    <w:rsid w:val="00A813D8"/>
    <w:rsid w:val="00AC188E"/>
    <w:rsid w:val="00AE560A"/>
    <w:rsid w:val="00B44363"/>
    <w:rsid w:val="00BD0BF4"/>
    <w:rsid w:val="00C04746"/>
    <w:rsid w:val="00CB449F"/>
    <w:rsid w:val="00EB05C8"/>
    <w:rsid w:val="00F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F0B5"/>
  <w15:chartTrackingRefBased/>
  <w15:docId w15:val="{5D21592D-AAED-4A1D-913E-D1F55170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C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58CE"/>
    <w:pPr>
      <w:keepNext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58CE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4F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F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4F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F2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1047</Characters>
  <Application>Microsoft Office Word</Application>
  <DocSecurity>0</DocSecurity>
  <Lines>110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Trindade</dc:creator>
  <cp:keywords/>
  <dc:description/>
  <cp:lastModifiedBy>Sônia Maria Trindade</cp:lastModifiedBy>
  <cp:revision>3</cp:revision>
  <dcterms:created xsi:type="dcterms:W3CDTF">2026-01-12T15:37:00Z</dcterms:created>
  <dcterms:modified xsi:type="dcterms:W3CDTF">2026-01-12T15:42:00Z</dcterms:modified>
</cp:coreProperties>
</file>