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30C7" w14:textId="77777777" w:rsidR="00890FED" w:rsidRDefault="00890FED" w:rsidP="00890FED">
      <w:pPr>
        <w:pStyle w:val="Ttulo1"/>
        <w:spacing w:before="191" w:after="0"/>
        <w:ind w:left="209" w:right="227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58B663FA">
        <w:rPr>
          <w:rFonts w:ascii="Arial" w:eastAsia="Arial" w:hAnsi="Arial" w:cs="Arial"/>
          <w:b/>
          <w:bCs/>
          <w:color w:val="auto"/>
          <w:sz w:val="22"/>
          <w:szCs w:val="22"/>
        </w:rPr>
        <w:t>ANEXO 12</w:t>
      </w:r>
    </w:p>
    <w:p w14:paraId="52001490" w14:textId="77777777" w:rsidR="00890FED" w:rsidRDefault="00890FED" w:rsidP="00890FED">
      <w:pPr>
        <w:spacing w:before="8" w:after="0"/>
        <w:rPr>
          <w:rFonts w:ascii="Arial" w:eastAsia="Arial" w:hAnsi="Arial" w:cs="Arial"/>
          <w:b/>
          <w:bCs/>
          <w:sz w:val="22"/>
          <w:szCs w:val="22"/>
        </w:rPr>
      </w:pPr>
      <w:r w:rsidRPr="58B663FA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6821C315" w14:textId="77777777" w:rsidR="00890FED" w:rsidRDefault="00890FED" w:rsidP="00890FED">
      <w:pPr>
        <w:spacing w:before="1" w:after="0"/>
        <w:ind w:left="209" w:right="225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58B663FA">
        <w:rPr>
          <w:rFonts w:ascii="Arial" w:eastAsia="Arial" w:hAnsi="Arial" w:cs="Arial"/>
          <w:b/>
          <w:bCs/>
          <w:sz w:val="22"/>
          <w:szCs w:val="22"/>
        </w:rPr>
        <w:t>RELATÓRIO DE EXECUÇÃO FINANCEIRA DA PROPOSTA</w:t>
      </w:r>
    </w:p>
    <w:p w14:paraId="7245F69C" w14:textId="77777777" w:rsidR="00890FED" w:rsidRDefault="00890FED" w:rsidP="00890FED">
      <w:pPr>
        <w:spacing w:before="39" w:after="0"/>
        <w:ind w:left="209" w:right="275"/>
        <w:jc w:val="center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>(MODELO PARA CONSULTA)</w:t>
      </w:r>
    </w:p>
    <w:p w14:paraId="0112B3CA" w14:textId="77777777" w:rsidR="00890FED" w:rsidRDefault="00890FED" w:rsidP="00890FED">
      <w:pPr>
        <w:spacing w:before="11" w:after="0"/>
        <w:rPr>
          <w:rFonts w:ascii="Arial" w:eastAsia="Arial" w:hAnsi="Arial" w:cs="Arial"/>
          <w:sz w:val="22"/>
          <w:szCs w:val="22"/>
        </w:rPr>
      </w:pPr>
      <w:r w:rsidRPr="58B663FA"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W w:w="8947" w:type="dxa"/>
        <w:tblInd w:w="180" w:type="dxa"/>
        <w:tblLayout w:type="fixed"/>
        <w:tblLook w:val="06A0" w:firstRow="1" w:lastRow="0" w:firstColumn="1" w:lastColumn="0" w:noHBand="1" w:noVBand="1"/>
      </w:tblPr>
      <w:tblGrid>
        <w:gridCol w:w="900"/>
        <w:gridCol w:w="1410"/>
        <w:gridCol w:w="1320"/>
        <w:gridCol w:w="1080"/>
        <w:gridCol w:w="1830"/>
        <w:gridCol w:w="930"/>
        <w:gridCol w:w="855"/>
        <w:gridCol w:w="622"/>
      </w:tblGrid>
      <w:tr w:rsidR="00890FED" w14:paraId="0CE572CE" w14:textId="77777777" w:rsidTr="004625BB">
        <w:trPr>
          <w:trHeight w:val="1245"/>
        </w:trPr>
        <w:tc>
          <w:tcPr>
            <w:tcW w:w="8947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87FC43" w14:textId="77777777" w:rsidR="00890FED" w:rsidRDefault="00890FED" w:rsidP="004625BB">
            <w:pPr>
              <w:spacing w:before="33" w:after="0" w:line="276" w:lineRule="auto"/>
              <w:ind w:right="44"/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  <w:t>É DE RESPONSABILIDADE DO PROPONENTE A LEITURA E O CUMPRIMENTO DE TODAS AS REGRAS DEFINIDAS NA CHAMADA PÚBLICA. ESTE ANEXO É APENAS UM MODELO, O RELATÓRIO FINANCEIRO DEVERÁ SER INSERIDO NO SISTEMA DESENVOLVE CULTURA.</w:t>
            </w:r>
          </w:p>
        </w:tc>
      </w:tr>
      <w:tr w:rsidR="00890FED" w14:paraId="0775DD62" w14:textId="77777777" w:rsidTr="004625BB">
        <w:trPr>
          <w:trHeight w:val="300"/>
        </w:trPr>
        <w:tc>
          <w:tcPr>
            <w:tcW w:w="8947" w:type="dxa"/>
            <w:gridSpan w:val="8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9720D52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ED" w14:paraId="7D84347B" w14:textId="77777777" w:rsidTr="004625BB">
        <w:trPr>
          <w:trHeight w:val="885"/>
        </w:trPr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BA9CDE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4520C731" w14:textId="77777777" w:rsidR="00890FED" w:rsidRDefault="00890FED" w:rsidP="004625BB">
            <w:pPr>
              <w:spacing w:after="0"/>
              <w:ind w:left="42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CPF/CNPJ</w:t>
            </w:r>
          </w:p>
        </w:tc>
        <w:tc>
          <w:tcPr>
            <w:tcW w:w="141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8674C6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623A9ED4" w14:textId="77777777" w:rsidR="00890FED" w:rsidRDefault="00890FED" w:rsidP="004625BB">
            <w:pPr>
              <w:spacing w:after="0"/>
              <w:ind w:left="42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13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EC0F1E" w14:textId="77777777" w:rsidR="00890FED" w:rsidRDefault="00890FED" w:rsidP="004625BB">
            <w:pPr>
              <w:spacing w:after="0" w:line="247" w:lineRule="auto"/>
              <w:ind w:right="216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N° Nota Fiscal</w:t>
            </w:r>
          </w:p>
        </w:tc>
        <w:tc>
          <w:tcPr>
            <w:tcW w:w="10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40CE583" w14:textId="77777777" w:rsidR="00890FED" w:rsidRDefault="00890FED" w:rsidP="004625BB">
            <w:pPr>
              <w:spacing w:before="141" w:after="0" w:line="276" w:lineRule="auto"/>
              <w:ind w:right="8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Data de Emissão</w:t>
            </w:r>
          </w:p>
        </w:tc>
        <w:tc>
          <w:tcPr>
            <w:tcW w:w="18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CDB6EB" w14:textId="77777777" w:rsidR="00890FED" w:rsidRDefault="00890FED" w:rsidP="004625BB">
            <w:pPr>
              <w:spacing w:before="141" w:after="0" w:line="276" w:lineRule="auto"/>
              <w:ind w:right="9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Comprovante de Pagamento</w:t>
            </w: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EF3787" w14:textId="77777777" w:rsidR="00890FED" w:rsidRDefault="00890FED" w:rsidP="004625BB">
            <w:pPr>
              <w:spacing w:before="141" w:after="0" w:line="276" w:lineRule="auto"/>
              <w:ind w:left="40" w:right="12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Item Orçamentário</w:t>
            </w:r>
          </w:p>
        </w:tc>
        <w:tc>
          <w:tcPr>
            <w:tcW w:w="85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320DEE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6E4D6622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62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A541E2A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7815F5D0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Arquivos</w:t>
            </w:r>
            <w:r w:rsidRPr="58B663FA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  <w:t>¹</w:t>
            </w:r>
          </w:p>
        </w:tc>
      </w:tr>
      <w:tr w:rsidR="00890FED" w14:paraId="7EE14DDD" w14:textId="77777777" w:rsidTr="004625BB">
        <w:trPr>
          <w:trHeight w:val="300"/>
        </w:trPr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DE3FB4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EC153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B33F7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556804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8440C4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B5547A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76ABC8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A8DADF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ED" w14:paraId="760E91FE" w14:textId="77777777" w:rsidTr="004625BB">
        <w:trPr>
          <w:trHeight w:val="300"/>
        </w:trPr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75019C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CB8DEC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105ED1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1247B9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566F34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F5066A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03F943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7E3045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ED" w14:paraId="29E09F80" w14:textId="77777777" w:rsidTr="004625BB">
        <w:trPr>
          <w:trHeight w:val="300"/>
        </w:trPr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03AFB1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77DADD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1427A8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420390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8F999B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04C312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BC7BBC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E387E0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ED" w14:paraId="45A0EB5B" w14:textId="77777777" w:rsidTr="004625BB">
        <w:trPr>
          <w:trHeight w:val="300"/>
        </w:trPr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53C68C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F4A28F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0CF62D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4D1F52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AB77A1C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D45E9C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3E69B9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6AE35A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ED" w14:paraId="5250378B" w14:textId="77777777" w:rsidTr="004625BB">
        <w:trPr>
          <w:trHeight w:val="300"/>
        </w:trPr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71DEF8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83B2ED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73F7FA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FD0F68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44DD99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F62819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6D281E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A8C311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ED" w14:paraId="100530ED" w14:textId="77777777" w:rsidTr="004625BB">
        <w:trPr>
          <w:trHeight w:val="300"/>
        </w:trPr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6FBD90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C836FF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AF2ADE1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055107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024D89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65725D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E11B5A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E2FCB3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ED" w14:paraId="477BFE6C" w14:textId="77777777" w:rsidTr="004625BB">
        <w:trPr>
          <w:trHeight w:val="300"/>
        </w:trPr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32BC08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6440C4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159272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9FE0D3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80EE73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48658D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6CBFC5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05B19E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ED" w14:paraId="48A46D01" w14:textId="77777777" w:rsidTr="004625BB">
        <w:trPr>
          <w:trHeight w:val="300"/>
        </w:trPr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DC512B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22D9F3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1103EE1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492477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08C431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5B7945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48345D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0DCDFE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ED" w14:paraId="523137F5" w14:textId="77777777" w:rsidTr="004625BB">
        <w:trPr>
          <w:trHeight w:val="300"/>
        </w:trPr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F69022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046137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122DEE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78F115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C58293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2F3A56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DDD586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555F2D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ED" w14:paraId="07987215" w14:textId="77777777" w:rsidTr="004625BB">
        <w:trPr>
          <w:trHeight w:val="300"/>
        </w:trPr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3CA073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E42B94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689166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EDE94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DBC84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C5EB66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E45A8F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72E3C3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ED" w14:paraId="3707C558" w14:textId="77777777" w:rsidTr="004625BB">
        <w:trPr>
          <w:trHeight w:val="300"/>
        </w:trPr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5D329E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6BD0EE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3B2C47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1E7642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ABB357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0C09FE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E812A3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1FEE59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ED" w14:paraId="05F4A39A" w14:textId="77777777" w:rsidTr="004625BB">
        <w:trPr>
          <w:trHeight w:val="300"/>
        </w:trPr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2A81EF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C773CF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B298B4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98F653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2EAC30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9085B3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66232E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607EFD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ED" w14:paraId="16C62772" w14:textId="77777777" w:rsidTr="004625BB">
        <w:trPr>
          <w:trHeight w:val="300"/>
        </w:trPr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350FCF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AC28E7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AA024D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2742C0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38A679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577148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A1C4A1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01166C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ED" w14:paraId="535A0421" w14:textId="77777777" w:rsidTr="004625BB">
        <w:trPr>
          <w:trHeight w:val="300"/>
        </w:trPr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E3FDC8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8BB26E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48F875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7079D1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FE348C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32AEBC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662DE7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FBB4F6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ED" w14:paraId="419EAF45" w14:textId="77777777" w:rsidTr="004625BB">
        <w:trPr>
          <w:trHeight w:val="300"/>
        </w:trPr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5D39C2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7DAFA0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C77965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8903A9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5E60C9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B3B232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C80454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5ACE08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ED" w14:paraId="10ABF3BC" w14:textId="77777777" w:rsidTr="004625BB">
        <w:trPr>
          <w:trHeight w:val="300"/>
        </w:trPr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B6C3E7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866CF5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D0EA62E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0A0EDF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E96AE2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B65344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A53896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78A703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ED" w14:paraId="2CF0F957" w14:textId="77777777" w:rsidTr="004625BB">
        <w:trPr>
          <w:trHeight w:val="300"/>
        </w:trPr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B23E60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40FC2DD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B377E5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0B5D57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08A195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2B95D7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20223C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CE3C6D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ED" w14:paraId="1AD93D0E" w14:textId="77777777" w:rsidTr="004625BB">
        <w:trPr>
          <w:trHeight w:val="300"/>
        </w:trPr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9A4CFB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8812DF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48DF1D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A416CE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0BAA4F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9191DC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9573BF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864386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ED" w14:paraId="1CE595A8" w14:textId="77777777" w:rsidTr="004625BB">
        <w:trPr>
          <w:trHeight w:val="315"/>
        </w:trPr>
        <w:tc>
          <w:tcPr>
            <w:tcW w:w="8947" w:type="dxa"/>
            <w:gridSpan w:val="8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1B07FF9B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ED" w14:paraId="74CF8295" w14:textId="77777777" w:rsidTr="004625BB">
        <w:trPr>
          <w:trHeight w:val="525"/>
        </w:trPr>
        <w:tc>
          <w:tcPr>
            <w:tcW w:w="8947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AB1849" w14:textId="77777777" w:rsidR="00890FED" w:rsidRDefault="00890FED" w:rsidP="004625BB">
            <w:pPr>
              <w:spacing w:before="108" w:after="0"/>
              <w:ind w:left="42"/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Arquivos anexos de extrato bancário</w:t>
            </w:r>
            <w:r w:rsidRPr="58B663FA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  <w:t>²</w:t>
            </w:r>
          </w:p>
        </w:tc>
      </w:tr>
      <w:tr w:rsidR="00890FED" w14:paraId="197710DC" w14:textId="77777777" w:rsidTr="004625BB">
        <w:trPr>
          <w:trHeight w:val="315"/>
        </w:trPr>
        <w:tc>
          <w:tcPr>
            <w:tcW w:w="8947" w:type="dxa"/>
            <w:gridSpan w:val="8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7D174B4" w14:textId="77777777" w:rsidR="00890FED" w:rsidRDefault="00890FED" w:rsidP="004625BB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ED" w14:paraId="2FAC9B10" w14:textId="77777777" w:rsidTr="004625BB">
        <w:trPr>
          <w:trHeight w:val="1170"/>
        </w:trPr>
        <w:tc>
          <w:tcPr>
            <w:tcW w:w="8947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CE77E1" w14:textId="77777777" w:rsidR="00890FED" w:rsidRDefault="00890FED" w:rsidP="004625BB">
            <w:pPr>
              <w:spacing w:after="0" w:line="276" w:lineRule="auto"/>
              <w:ind w:left="42" w:right="44"/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  <w:t>¹ Todos os comprovantes fiscais referentes à execução da proposta devem ser inseridos, em formato PDF, na coluna "Arquivos".</w:t>
            </w:r>
          </w:p>
          <w:p w14:paraId="16D9AFCF" w14:textId="77777777" w:rsidR="00890FED" w:rsidRDefault="00890FED" w:rsidP="004625BB">
            <w:pPr>
              <w:spacing w:before="10" w:after="0"/>
              <w:rPr>
                <w:rFonts w:ascii="Arial" w:eastAsia="Arial" w:hAnsi="Arial" w:cs="Arial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83A4D19" w14:textId="77777777" w:rsidR="00890FED" w:rsidRDefault="00890FED" w:rsidP="004625BB">
            <w:pPr>
              <w:spacing w:after="0"/>
              <w:ind w:left="42"/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</w:pPr>
            <w:r w:rsidRPr="58B663FA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  <w:t>² Extrato bancário da conta inscrita deve ser inserido, em formato PDF, no campo</w:t>
            </w:r>
          </w:p>
        </w:tc>
      </w:tr>
    </w:tbl>
    <w:p w14:paraId="0BC58CA2" w14:textId="77777777" w:rsidR="00890FED" w:rsidRDefault="00890FED" w:rsidP="00890FED">
      <w:pPr>
        <w:spacing w:after="0"/>
        <w:rPr>
          <w:rFonts w:ascii="Arial" w:eastAsia="Arial" w:hAnsi="Arial" w:cs="Arial"/>
          <w:sz w:val="22"/>
          <w:szCs w:val="22"/>
        </w:rPr>
      </w:pPr>
    </w:p>
    <w:p w14:paraId="23CC0939" w14:textId="77777777" w:rsidR="00440626" w:rsidRDefault="00440626"/>
    <w:sectPr w:rsidR="004406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26"/>
    <w:rsid w:val="002804E5"/>
    <w:rsid w:val="00440626"/>
    <w:rsid w:val="0089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82A7A-2E08-4724-90E9-4911B33D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FED"/>
    <w:pPr>
      <w:spacing w:line="279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406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06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06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06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06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06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06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06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06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0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0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0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06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062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06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06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06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06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0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40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06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40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0626"/>
    <w:pPr>
      <w:spacing w:before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406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0626"/>
    <w:pPr>
      <w:spacing w:line="278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4062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0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062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0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844</Characters>
  <Application>Microsoft Office Word</Application>
  <DocSecurity>0</DocSecurity>
  <Lines>26</Lines>
  <Paragraphs>10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Batista Pereira</dc:creator>
  <cp:keywords/>
  <dc:description/>
  <cp:lastModifiedBy>Nathalia Batista Pereira</cp:lastModifiedBy>
  <cp:revision>2</cp:revision>
  <dcterms:created xsi:type="dcterms:W3CDTF">2025-10-29T20:00:00Z</dcterms:created>
  <dcterms:modified xsi:type="dcterms:W3CDTF">2025-10-29T20:00:00Z</dcterms:modified>
</cp:coreProperties>
</file>