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010D" w14:textId="77777777" w:rsidR="001E58CE" w:rsidRPr="00DA080E" w:rsidRDefault="001E58CE" w:rsidP="001E58CE">
      <w:pPr>
        <w:rPr>
          <w:sz w:val="22"/>
          <w:szCs w:val="22"/>
        </w:rPr>
      </w:pPr>
    </w:p>
    <w:tbl>
      <w:tblPr>
        <w:tblW w:w="109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712"/>
        <w:gridCol w:w="3278"/>
        <w:gridCol w:w="1140"/>
        <w:gridCol w:w="962"/>
        <w:gridCol w:w="890"/>
        <w:gridCol w:w="1835"/>
        <w:gridCol w:w="1587"/>
      </w:tblGrid>
      <w:tr w:rsidR="001E58CE" w:rsidRPr="00DA080E" w14:paraId="380F7A39" w14:textId="77777777" w:rsidTr="003A4F2B">
        <w:trPr>
          <w:trHeight w:val="1635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07304E" w14:textId="77777777" w:rsidR="001E58CE" w:rsidRPr="00DA080E" w:rsidRDefault="001E58CE" w:rsidP="001A0956">
            <w:pPr>
              <w:jc w:val="center"/>
              <w:rPr>
                <w:sz w:val="22"/>
                <w:szCs w:val="22"/>
              </w:rPr>
            </w:pPr>
            <w:r w:rsidRPr="00DA080E">
              <w:rPr>
                <w:noProof/>
                <w:sz w:val="22"/>
                <w:szCs w:val="22"/>
              </w:rPr>
              <w:drawing>
                <wp:inline distT="0" distB="0" distL="0" distR="0" wp14:anchorId="49FE382C" wp14:editId="38BDD5BD">
                  <wp:extent cx="657225" cy="809625"/>
                  <wp:effectExtent l="0" t="0" r="9525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6D4FF58" w14:textId="77777777" w:rsidR="001E58CE" w:rsidRPr="00DA080E" w:rsidRDefault="001E58CE" w:rsidP="001A0956">
            <w:pPr>
              <w:rPr>
                <w:sz w:val="22"/>
                <w:szCs w:val="22"/>
              </w:rPr>
            </w:pPr>
          </w:p>
          <w:p w14:paraId="6454B918" w14:textId="77777777" w:rsidR="001E58CE" w:rsidRPr="00DA080E" w:rsidRDefault="001E58CE" w:rsidP="001A0956">
            <w:pPr>
              <w:jc w:val="center"/>
              <w:rPr>
                <w:sz w:val="22"/>
                <w:szCs w:val="22"/>
              </w:rPr>
            </w:pPr>
            <w:r w:rsidRPr="00DA080E">
              <w:rPr>
                <w:sz w:val="22"/>
                <w:szCs w:val="22"/>
              </w:rPr>
              <w:t>SERVIÇO PÚBLICO ESTADUAL</w:t>
            </w:r>
          </w:p>
          <w:p w14:paraId="214DBDBD" w14:textId="77777777" w:rsidR="001E58CE" w:rsidRPr="00DA080E" w:rsidRDefault="001E58CE" w:rsidP="001A0956">
            <w:pPr>
              <w:jc w:val="center"/>
              <w:rPr>
                <w:sz w:val="22"/>
                <w:szCs w:val="22"/>
              </w:rPr>
            </w:pPr>
          </w:p>
          <w:p w14:paraId="3E74C457" w14:textId="77777777" w:rsidR="001E58CE" w:rsidRPr="00DA080E" w:rsidRDefault="001E58CE" w:rsidP="001A0956">
            <w:pPr>
              <w:pStyle w:val="Ttulo1"/>
              <w:rPr>
                <w:szCs w:val="22"/>
              </w:rPr>
            </w:pPr>
          </w:p>
        </w:tc>
        <w:tc>
          <w:tcPr>
            <w:tcW w:w="6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9D1ECA" w14:textId="0380B020" w:rsidR="001E58CE" w:rsidRPr="003A4F2B" w:rsidRDefault="001E58CE" w:rsidP="001A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Licitação por </w:t>
            </w:r>
            <w:r w:rsidRPr="003A4F2B">
              <w:rPr>
                <w:rFonts w:ascii="Arial" w:hAnsi="Arial" w:cs="Arial"/>
                <w:b/>
                <w:sz w:val="22"/>
                <w:szCs w:val="22"/>
              </w:rPr>
              <w:t>PREGÃO ELETRÔNICO</w:t>
            </w:r>
          </w:p>
          <w:p w14:paraId="46B2F569" w14:textId="77777777"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DA8AA" w14:textId="77777777"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A Realizar-se em:           as    </w:t>
            </w:r>
          </w:p>
          <w:p w14:paraId="21BC74B3" w14:textId="77777777"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D5C2EE" w14:textId="7AF173D1" w:rsidR="001E58CE" w:rsidRPr="003A4F2B" w:rsidRDefault="001E58CE" w:rsidP="001A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Requisição </w:t>
            </w:r>
            <w:r w:rsidR="00256F32">
              <w:rPr>
                <w:rFonts w:ascii="Arial" w:hAnsi="Arial" w:cs="Arial"/>
                <w:sz w:val="22"/>
                <w:szCs w:val="22"/>
              </w:rPr>
              <w:t>PAM</w:t>
            </w:r>
            <w:r w:rsidRPr="003A4F2B">
              <w:rPr>
                <w:rFonts w:ascii="Arial" w:hAnsi="Arial" w:cs="Arial"/>
                <w:sz w:val="22"/>
                <w:szCs w:val="22"/>
              </w:rPr>
              <w:t xml:space="preserve"> Nº  </w:t>
            </w:r>
          </w:p>
          <w:p w14:paraId="04A3FE61" w14:textId="77777777"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28184" w14:textId="77777777"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Processo n. SEI</w:t>
            </w:r>
          </w:p>
        </w:tc>
      </w:tr>
      <w:tr w:rsidR="001E58CE" w:rsidRPr="00DA080E" w14:paraId="0BE090A7" w14:textId="77777777" w:rsidTr="001A0956">
        <w:trPr>
          <w:trHeight w:val="1195"/>
        </w:trPr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44D0AB4F" w14:textId="77777777" w:rsidR="001E58CE" w:rsidRPr="003A4F2B" w:rsidRDefault="001E58CE" w:rsidP="001A09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A firma ao lado mencionada propõe fornecer ao Estado do Rio de Janeiro, pelos preços abaixo assinalados, obedecendo rigorosamente as condições estipuladas constante do </w:t>
            </w: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EDITAL nº     PE Nº   </w:t>
            </w:r>
          </w:p>
        </w:tc>
        <w:tc>
          <w:tcPr>
            <w:tcW w:w="6414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448BDEF" w14:textId="77777777" w:rsidR="001E58CE" w:rsidRPr="003A4F2B" w:rsidRDefault="001E58CE" w:rsidP="001A09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AB3132" w14:textId="77777777"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8B2DEB" w14:textId="77777777"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6D79A6" w14:textId="77777777"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8CE" w:rsidRPr="00DA080E" w14:paraId="1D4BCAFB" w14:textId="77777777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1A04C0" w14:textId="77777777" w:rsidR="001E58CE" w:rsidRPr="00DA080E" w:rsidRDefault="001E58CE" w:rsidP="001A09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1E35086D" w14:textId="77777777" w:rsidR="001E58CE" w:rsidRPr="003A4F2B" w:rsidRDefault="001E58CE" w:rsidP="001A09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>Descrição SIGA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910CCB" w14:textId="77777777" w:rsidR="001E58CE" w:rsidRPr="003A4F2B" w:rsidRDefault="001E58CE" w:rsidP="001A09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4C7BA" w14:textId="77777777" w:rsidR="001E58CE" w:rsidRPr="003A4F2B" w:rsidRDefault="001E58CE" w:rsidP="001A09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>Unidade.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EE757" w14:textId="77777777" w:rsidR="001E58CE" w:rsidRPr="003A4F2B" w:rsidRDefault="001E58CE" w:rsidP="001A09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DB3FF" w14:textId="77777777" w:rsidR="001E58CE" w:rsidRPr="003A4F2B" w:rsidRDefault="001E58CE" w:rsidP="001A09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>Preço unitário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0ABD" w14:textId="77777777" w:rsidR="001E58CE" w:rsidRPr="003A4F2B" w:rsidRDefault="001E58CE" w:rsidP="001A09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>Preço total</w:t>
            </w:r>
          </w:p>
        </w:tc>
      </w:tr>
      <w:tr w:rsidR="001E58CE" w:rsidRPr="00DA080E" w14:paraId="1F0D1F25" w14:textId="77777777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BC3F" w14:textId="77777777" w:rsidR="001E58CE" w:rsidRPr="00DA080E" w:rsidRDefault="00360C01" w:rsidP="001A09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BE84" w14:textId="77777777" w:rsidR="001E58CE" w:rsidRPr="00DA080E" w:rsidRDefault="001E58CE" w:rsidP="001A0956">
            <w:pPr>
              <w:jc w:val="center"/>
              <w:rPr>
                <w:color w:val="000000"/>
                <w:sz w:val="22"/>
                <w:szCs w:val="22"/>
              </w:rPr>
            </w:pPr>
            <w:r w:rsidRPr="00DA080E">
              <w:rPr>
                <w:color w:val="000000"/>
                <w:sz w:val="22"/>
                <w:szCs w:val="22"/>
              </w:rPr>
              <w:t xml:space="preserve">, </w:t>
            </w:r>
          </w:p>
          <w:p w14:paraId="3A798AB8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9A98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ACB0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E4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428D42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F83E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14:paraId="421B1DE9" w14:textId="77777777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07FE5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14:paraId="57E74989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FCE256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3E7B8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D3598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DDC116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6407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14:paraId="7A9A10E1" w14:textId="77777777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57446B" w14:textId="77777777" w:rsidR="001E58CE" w:rsidRPr="00DA080E" w:rsidRDefault="001E58CE" w:rsidP="00360C0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1FE88F5F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D0E277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CB67C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41A949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08211E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86AB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14:paraId="6FA07CB6" w14:textId="77777777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8681E0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3124D9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5F74B2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C9EAB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2FBCF9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714E70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D816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14:paraId="09483FA7" w14:textId="77777777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D3F36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14CEE671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3F36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4E35F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6470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0DFA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23D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14:paraId="6CA6B62A" w14:textId="77777777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BE93B4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31353669" w14:textId="77777777" w:rsidR="001E58CE" w:rsidRPr="00DA080E" w:rsidRDefault="001E58CE" w:rsidP="001A0956">
            <w:pPr>
              <w:jc w:val="center"/>
              <w:rPr>
                <w:color w:val="000000"/>
                <w:sz w:val="22"/>
                <w:szCs w:val="22"/>
              </w:rPr>
            </w:pPr>
            <w:r w:rsidRPr="00DA080E">
              <w:rPr>
                <w:color w:val="000000"/>
                <w:sz w:val="22"/>
                <w:szCs w:val="22"/>
              </w:rPr>
              <w:t xml:space="preserve">: </w:t>
            </w:r>
          </w:p>
          <w:p w14:paraId="617521B3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ABBC6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227C68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BAE0C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20DD66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6020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14:paraId="38105222" w14:textId="77777777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A763EA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B0EF2E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4BC7B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4FB5CB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DF102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39F6A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5623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14:paraId="2553CD66" w14:textId="77777777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2BBEE3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46F0D1" w14:textId="77777777" w:rsidR="001E58CE" w:rsidRPr="00DA080E" w:rsidRDefault="001E58CE" w:rsidP="001A0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916068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C77DB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FEF2FC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BC9300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3EBE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14:paraId="3F104858" w14:textId="77777777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FB9BBF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92B21F" w14:textId="77777777" w:rsidR="001E58CE" w:rsidRPr="00DA080E" w:rsidRDefault="001E58CE" w:rsidP="001A0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830E5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88EAB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608EB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A0EE33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D14D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14:paraId="62CBBF15" w14:textId="77777777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B43BD8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68D28B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E8C0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E7D0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0BFD25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B1B1A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AA29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14:paraId="2830BAFB" w14:textId="77777777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80D0" w14:textId="77777777" w:rsidR="001E58CE" w:rsidRPr="00DA080E" w:rsidRDefault="001E58CE" w:rsidP="001A09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535092E3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FACF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CA10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B31B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1735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C82498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14:paraId="0E2B3D81" w14:textId="77777777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81E7E7" w14:textId="77777777" w:rsidR="001E58CE" w:rsidRPr="00DA080E" w:rsidRDefault="001E58CE" w:rsidP="001A09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17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2AA7604" w14:textId="77777777" w:rsidR="001E58CE" w:rsidRPr="003A4F2B" w:rsidRDefault="00360C01" w:rsidP="001A09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</w:p>
          <w:p w14:paraId="207E3CEA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9F19" w14:textId="77777777"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3A4F2B" w14:paraId="26AD221C" w14:textId="77777777" w:rsidTr="001A0956">
        <w:trPr>
          <w:trHeight w:val="3560"/>
        </w:trPr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E332EA" w14:textId="77777777"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 OBSERVAÇÕES:</w:t>
            </w:r>
          </w:p>
          <w:p w14:paraId="46250590" w14:textId="0C6C6337"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1ª A PROPOSTA DE </w:t>
            </w:r>
            <w:r w:rsidR="00421769" w:rsidRPr="003A4F2B">
              <w:rPr>
                <w:rFonts w:ascii="Arial" w:hAnsi="Arial" w:cs="Arial"/>
                <w:sz w:val="22"/>
                <w:szCs w:val="22"/>
              </w:rPr>
              <w:t>PREÇOS deverá</w:t>
            </w:r>
            <w:r w:rsidRPr="003A4F2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55334E4" w14:textId="77777777"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20BE8F" w14:textId="2EF0365A"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21769" w:rsidRPr="003A4F2B">
              <w:rPr>
                <w:rFonts w:ascii="Arial" w:hAnsi="Arial" w:cs="Arial"/>
                <w:sz w:val="22"/>
                <w:szCs w:val="22"/>
              </w:rPr>
              <w:t>Ser</w:t>
            </w:r>
            <w:r w:rsidRPr="003A4F2B">
              <w:rPr>
                <w:rFonts w:ascii="Arial" w:hAnsi="Arial" w:cs="Arial"/>
                <w:sz w:val="22"/>
                <w:szCs w:val="22"/>
              </w:rPr>
              <w:t xml:space="preserve"> enviada, exclusivamente por meio do sistema eletrônico, sem emendas e rasuras;</w:t>
            </w:r>
          </w:p>
          <w:p w14:paraId="673B4279" w14:textId="77777777"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720395" w14:textId="79A2B393"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21769" w:rsidRPr="003A4F2B">
              <w:rPr>
                <w:rFonts w:ascii="Arial" w:hAnsi="Arial" w:cs="Arial"/>
                <w:sz w:val="22"/>
                <w:szCs w:val="22"/>
              </w:rPr>
              <w:t>Conter</w:t>
            </w:r>
            <w:r w:rsidRPr="003A4F2B">
              <w:rPr>
                <w:rFonts w:ascii="Arial" w:hAnsi="Arial" w:cs="Arial"/>
                <w:sz w:val="22"/>
                <w:szCs w:val="22"/>
              </w:rPr>
              <w:t xml:space="preserve"> preços em algarismos e por extenso, por </w:t>
            </w:r>
            <w:r w:rsidR="00421769" w:rsidRPr="003A4F2B">
              <w:rPr>
                <w:rFonts w:ascii="Arial" w:hAnsi="Arial" w:cs="Arial"/>
                <w:sz w:val="22"/>
                <w:szCs w:val="22"/>
              </w:rPr>
              <w:t>unidade,</w:t>
            </w:r>
            <w:r w:rsidRPr="003A4F2B">
              <w:rPr>
                <w:rFonts w:ascii="Arial" w:hAnsi="Arial" w:cs="Arial"/>
                <w:sz w:val="22"/>
                <w:szCs w:val="22"/>
              </w:rPr>
              <w:t xml:space="preserve"> já incluídas as despesas de fretes, impostos federais ou estaduais e descontos especiais;</w:t>
            </w:r>
          </w:p>
          <w:p w14:paraId="1C004CFD" w14:textId="77777777"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9641ED" w14:textId="63BBEBA7"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2ª O Proponente se obrigará, mediante o envio da PROPOSTA DE PREÇOS, a cumprir os termos nela contidos;</w:t>
            </w:r>
          </w:p>
          <w:p w14:paraId="696C0DE4" w14:textId="77777777"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5DDA23" w14:textId="77777777" w:rsidR="001E58CE" w:rsidRPr="003A4F2B" w:rsidRDefault="003A4F2B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3ª </w:t>
            </w:r>
            <w:r w:rsidR="001E58CE" w:rsidRPr="003A4F2B">
              <w:rPr>
                <w:rFonts w:ascii="Arial" w:hAnsi="Arial" w:cs="Arial"/>
                <w:sz w:val="22"/>
                <w:szCs w:val="22"/>
              </w:rPr>
              <w:t>A PROPOSTA DE PREÇOS deverá ser devolvida até a hora e data marcadas</w:t>
            </w:r>
          </w:p>
          <w:p w14:paraId="388669A6" w14:textId="77777777"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FE5BD" w14:textId="71CFF9FF"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4ª A licitação mediante PROPOSTA DE PREÇOS poderá ser anulada no todo ou em parte, de conformidade com a legislação vigente.</w:t>
            </w:r>
          </w:p>
        </w:tc>
        <w:tc>
          <w:tcPr>
            <w:tcW w:w="6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6D54BD" w14:textId="77777777"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14:paraId="2B58784E" w14:textId="77777777"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Prazo de Execução: Conforme Termo de Referência (Anexo</w:t>
            </w:r>
            <w:r w:rsidR="00857B69" w:rsidRPr="003A4F2B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3A4F2B">
              <w:rPr>
                <w:rFonts w:ascii="Arial" w:hAnsi="Arial" w:cs="Arial"/>
                <w:sz w:val="22"/>
                <w:szCs w:val="22"/>
              </w:rPr>
              <w:t>I).</w:t>
            </w:r>
          </w:p>
          <w:p w14:paraId="7C0C112A" w14:textId="77777777"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FB6760" w14:textId="77777777"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Validade da Proposta-Detalhe:  60 (sessenta) dias.</w:t>
            </w:r>
          </w:p>
          <w:p w14:paraId="48B9B61A" w14:textId="77777777"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BD066" w14:textId="77777777"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Local de Entrega:  Confo</w:t>
            </w:r>
            <w:r w:rsidR="00857B69" w:rsidRPr="003A4F2B">
              <w:rPr>
                <w:rFonts w:ascii="Arial" w:hAnsi="Arial" w:cs="Arial"/>
                <w:sz w:val="22"/>
                <w:szCs w:val="22"/>
              </w:rPr>
              <w:t>rme Termo de Referência (Anexo II</w:t>
            </w:r>
            <w:r w:rsidRPr="003A4F2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9C6A16F" w14:textId="77777777"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2C0B00" w14:textId="77777777"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Declaramos inteira submissão ao presente termo e legislação vigente.</w:t>
            </w:r>
          </w:p>
          <w:p w14:paraId="28AEB327" w14:textId="77777777"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1BA2D4" w14:textId="4DB4092F"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proofErr w:type="gramStart"/>
            <w:r w:rsidRPr="003A4F2B">
              <w:rPr>
                <w:rFonts w:ascii="Arial" w:hAnsi="Arial" w:cs="Arial"/>
                <w:sz w:val="22"/>
                <w:szCs w:val="22"/>
              </w:rPr>
              <w:t>Em  _</w:t>
            </w:r>
            <w:proofErr w:type="gramEnd"/>
            <w:r w:rsidRPr="003A4F2B">
              <w:rPr>
                <w:rFonts w:ascii="Arial" w:hAnsi="Arial" w:cs="Arial"/>
                <w:sz w:val="22"/>
                <w:szCs w:val="22"/>
              </w:rPr>
              <w:t>____/______/ 202</w:t>
            </w:r>
            <w:r w:rsidR="00421769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2C4279AE" w14:textId="77777777"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42D9D0" w14:textId="77777777"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AAAC9F" w14:textId="77777777" w:rsidR="001E58CE" w:rsidRPr="003A4F2B" w:rsidRDefault="001E58CE" w:rsidP="003A4F2B">
            <w:pPr>
              <w:pBdr>
                <w:top w:val="single" w:sz="6" w:space="1" w:color="auto"/>
              </w:pBd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Firma Proponente</w:t>
            </w:r>
          </w:p>
        </w:tc>
      </w:tr>
    </w:tbl>
    <w:p w14:paraId="5B02578C" w14:textId="77777777"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14:paraId="03E58BBA" w14:textId="77777777"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14:paraId="182E0756" w14:textId="77777777"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14:paraId="38DC1A87" w14:textId="77777777"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14:paraId="6EF26DEE" w14:textId="77777777"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14:paraId="657028D6" w14:textId="77777777"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14:paraId="1ADB90CE" w14:textId="77777777"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14:paraId="744EFA5C" w14:textId="77777777" w:rsidR="001E58CE" w:rsidRPr="00B8445D" w:rsidRDefault="001E58CE" w:rsidP="001E58CE">
      <w:pPr>
        <w:ind w:right="561"/>
        <w:rPr>
          <w:sz w:val="2"/>
        </w:rPr>
      </w:pPr>
    </w:p>
    <w:p w14:paraId="14E79F39" w14:textId="77777777" w:rsidR="001E58CE" w:rsidRPr="00B8445D" w:rsidRDefault="001E58CE" w:rsidP="001E58CE">
      <w:pPr>
        <w:ind w:right="561"/>
        <w:rPr>
          <w:sz w:val="2"/>
        </w:rPr>
      </w:pPr>
    </w:p>
    <w:p w14:paraId="14D414AB" w14:textId="77777777" w:rsidR="001E58CE" w:rsidRPr="00B8445D" w:rsidRDefault="001E58CE" w:rsidP="001E58CE">
      <w:pPr>
        <w:ind w:right="561"/>
        <w:rPr>
          <w:sz w:val="2"/>
        </w:rPr>
      </w:pPr>
    </w:p>
    <w:p w14:paraId="27299820" w14:textId="77777777" w:rsidR="001E58CE" w:rsidRDefault="001E58CE" w:rsidP="001E58CE">
      <w:pPr>
        <w:ind w:right="561"/>
        <w:rPr>
          <w:sz w:val="2"/>
        </w:rPr>
      </w:pPr>
    </w:p>
    <w:p w14:paraId="01BDB95A" w14:textId="77777777" w:rsidR="001E58CE" w:rsidRDefault="001E58CE" w:rsidP="001E58CE">
      <w:pPr>
        <w:ind w:right="561"/>
        <w:rPr>
          <w:sz w:val="2"/>
        </w:rPr>
      </w:pPr>
    </w:p>
    <w:p w14:paraId="667C6E3C" w14:textId="77777777" w:rsidR="001E58CE" w:rsidRPr="00B8445D" w:rsidRDefault="001E58CE" w:rsidP="001E58CE">
      <w:pPr>
        <w:ind w:right="561"/>
        <w:rPr>
          <w:sz w:val="2"/>
        </w:rPr>
      </w:pPr>
    </w:p>
    <w:p w14:paraId="4E9DEB02" w14:textId="77777777" w:rsidR="001E58CE" w:rsidRPr="00B8445D" w:rsidRDefault="001E58CE" w:rsidP="001E58CE">
      <w:pPr>
        <w:ind w:right="561"/>
        <w:rPr>
          <w:sz w:val="2"/>
        </w:rPr>
      </w:pPr>
    </w:p>
    <w:p w14:paraId="1B4D9C32" w14:textId="77777777" w:rsidR="001E58CE" w:rsidRPr="00B8445D" w:rsidRDefault="001E58CE" w:rsidP="001E58CE">
      <w:pPr>
        <w:ind w:right="561"/>
        <w:rPr>
          <w:sz w:val="2"/>
        </w:rPr>
      </w:pPr>
    </w:p>
    <w:p w14:paraId="0B6DF64B" w14:textId="77777777" w:rsidR="001E58CE" w:rsidRPr="00B8445D" w:rsidRDefault="001E58CE" w:rsidP="001E58CE">
      <w:pPr>
        <w:ind w:right="561"/>
        <w:rPr>
          <w:sz w:val="2"/>
        </w:rPr>
      </w:pPr>
    </w:p>
    <w:p w14:paraId="148E63B4" w14:textId="77777777" w:rsidR="001E58CE" w:rsidRPr="00B8445D" w:rsidRDefault="001E58CE" w:rsidP="001E58CE">
      <w:pPr>
        <w:ind w:right="561"/>
        <w:rPr>
          <w:sz w:val="2"/>
        </w:rPr>
      </w:pPr>
    </w:p>
    <w:p w14:paraId="3593BCAB" w14:textId="77777777" w:rsidR="001E58CE" w:rsidRPr="00B8445D" w:rsidRDefault="001E58CE" w:rsidP="001E58CE">
      <w:pPr>
        <w:ind w:right="561"/>
        <w:rPr>
          <w:sz w:val="2"/>
        </w:rPr>
      </w:pPr>
    </w:p>
    <w:p w14:paraId="7FB9C283" w14:textId="77777777" w:rsidR="001E58CE" w:rsidRPr="00B8445D" w:rsidRDefault="001E58CE" w:rsidP="001E58CE">
      <w:pPr>
        <w:ind w:right="561"/>
        <w:rPr>
          <w:sz w:val="2"/>
        </w:rPr>
      </w:pPr>
    </w:p>
    <w:p w14:paraId="146805FE" w14:textId="77777777" w:rsidR="001E58CE" w:rsidRPr="00B8445D" w:rsidRDefault="001E58CE" w:rsidP="001E58CE">
      <w:pPr>
        <w:ind w:right="561"/>
        <w:rPr>
          <w:sz w:val="2"/>
        </w:rPr>
      </w:pPr>
    </w:p>
    <w:p w14:paraId="75BA920C" w14:textId="77777777" w:rsidR="001E58CE" w:rsidRPr="00B8445D" w:rsidRDefault="001E58CE" w:rsidP="001E58CE">
      <w:pPr>
        <w:ind w:right="561"/>
        <w:rPr>
          <w:sz w:val="2"/>
        </w:rPr>
      </w:pPr>
    </w:p>
    <w:p w14:paraId="1181E015" w14:textId="77777777" w:rsidR="001E58CE" w:rsidRPr="00B8445D" w:rsidRDefault="001E58CE" w:rsidP="001E58CE">
      <w:pPr>
        <w:ind w:right="561"/>
        <w:rPr>
          <w:sz w:val="2"/>
        </w:rPr>
      </w:pPr>
    </w:p>
    <w:p w14:paraId="3E7E33B6" w14:textId="77777777" w:rsidR="001E58CE" w:rsidRPr="00B8445D" w:rsidRDefault="001E58CE" w:rsidP="001E58CE">
      <w:pPr>
        <w:ind w:right="561"/>
        <w:rPr>
          <w:sz w:val="2"/>
        </w:rPr>
      </w:pPr>
    </w:p>
    <w:p w14:paraId="0A929BCC" w14:textId="77777777" w:rsidR="001E58CE" w:rsidRPr="00B8445D" w:rsidRDefault="001E58CE" w:rsidP="001E58CE">
      <w:pPr>
        <w:ind w:right="561"/>
        <w:rPr>
          <w:sz w:val="2"/>
        </w:rPr>
      </w:pPr>
    </w:p>
    <w:p w14:paraId="356F89F2" w14:textId="77777777" w:rsidR="001E58CE" w:rsidRPr="00B8445D" w:rsidRDefault="001E58CE" w:rsidP="001E58CE">
      <w:pPr>
        <w:ind w:right="561"/>
        <w:rPr>
          <w:sz w:val="2"/>
        </w:rPr>
      </w:pPr>
    </w:p>
    <w:p w14:paraId="130BE288" w14:textId="77777777" w:rsidR="001E58CE" w:rsidRPr="00B8445D" w:rsidRDefault="001E58CE" w:rsidP="001E58CE">
      <w:pPr>
        <w:ind w:right="561"/>
        <w:rPr>
          <w:sz w:val="2"/>
        </w:rPr>
      </w:pPr>
    </w:p>
    <w:sectPr w:rsidR="001E58CE" w:rsidRPr="00B8445D" w:rsidSect="001E58CE">
      <w:headerReference w:type="default" r:id="rId7"/>
      <w:pgSz w:w="11906" w:h="16838"/>
      <w:pgMar w:top="1417" w:right="0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772FB" w14:textId="77777777" w:rsidR="007F3EDF" w:rsidRDefault="007F3EDF" w:rsidP="003A4F2B">
      <w:r>
        <w:separator/>
      </w:r>
    </w:p>
  </w:endnote>
  <w:endnote w:type="continuationSeparator" w:id="0">
    <w:p w14:paraId="78A902D1" w14:textId="77777777" w:rsidR="007F3EDF" w:rsidRDefault="007F3EDF" w:rsidP="003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2B62D" w14:textId="77777777" w:rsidR="007F3EDF" w:rsidRDefault="007F3EDF" w:rsidP="003A4F2B">
      <w:r>
        <w:separator/>
      </w:r>
    </w:p>
  </w:footnote>
  <w:footnote w:type="continuationSeparator" w:id="0">
    <w:p w14:paraId="273D848C" w14:textId="77777777" w:rsidR="007F3EDF" w:rsidRDefault="007F3EDF" w:rsidP="003A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7AB04" w14:textId="77777777" w:rsidR="003A4F2B" w:rsidRPr="00DA080E" w:rsidRDefault="003A4F2B" w:rsidP="003A4F2B">
    <w:pPr>
      <w:jc w:val="center"/>
      <w:rPr>
        <w:sz w:val="22"/>
        <w:szCs w:val="22"/>
      </w:rPr>
    </w:pPr>
    <w:r>
      <w:rPr>
        <w:sz w:val="22"/>
        <w:szCs w:val="22"/>
      </w:rPr>
      <w:t xml:space="preserve">ANEXO III - </w:t>
    </w:r>
    <w:r w:rsidRPr="00DA080E">
      <w:rPr>
        <w:sz w:val="22"/>
        <w:szCs w:val="22"/>
      </w:rPr>
      <w:t>MODELO DE APRESENTAÇÃO DA PROPOSTA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8CE"/>
    <w:rsid w:val="001E58CE"/>
    <w:rsid w:val="00213D9A"/>
    <w:rsid w:val="00256F32"/>
    <w:rsid w:val="00360C01"/>
    <w:rsid w:val="003A4F2B"/>
    <w:rsid w:val="003C29FB"/>
    <w:rsid w:val="003F6150"/>
    <w:rsid w:val="00421769"/>
    <w:rsid w:val="00710D92"/>
    <w:rsid w:val="007F3EDF"/>
    <w:rsid w:val="00833881"/>
    <w:rsid w:val="00857B69"/>
    <w:rsid w:val="008F073D"/>
    <w:rsid w:val="00B44363"/>
    <w:rsid w:val="00B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F0B5"/>
  <w15:chartTrackingRefBased/>
  <w15:docId w15:val="{5D21592D-AAED-4A1D-913E-D1F55170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C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58CE"/>
    <w:pPr>
      <w:keepNext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58CE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4F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4F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4F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4F2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Trindade</dc:creator>
  <cp:keywords/>
  <dc:description/>
  <cp:lastModifiedBy>Sônia Maria Trindade</cp:lastModifiedBy>
  <cp:revision>4</cp:revision>
  <dcterms:created xsi:type="dcterms:W3CDTF">2025-04-11T17:41:00Z</dcterms:created>
  <dcterms:modified xsi:type="dcterms:W3CDTF">2025-06-03T19:59:00Z</dcterms:modified>
</cp:coreProperties>
</file>