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2F80" w14:textId="2BF13CA6" w:rsidR="00AD47ED" w:rsidRPr="00AD3AD9" w:rsidRDefault="00F31C14" w:rsidP="00AD3AD9">
      <w:pPr>
        <w:jc w:val="center"/>
        <w:rPr>
          <w:rFonts w:ascii="Arial" w:hAnsi="Arial" w:cs="Arial"/>
          <w:b/>
        </w:rPr>
      </w:pPr>
      <w:bookmarkStart w:id="0" w:name="_heading=h.3rdcrjn" w:colFirst="0" w:colLast="0"/>
      <w:bookmarkStart w:id="1" w:name="_heading=h.26in1rg" w:colFirst="0" w:colLast="0"/>
      <w:bookmarkEnd w:id="0"/>
      <w:bookmarkEnd w:id="1"/>
      <w:r w:rsidRPr="00FC7795">
        <w:rPr>
          <w:rFonts w:ascii="Arial" w:eastAsia="Arial" w:hAnsi="Arial" w:cs="Arial"/>
          <w:b/>
          <w:color w:val="000000"/>
        </w:rPr>
        <w:t>ANEXO 0</w:t>
      </w:r>
      <w:r w:rsidR="007B1A3A">
        <w:rPr>
          <w:rFonts w:ascii="Arial" w:eastAsia="Arial" w:hAnsi="Arial" w:cs="Arial"/>
          <w:b/>
          <w:color w:val="000000"/>
        </w:rPr>
        <w:t>8</w:t>
      </w:r>
    </w:p>
    <w:p w14:paraId="3D9C20A9" w14:textId="77777777" w:rsidR="00AD47ED" w:rsidRPr="00FC7795" w:rsidRDefault="00AD47ED" w:rsidP="006A037A">
      <w:pPr>
        <w:jc w:val="center"/>
        <w:rPr>
          <w:rFonts w:ascii="Arial" w:eastAsia="Arial" w:hAnsi="Arial" w:cs="Arial"/>
          <w:b/>
        </w:rPr>
      </w:pPr>
    </w:p>
    <w:p w14:paraId="299DC119" w14:textId="77777777" w:rsidR="00AD47ED" w:rsidRPr="002027F0" w:rsidRDefault="00F31C14" w:rsidP="006A037A">
      <w:pPr>
        <w:jc w:val="center"/>
        <w:rPr>
          <w:rFonts w:ascii="Arial" w:eastAsia="Arial" w:hAnsi="Arial" w:cs="Arial"/>
          <w:b/>
          <w:color w:val="000000"/>
        </w:rPr>
      </w:pPr>
      <w:r w:rsidRPr="00FC7795">
        <w:rPr>
          <w:rFonts w:ascii="Arial" w:eastAsia="Arial" w:hAnsi="Arial" w:cs="Arial"/>
          <w:b/>
          <w:color w:val="000000"/>
        </w:rPr>
        <w:t>PLANILHA ORÇAMENTÁRIA</w:t>
      </w:r>
    </w:p>
    <w:p w14:paraId="24059D6C" w14:textId="77777777" w:rsidR="00AD47ED" w:rsidRPr="002027F0" w:rsidRDefault="00AD47ED" w:rsidP="006A037A">
      <w:pPr>
        <w:jc w:val="center"/>
        <w:rPr>
          <w:rFonts w:ascii="Arial" w:eastAsia="Arial" w:hAnsi="Arial" w:cs="Arial"/>
        </w:rPr>
      </w:pPr>
    </w:p>
    <w:p w14:paraId="0674FAB3" w14:textId="77777777" w:rsidR="00AD47ED" w:rsidRPr="002027F0" w:rsidRDefault="00F31C14" w:rsidP="006A037A">
      <w:pPr>
        <w:jc w:val="center"/>
        <w:rPr>
          <w:rFonts w:ascii="Arial" w:eastAsia="Arial" w:hAnsi="Arial" w:cs="Arial"/>
          <w:color w:val="FF0000"/>
        </w:rPr>
      </w:pPr>
      <w:r w:rsidRPr="002027F0">
        <w:rPr>
          <w:rFonts w:ascii="Arial" w:eastAsia="Arial" w:hAnsi="Arial" w:cs="Arial"/>
          <w:color w:val="FF0000"/>
        </w:rPr>
        <w:t>(MODELO PARA CONSULTA)</w:t>
      </w:r>
    </w:p>
    <w:p w14:paraId="50C25CEC" w14:textId="77777777" w:rsidR="00AD47ED" w:rsidRPr="002027F0" w:rsidRDefault="00AD47ED" w:rsidP="006A037A">
      <w:pPr>
        <w:jc w:val="center"/>
        <w:rPr>
          <w:rFonts w:ascii="Arial" w:eastAsia="Arial" w:hAnsi="Arial" w:cs="Arial"/>
          <w:color w:val="000000"/>
        </w:rPr>
      </w:pPr>
    </w:p>
    <w:p w14:paraId="4B73B6E8" w14:textId="77777777" w:rsidR="00AD47ED" w:rsidRPr="002027F0" w:rsidRDefault="001D1B99" w:rsidP="006A037A">
      <w:pPr>
        <w:rPr>
          <w:rFonts w:ascii="Arial" w:eastAsia="Arial" w:hAnsi="Arial" w:cs="Arial"/>
          <w:b/>
        </w:rPr>
      </w:pPr>
      <w:r w:rsidRPr="002027F0">
        <w:rPr>
          <w:rFonts w:ascii="Arial" w:eastAsia="Arial" w:hAnsi="Arial" w:cs="Arial"/>
          <w:b/>
        </w:rPr>
        <w:t>ORIENTAÇÕES DE PREENCHIMENTO:</w:t>
      </w:r>
    </w:p>
    <w:p w14:paraId="313CAEB6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00073A16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Descrição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Pr="002027F0">
        <w:rPr>
          <w:rFonts w:ascii="Arial" w:eastAsia="Arial" w:hAnsi="Arial" w:cs="Arial"/>
          <w:color w:val="000000"/>
        </w:rPr>
        <w:t xml:space="preserve">: liste as atividades, serviços, locação de equipamentos, profissionais, materiais, entre outros itens necessários à realização da </w:t>
      </w:r>
      <w:r w:rsidRPr="002027F0">
        <w:rPr>
          <w:rFonts w:ascii="Arial" w:eastAsia="Arial" w:hAnsi="Arial" w:cs="Arial"/>
        </w:rPr>
        <w:t>proposta cultural</w:t>
      </w:r>
      <w:r w:rsidRPr="002027F0">
        <w:rPr>
          <w:rFonts w:ascii="Arial" w:eastAsia="Arial" w:hAnsi="Arial" w:cs="Arial"/>
          <w:color w:val="000000"/>
        </w:rPr>
        <w:t>.</w:t>
      </w:r>
    </w:p>
    <w:p w14:paraId="304C19C9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p w14:paraId="72860BE9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Quantidade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Pr="002027F0">
        <w:rPr>
          <w:rFonts w:ascii="Arial" w:eastAsia="Arial" w:hAnsi="Arial" w:cs="Arial"/>
          <w:color w:val="000000"/>
        </w:rPr>
        <w:t>: insira a quantidade dos itens listados na coluna Descrição.</w:t>
      </w:r>
    </w:p>
    <w:p w14:paraId="1B83D398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p w14:paraId="2B594211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Unidade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Pr="002027F0">
        <w:rPr>
          <w:rFonts w:ascii="Arial" w:eastAsia="Arial" w:hAnsi="Arial" w:cs="Arial"/>
          <w:color w:val="000000"/>
        </w:rPr>
        <w:t>: indique a unidade de medida referente aos itens listados na coluna Desc</w:t>
      </w:r>
      <w:r w:rsidR="00DE5333" w:rsidRPr="002027F0">
        <w:rPr>
          <w:rFonts w:ascii="Arial" w:eastAsia="Arial" w:hAnsi="Arial" w:cs="Arial"/>
          <w:color w:val="000000"/>
        </w:rPr>
        <w:t>rição. São unidades de medida: c</w:t>
      </w:r>
      <w:r w:rsidRPr="002027F0">
        <w:rPr>
          <w:rFonts w:ascii="Arial" w:eastAsia="Arial" w:hAnsi="Arial" w:cs="Arial"/>
          <w:color w:val="000000"/>
        </w:rPr>
        <w:t>achê, dia (hora/mês/semana), serviço, período, projeto.</w:t>
      </w:r>
    </w:p>
    <w:p w14:paraId="1A484378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p w14:paraId="61511C65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Quantidade de Unidades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Pr="002027F0">
        <w:rPr>
          <w:rFonts w:ascii="Arial" w:eastAsia="Arial" w:hAnsi="Arial" w:cs="Arial"/>
          <w:color w:val="000000"/>
        </w:rPr>
        <w:t>: indique a quantidade de unidades de medida referente a coluna Unidade.</w:t>
      </w:r>
    </w:p>
    <w:p w14:paraId="7FBB4BAB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p w14:paraId="4F52DE6C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Valor Unitário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Pr="002027F0">
        <w:rPr>
          <w:rFonts w:ascii="Arial" w:eastAsia="Arial" w:hAnsi="Arial" w:cs="Arial"/>
          <w:color w:val="000000"/>
        </w:rPr>
        <w:t>: insira o valor referente a cada um dos itens listados na coluna Grupos de Despesa.</w:t>
      </w:r>
    </w:p>
    <w:p w14:paraId="392BC674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p w14:paraId="5F691539" w14:textId="77777777" w:rsidR="00AD47ED" w:rsidRPr="002027F0" w:rsidRDefault="00F31C14" w:rsidP="006A037A">
      <w:pPr>
        <w:pStyle w:val="PargrafodaLista"/>
        <w:numPr>
          <w:ilvl w:val="0"/>
          <w:numId w:val="20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Coluna </w:t>
      </w:r>
      <w:r w:rsidR="00B7678E" w:rsidRPr="002027F0">
        <w:rPr>
          <w:rFonts w:ascii="Arial" w:eastAsia="Arial" w:hAnsi="Arial" w:cs="Arial"/>
          <w:color w:val="000000"/>
          <w:u w:val="single"/>
        </w:rPr>
        <w:t>“</w:t>
      </w:r>
      <w:r w:rsidRPr="002027F0">
        <w:rPr>
          <w:rFonts w:ascii="Arial" w:eastAsia="Arial" w:hAnsi="Arial" w:cs="Arial"/>
          <w:color w:val="000000"/>
          <w:u w:val="single"/>
        </w:rPr>
        <w:t>Total da Linha</w:t>
      </w:r>
      <w:r w:rsidR="00B7678E" w:rsidRPr="002027F0">
        <w:rPr>
          <w:rFonts w:ascii="Arial" w:eastAsia="Arial" w:hAnsi="Arial" w:cs="Arial"/>
          <w:color w:val="000000"/>
          <w:u w:val="single"/>
        </w:rPr>
        <w:t>”</w:t>
      </w:r>
      <w:r w:rsidR="00DE5333" w:rsidRPr="002027F0">
        <w:rPr>
          <w:rFonts w:ascii="Arial" w:eastAsia="Arial" w:hAnsi="Arial" w:cs="Arial"/>
          <w:color w:val="000000"/>
        </w:rPr>
        <w:t>: quantidade x quantidade de unidades x valor u</w:t>
      </w:r>
      <w:r w:rsidRPr="002027F0">
        <w:rPr>
          <w:rFonts w:ascii="Arial" w:eastAsia="Arial" w:hAnsi="Arial" w:cs="Arial"/>
          <w:color w:val="000000"/>
        </w:rPr>
        <w:t>nitário.</w:t>
      </w:r>
    </w:p>
    <w:p w14:paraId="5D6017AD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A793E3C" w14:textId="77777777" w:rsidR="00AD47ED" w:rsidRPr="002027F0" w:rsidRDefault="001D1B99" w:rsidP="006A037A">
      <w:pPr>
        <w:jc w:val="both"/>
        <w:rPr>
          <w:rFonts w:ascii="Arial" w:eastAsia="Arial" w:hAnsi="Arial" w:cs="Arial"/>
          <w:b/>
          <w:color w:val="000000"/>
        </w:rPr>
      </w:pPr>
      <w:r w:rsidRPr="002027F0">
        <w:rPr>
          <w:rFonts w:ascii="Arial" w:eastAsia="Arial" w:hAnsi="Arial" w:cs="Arial"/>
          <w:b/>
          <w:color w:val="000000"/>
        </w:rPr>
        <w:t>DEFINIÇÕES E LIMITES DOS GRUPOS DE DESPESA DO ORÇAMENTO:</w:t>
      </w:r>
    </w:p>
    <w:p w14:paraId="28555D57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6DEA8867" w14:textId="7143C9FE" w:rsidR="00AD47ED" w:rsidRPr="00F45821" w:rsidRDefault="00A44DC6" w:rsidP="00F45821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1. </w:t>
      </w:r>
      <w:r w:rsidR="00F31C14" w:rsidRPr="002027F0">
        <w:rPr>
          <w:rFonts w:ascii="Arial" w:eastAsia="Arial" w:hAnsi="Arial" w:cs="Arial"/>
          <w:color w:val="000000"/>
          <w:u w:val="single"/>
        </w:rPr>
        <w:t>Pessoal</w:t>
      </w:r>
      <w:r w:rsidR="0051725E" w:rsidRPr="002027F0">
        <w:rPr>
          <w:rFonts w:ascii="Arial" w:eastAsia="Arial" w:hAnsi="Arial" w:cs="Arial"/>
          <w:color w:val="000000"/>
          <w:u w:val="single"/>
        </w:rPr>
        <w:t xml:space="preserve"> - </w:t>
      </w:r>
      <w:r w:rsidR="00DE47CA" w:rsidRPr="002027F0">
        <w:rPr>
          <w:rFonts w:ascii="Arial" w:eastAsia="Arial" w:hAnsi="Arial" w:cs="Arial"/>
          <w:color w:val="000000"/>
          <w:u w:val="single"/>
        </w:rPr>
        <w:t>Cachê dos integrantes da QUADRILHA JUNINA</w:t>
      </w:r>
      <w:r w:rsidR="00D76182" w:rsidRPr="002027F0">
        <w:rPr>
          <w:rFonts w:ascii="Arial" w:eastAsia="Arial" w:hAnsi="Arial" w:cs="Arial"/>
          <w:color w:val="000000"/>
        </w:rPr>
        <w:t>: i</w:t>
      </w:r>
      <w:r w:rsidR="00F31C14" w:rsidRPr="002027F0">
        <w:rPr>
          <w:rFonts w:ascii="Arial" w:eastAsia="Arial" w:hAnsi="Arial" w:cs="Arial"/>
          <w:color w:val="000000"/>
        </w:rPr>
        <w:t xml:space="preserve">ndique nesta </w:t>
      </w:r>
      <w:r w:rsidR="00D76182" w:rsidRPr="002027F0">
        <w:rPr>
          <w:rFonts w:ascii="Arial" w:eastAsia="Arial" w:hAnsi="Arial" w:cs="Arial"/>
          <w:color w:val="000000"/>
        </w:rPr>
        <w:t>rubrica</w:t>
      </w:r>
      <w:r w:rsidR="00F31C14" w:rsidRPr="002027F0">
        <w:rPr>
          <w:rFonts w:ascii="Arial" w:eastAsia="Arial" w:hAnsi="Arial" w:cs="Arial"/>
          <w:color w:val="000000"/>
        </w:rPr>
        <w:t xml:space="preserve"> as despesas </w:t>
      </w:r>
      <w:r w:rsidR="006E06A4" w:rsidRPr="002027F0">
        <w:rPr>
          <w:rFonts w:ascii="Arial" w:eastAsia="Arial" w:hAnsi="Arial" w:cs="Arial"/>
          <w:color w:val="000000"/>
        </w:rPr>
        <w:t>relativas ao pagamento dos cachês dos</w:t>
      </w:r>
      <w:r w:rsidR="007A3E1D" w:rsidRPr="002027F0">
        <w:rPr>
          <w:rFonts w:ascii="Arial" w:eastAsia="Arial" w:hAnsi="Arial" w:cs="Arial"/>
          <w:color w:val="000000"/>
        </w:rPr>
        <w:t xml:space="preserve"> integrantes da quadrilha junina: dançadores, marcador(es), diretor e qualquer outro membro e/ou função integrante</w:t>
      </w:r>
      <w:r w:rsidR="001D266D" w:rsidRPr="002027F0">
        <w:rPr>
          <w:rFonts w:ascii="Arial" w:eastAsia="Arial" w:hAnsi="Arial" w:cs="Arial"/>
          <w:color w:val="000000"/>
        </w:rPr>
        <w:t xml:space="preserve"> e que tenha relação direta com a quadrilha</w:t>
      </w:r>
      <w:r w:rsidR="00487933" w:rsidRPr="002027F0">
        <w:rPr>
          <w:rFonts w:ascii="Arial" w:eastAsia="Arial" w:hAnsi="Arial" w:cs="Arial"/>
          <w:color w:val="000000"/>
        </w:rPr>
        <w:t xml:space="preserve">, de acordo com </w:t>
      </w:r>
      <w:r w:rsidR="00F45821">
        <w:rPr>
          <w:rFonts w:ascii="Arial" w:eastAsia="Arial" w:hAnsi="Arial" w:cs="Arial"/>
          <w:color w:val="000000"/>
        </w:rPr>
        <w:t xml:space="preserve">todas </w:t>
      </w:r>
      <w:r w:rsidR="00487933" w:rsidRPr="002027F0">
        <w:rPr>
          <w:rFonts w:ascii="Arial" w:eastAsia="Arial" w:hAnsi="Arial" w:cs="Arial"/>
          <w:color w:val="000000"/>
        </w:rPr>
        <w:t xml:space="preserve">as </w:t>
      </w:r>
      <w:r w:rsidR="00A66BD7" w:rsidRPr="002027F0">
        <w:rPr>
          <w:rFonts w:ascii="Arial" w:eastAsia="Arial" w:hAnsi="Arial" w:cs="Arial"/>
          <w:color w:val="000000"/>
        </w:rPr>
        <w:t>porcentagens definidas n</w:t>
      </w:r>
      <w:r w:rsidR="00F45821">
        <w:rPr>
          <w:rFonts w:ascii="Arial" w:eastAsia="Arial" w:hAnsi="Arial" w:cs="Arial"/>
          <w:color w:val="000000"/>
        </w:rPr>
        <w:t xml:space="preserve">a alínea b, do </w:t>
      </w:r>
      <w:r w:rsidR="00A66BD7" w:rsidRPr="00F45821">
        <w:rPr>
          <w:rFonts w:ascii="Arial" w:eastAsia="Arial" w:hAnsi="Arial" w:cs="Arial"/>
          <w:color w:val="000000"/>
        </w:rPr>
        <w:t>subitem 8.5.</w:t>
      </w:r>
      <w:r w:rsidR="00F37ACA">
        <w:rPr>
          <w:rFonts w:ascii="Arial" w:eastAsia="Arial" w:hAnsi="Arial" w:cs="Arial"/>
          <w:color w:val="000000"/>
        </w:rPr>
        <w:t>2</w:t>
      </w:r>
      <w:r w:rsidR="00F45821">
        <w:rPr>
          <w:rFonts w:ascii="Arial" w:eastAsia="Arial" w:hAnsi="Arial" w:cs="Arial"/>
          <w:color w:val="000000"/>
        </w:rPr>
        <w:t>.</w:t>
      </w:r>
    </w:p>
    <w:p w14:paraId="597FC14A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1527270D" w14:textId="77777777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2. </w:t>
      </w:r>
      <w:r w:rsidR="00F31C14" w:rsidRPr="002027F0">
        <w:rPr>
          <w:rFonts w:ascii="Arial" w:eastAsia="Arial" w:hAnsi="Arial" w:cs="Arial"/>
          <w:color w:val="000000"/>
          <w:u w:val="single"/>
        </w:rPr>
        <w:t>Pessoal - Demais Prestadores de Serviços</w:t>
      </w:r>
      <w:r w:rsidR="007A3E1D" w:rsidRPr="002027F0">
        <w:rPr>
          <w:rFonts w:ascii="Arial" w:eastAsia="Arial" w:hAnsi="Arial" w:cs="Arial"/>
          <w:color w:val="000000"/>
        </w:rPr>
        <w:t>: i</w:t>
      </w:r>
      <w:r w:rsidR="00F31C14" w:rsidRPr="002027F0">
        <w:rPr>
          <w:rFonts w:ascii="Arial" w:eastAsia="Arial" w:hAnsi="Arial" w:cs="Arial"/>
          <w:color w:val="000000"/>
        </w:rPr>
        <w:t xml:space="preserve">ndique nesta </w:t>
      </w:r>
      <w:r w:rsidR="0073474C" w:rsidRPr="002027F0">
        <w:rPr>
          <w:rFonts w:ascii="Arial" w:eastAsia="Arial" w:hAnsi="Arial" w:cs="Arial"/>
          <w:color w:val="000000"/>
        </w:rPr>
        <w:t>rubrica</w:t>
      </w:r>
      <w:r w:rsidR="00F31C14" w:rsidRPr="002027F0">
        <w:rPr>
          <w:rFonts w:ascii="Arial" w:eastAsia="Arial" w:hAnsi="Arial" w:cs="Arial"/>
          <w:color w:val="000000"/>
        </w:rPr>
        <w:t xml:space="preserve"> as despesas com demais prestadores de serviços, exceto aqueles relacionados a itens de despesas administrativas.</w:t>
      </w:r>
    </w:p>
    <w:p w14:paraId="1A11D82B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399EB72C" w14:textId="77777777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3. </w:t>
      </w:r>
      <w:r w:rsidR="00F31C14" w:rsidRPr="002027F0">
        <w:rPr>
          <w:rFonts w:ascii="Arial" w:eastAsia="Arial" w:hAnsi="Arial" w:cs="Arial"/>
          <w:color w:val="000000"/>
          <w:u w:val="single"/>
        </w:rPr>
        <w:t>Equipamentos, Material e Estrutura</w:t>
      </w:r>
      <w:r w:rsidR="00F31C14" w:rsidRPr="002027F0">
        <w:rPr>
          <w:rFonts w:ascii="Arial" w:eastAsia="Arial" w:hAnsi="Arial" w:cs="Arial"/>
          <w:color w:val="000000"/>
        </w:rPr>
        <w:t xml:space="preserve">: relacione </w:t>
      </w:r>
      <w:r w:rsidR="00487933" w:rsidRPr="002027F0">
        <w:rPr>
          <w:rFonts w:ascii="Arial" w:eastAsia="Arial" w:hAnsi="Arial" w:cs="Arial"/>
          <w:color w:val="000000"/>
        </w:rPr>
        <w:t xml:space="preserve">nesta rubrica </w:t>
      </w:r>
      <w:r w:rsidR="00F31C14" w:rsidRPr="002027F0">
        <w:rPr>
          <w:rFonts w:ascii="Arial" w:eastAsia="Arial" w:hAnsi="Arial" w:cs="Arial"/>
          <w:color w:val="000000"/>
        </w:rPr>
        <w:t>os serviços referentes à locação de estrutura ou equipamentos, compra e produção de material, serviços de</w:t>
      </w:r>
      <w:r w:rsidR="00487933" w:rsidRPr="002027F0">
        <w:rPr>
          <w:rFonts w:ascii="Arial" w:eastAsia="Arial" w:hAnsi="Arial" w:cs="Arial"/>
          <w:color w:val="000000"/>
        </w:rPr>
        <w:t xml:space="preserve"> figurino,</w:t>
      </w:r>
      <w:r w:rsidR="00F31C14" w:rsidRPr="002027F0">
        <w:rPr>
          <w:rFonts w:ascii="Arial" w:eastAsia="Arial" w:hAnsi="Arial" w:cs="Arial"/>
          <w:color w:val="000000"/>
        </w:rPr>
        <w:t xml:space="preserve"> ceno</w:t>
      </w:r>
      <w:r w:rsidR="00487933" w:rsidRPr="002027F0">
        <w:rPr>
          <w:rFonts w:ascii="Arial" w:eastAsia="Arial" w:hAnsi="Arial" w:cs="Arial"/>
          <w:color w:val="000000"/>
        </w:rPr>
        <w:t>grafia</w:t>
      </w:r>
      <w:r w:rsidR="00F31C14" w:rsidRPr="002027F0">
        <w:rPr>
          <w:rFonts w:ascii="Arial" w:eastAsia="Arial" w:hAnsi="Arial" w:cs="Arial"/>
          <w:color w:val="000000"/>
        </w:rPr>
        <w:t>, montagem etc.</w:t>
      </w:r>
    </w:p>
    <w:p w14:paraId="18E5ECC0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47B84C74" w14:textId="77777777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4. </w:t>
      </w:r>
      <w:r w:rsidR="00F31C14" w:rsidRPr="002027F0">
        <w:rPr>
          <w:rFonts w:ascii="Arial" w:eastAsia="Arial" w:hAnsi="Arial" w:cs="Arial"/>
          <w:color w:val="000000"/>
          <w:u w:val="single"/>
        </w:rPr>
        <w:t>Logística</w:t>
      </w:r>
      <w:r w:rsidR="00F31C14" w:rsidRPr="002027F0">
        <w:rPr>
          <w:rFonts w:ascii="Arial" w:eastAsia="Arial" w:hAnsi="Arial" w:cs="Arial"/>
          <w:color w:val="000000"/>
        </w:rPr>
        <w:t>:</w:t>
      </w:r>
      <w:r w:rsidR="00F31C14" w:rsidRPr="002027F0">
        <w:rPr>
          <w:rFonts w:ascii="Arial" w:eastAsia="Arial" w:hAnsi="Arial" w:cs="Arial"/>
          <w:b/>
          <w:color w:val="000000"/>
        </w:rPr>
        <w:t xml:space="preserve"> </w:t>
      </w:r>
      <w:r w:rsidR="00F31C14" w:rsidRPr="002027F0">
        <w:rPr>
          <w:rFonts w:ascii="Arial" w:eastAsia="Arial" w:hAnsi="Arial" w:cs="Arial"/>
          <w:color w:val="000000"/>
        </w:rPr>
        <w:t xml:space="preserve">relacione </w:t>
      </w:r>
      <w:r w:rsidR="00487933" w:rsidRPr="002027F0">
        <w:rPr>
          <w:rFonts w:ascii="Arial" w:eastAsia="Arial" w:hAnsi="Arial" w:cs="Arial"/>
          <w:color w:val="000000"/>
        </w:rPr>
        <w:t xml:space="preserve">nesta rubrica </w:t>
      </w:r>
      <w:r w:rsidR="00F31C14" w:rsidRPr="002027F0">
        <w:rPr>
          <w:rFonts w:ascii="Arial" w:eastAsia="Arial" w:hAnsi="Arial" w:cs="Arial"/>
          <w:color w:val="000000"/>
        </w:rPr>
        <w:t xml:space="preserve">os itens relacionados à execução da </w:t>
      </w:r>
      <w:r w:rsidR="00F31C14" w:rsidRPr="002027F0">
        <w:rPr>
          <w:rFonts w:ascii="Arial" w:eastAsia="Arial" w:hAnsi="Arial" w:cs="Arial"/>
        </w:rPr>
        <w:t>proposta cultural</w:t>
      </w:r>
      <w:r w:rsidR="00F31C14" w:rsidRPr="002027F0">
        <w:rPr>
          <w:rFonts w:ascii="Arial" w:eastAsia="Arial" w:hAnsi="Arial" w:cs="Arial"/>
          <w:color w:val="000000"/>
        </w:rPr>
        <w:t xml:space="preserve"> tais como hospedagem, combustível, transporte, material de consumo, atendimento etc.</w:t>
      </w:r>
    </w:p>
    <w:p w14:paraId="0459DBA8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064C6386" w14:textId="77777777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5. </w:t>
      </w:r>
      <w:r w:rsidR="00F31C14" w:rsidRPr="002027F0">
        <w:rPr>
          <w:rFonts w:ascii="Arial" w:eastAsia="Arial" w:hAnsi="Arial" w:cs="Arial"/>
          <w:color w:val="000000"/>
          <w:u w:val="single"/>
        </w:rPr>
        <w:t>Divulgação, Mídia e Comunicação</w:t>
      </w:r>
      <w:r w:rsidR="00F31C14" w:rsidRPr="002027F0">
        <w:rPr>
          <w:rFonts w:ascii="Arial" w:eastAsia="Arial" w:hAnsi="Arial" w:cs="Arial"/>
          <w:color w:val="000000"/>
        </w:rPr>
        <w:t>:</w:t>
      </w:r>
      <w:r w:rsidR="00F31C14" w:rsidRPr="002027F0">
        <w:rPr>
          <w:rFonts w:ascii="Arial" w:eastAsia="Arial" w:hAnsi="Arial" w:cs="Arial"/>
          <w:b/>
          <w:color w:val="000000"/>
        </w:rPr>
        <w:t xml:space="preserve"> </w:t>
      </w:r>
      <w:r w:rsidR="00F31C14" w:rsidRPr="002027F0">
        <w:rPr>
          <w:rFonts w:ascii="Arial" w:eastAsia="Arial" w:hAnsi="Arial" w:cs="Arial"/>
          <w:color w:val="000000"/>
        </w:rPr>
        <w:t xml:space="preserve">relacione os serviços referentes à divulgação da </w:t>
      </w:r>
      <w:r w:rsidR="00F31C14" w:rsidRPr="002027F0">
        <w:rPr>
          <w:rFonts w:ascii="Arial" w:eastAsia="Arial" w:hAnsi="Arial" w:cs="Arial"/>
        </w:rPr>
        <w:t>proposta cultural</w:t>
      </w:r>
      <w:r w:rsidR="00F31C14" w:rsidRPr="002027F0">
        <w:rPr>
          <w:rFonts w:ascii="Arial" w:eastAsia="Arial" w:hAnsi="Arial" w:cs="Arial"/>
          <w:color w:val="000000"/>
        </w:rPr>
        <w:t>, à concepção e finalização</w:t>
      </w:r>
      <w:r w:rsidR="00487933" w:rsidRPr="002027F0">
        <w:rPr>
          <w:rFonts w:ascii="Arial" w:eastAsia="Arial" w:hAnsi="Arial" w:cs="Arial"/>
          <w:color w:val="000000"/>
        </w:rPr>
        <w:t xml:space="preserve"> de peças de </w:t>
      </w:r>
      <w:r w:rsidR="0070720F" w:rsidRPr="002027F0">
        <w:rPr>
          <w:rFonts w:ascii="Arial" w:eastAsia="Arial" w:hAnsi="Arial" w:cs="Arial"/>
          <w:color w:val="000000"/>
        </w:rPr>
        <w:lastRenderedPageBreak/>
        <w:t>divulgação (</w:t>
      </w:r>
      <w:r w:rsidR="00487933" w:rsidRPr="002027F0">
        <w:rPr>
          <w:rFonts w:ascii="Arial" w:eastAsia="Arial" w:hAnsi="Arial" w:cs="Arial"/>
          <w:color w:val="000000"/>
        </w:rPr>
        <w:t>i</w:t>
      </w:r>
      <w:r w:rsidR="00F31C14" w:rsidRPr="002027F0">
        <w:rPr>
          <w:rFonts w:ascii="Arial" w:eastAsia="Arial" w:hAnsi="Arial" w:cs="Arial"/>
          <w:color w:val="000000"/>
        </w:rPr>
        <w:t>mpressões diversas, assessoria de imprensa e programação visual), publicidade, filmagens e fotografias para fins de divulgação ou registro das atividades, entre outros.</w:t>
      </w:r>
    </w:p>
    <w:p w14:paraId="0626E571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1D3CD8B3" w14:textId="77777777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6. </w:t>
      </w:r>
      <w:r w:rsidR="00F31C14" w:rsidRPr="002027F0">
        <w:rPr>
          <w:rFonts w:ascii="Arial" w:eastAsia="Arial" w:hAnsi="Arial" w:cs="Arial"/>
          <w:color w:val="000000"/>
          <w:u w:val="single"/>
        </w:rPr>
        <w:t>Custos Administrativos</w:t>
      </w:r>
      <w:r w:rsidR="00F31C14" w:rsidRPr="002027F0">
        <w:rPr>
          <w:rFonts w:ascii="Arial" w:eastAsia="Arial" w:hAnsi="Arial" w:cs="Arial"/>
          <w:color w:val="000000"/>
        </w:rPr>
        <w:t>: relacione os itens referente</w:t>
      </w:r>
      <w:r w:rsidR="0070720F" w:rsidRPr="002027F0">
        <w:rPr>
          <w:rFonts w:ascii="Arial" w:eastAsia="Arial" w:hAnsi="Arial" w:cs="Arial"/>
          <w:color w:val="000000"/>
        </w:rPr>
        <w:t>s</w:t>
      </w:r>
      <w:r w:rsidR="00F31C14" w:rsidRPr="002027F0">
        <w:rPr>
          <w:rFonts w:ascii="Arial" w:eastAsia="Arial" w:hAnsi="Arial" w:cs="Arial"/>
          <w:color w:val="000000"/>
        </w:rPr>
        <w:t xml:space="preserve"> à administração da </w:t>
      </w:r>
      <w:r w:rsidR="00F31C14" w:rsidRPr="002027F0">
        <w:rPr>
          <w:rFonts w:ascii="Arial" w:eastAsia="Arial" w:hAnsi="Arial" w:cs="Arial"/>
        </w:rPr>
        <w:t>proposta cultural</w:t>
      </w:r>
      <w:r w:rsidR="00F31C14" w:rsidRPr="002027F0">
        <w:rPr>
          <w:rFonts w:ascii="Arial" w:eastAsia="Arial" w:hAnsi="Arial" w:cs="Arial"/>
          <w:color w:val="000000"/>
        </w:rPr>
        <w:t xml:space="preserve">. Serão admitidos </w:t>
      </w:r>
      <w:r w:rsidR="0070720F" w:rsidRPr="002027F0">
        <w:rPr>
          <w:rFonts w:ascii="Arial" w:eastAsia="Arial" w:hAnsi="Arial" w:cs="Arial"/>
          <w:color w:val="000000"/>
        </w:rPr>
        <w:t>como despesas administrativas: m</w:t>
      </w:r>
      <w:r w:rsidR="00F31C14" w:rsidRPr="002027F0">
        <w:rPr>
          <w:rFonts w:ascii="Arial" w:eastAsia="Arial" w:hAnsi="Arial" w:cs="Arial"/>
          <w:color w:val="000000"/>
        </w:rPr>
        <w:t>aterial de consumo para escritório, serviços de postagem e Correios, transporte e deslocamento de pessoal administrativo, despes</w:t>
      </w:r>
      <w:r w:rsidR="0070720F" w:rsidRPr="002027F0">
        <w:rPr>
          <w:rFonts w:ascii="Arial" w:eastAsia="Arial" w:hAnsi="Arial" w:cs="Arial"/>
          <w:color w:val="000000"/>
        </w:rPr>
        <w:t>as com telefonia fixa e móvel, i</w:t>
      </w:r>
      <w:r w:rsidR="00F31C14" w:rsidRPr="002027F0">
        <w:rPr>
          <w:rFonts w:ascii="Arial" w:eastAsia="Arial" w:hAnsi="Arial" w:cs="Arial"/>
          <w:color w:val="000000"/>
        </w:rPr>
        <w:t>nternet e honorários de pessoal administrativo.</w:t>
      </w:r>
    </w:p>
    <w:p w14:paraId="42520ACB" w14:textId="77777777" w:rsidR="00AD47ED" w:rsidRPr="002027F0" w:rsidRDefault="00AD47ED" w:rsidP="006A037A">
      <w:pPr>
        <w:jc w:val="both"/>
        <w:rPr>
          <w:rFonts w:ascii="Arial" w:eastAsia="Arial" w:hAnsi="Arial" w:cs="Arial"/>
          <w:b/>
          <w:color w:val="000000"/>
        </w:rPr>
      </w:pPr>
    </w:p>
    <w:p w14:paraId="6074D753" w14:textId="4238BA09" w:rsidR="00AD47ED" w:rsidRPr="002027F0" w:rsidRDefault="00A44DC6" w:rsidP="006A037A">
      <w:pPr>
        <w:pStyle w:val="PargrafodaLista"/>
        <w:numPr>
          <w:ilvl w:val="0"/>
          <w:numId w:val="22"/>
        </w:numPr>
        <w:rPr>
          <w:rFonts w:ascii="Arial" w:eastAsia="Arial" w:hAnsi="Arial" w:cs="Arial"/>
          <w:color w:val="000000"/>
        </w:rPr>
      </w:pPr>
      <w:r w:rsidRPr="002027F0">
        <w:rPr>
          <w:rFonts w:ascii="Arial" w:eastAsia="Arial" w:hAnsi="Arial" w:cs="Arial"/>
          <w:color w:val="000000"/>
          <w:u w:val="single"/>
        </w:rPr>
        <w:t xml:space="preserve">7. </w:t>
      </w:r>
      <w:r w:rsidR="00F31C14" w:rsidRPr="002027F0">
        <w:rPr>
          <w:rFonts w:ascii="Arial" w:eastAsia="Arial" w:hAnsi="Arial" w:cs="Arial"/>
          <w:color w:val="000000"/>
          <w:u w:val="single"/>
        </w:rPr>
        <w:t>Taxas e Seguros</w:t>
      </w:r>
      <w:r w:rsidR="00F31C14" w:rsidRPr="002027F0">
        <w:rPr>
          <w:rFonts w:ascii="Arial" w:eastAsia="Arial" w:hAnsi="Arial" w:cs="Arial"/>
          <w:color w:val="000000"/>
        </w:rPr>
        <w:t>:</w:t>
      </w:r>
      <w:r w:rsidR="00F31C14" w:rsidRPr="002027F0">
        <w:rPr>
          <w:rFonts w:ascii="Arial" w:eastAsia="Arial" w:hAnsi="Arial" w:cs="Arial"/>
          <w:b/>
          <w:color w:val="000000"/>
        </w:rPr>
        <w:t xml:space="preserve"> </w:t>
      </w:r>
      <w:r w:rsidR="00F31C14" w:rsidRPr="002027F0">
        <w:rPr>
          <w:rFonts w:ascii="Arial" w:eastAsia="Arial" w:hAnsi="Arial" w:cs="Arial"/>
          <w:color w:val="000000"/>
        </w:rPr>
        <w:t xml:space="preserve">indicar as taxas de direitos autorais e seguros necessários para a execução da </w:t>
      </w:r>
      <w:r w:rsidR="00F31C14" w:rsidRPr="002027F0">
        <w:rPr>
          <w:rFonts w:ascii="Arial" w:eastAsia="Arial" w:hAnsi="Arial" w:cs="Arial"/>
        </w:rPr>
        <w:t>proposta cultural</w:t>
      </w:r>
      <w:r w:rsidR="00566848" w:rsidRPr="002027F0">
        <w:rPr>
          <w:rFonts w:ascii="Arial" w:eastAsia="Arial" w:hAnsi="Arial" w:cs="Arial"/>
          <w:color w:val="000000"/>
        </w:rPr>
        <w:t xml:space="preserve">, </w:t>
      </w:r>
      <w:r w:rsidR="00A74C30" w:rsidRPr="002027F0">
        <w:rPr>
          <w:rFonts w:ascii="Arial" w:eastAsia="Arial" w:hAnsi="Arial" w:cs="Arial"/>
          <w:color w:val="000000"/>
        </w:rPr>
        <w:t>de acordo com as orientações do subitem 15.</w:t>
      </w:r>
      <w:r w:rsidR="0090772F">
        <w:rPr>
          <w:rFonts w:ascii="Arial" w:eastAsia="Arial" w:hAnsi="Arial" w:cs="Arial"/>
          <w:color w:val="000000"/>
        </w:rPr>
        <w:t>5</w:t>
      </w:r>
    </w:p>
    <w:p w14:paraId="7D757339" w14:textId="77777777" w:rsidR="00AD47ED" w:rsidRPr="002027F0" w:rsidRDefault="00AD47ED" w:rsidP="006A037A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a"/>
        <w:tblW w:w="8665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596"/>
        <w:gridCol w:w="1477"/>
        <w:gridCol w:w="878"/>
        <w:gridCol w:w="1251"/>
        <w:gridCol w:w="1679"/>
        <w:gridCol w:w="864"/>
        <w:gridCol w:w="1760"/>
        <w:gridCol w:w="160"/>
      </w:tblGrid>
      <w:tr w:rsidR="00AD47ED" w:rsidRPr="002027F0" w14:paraId="2A54F588" w14:textId="77777777" w:rsidTr="00566848">
        <w:trPr>
          <w:gridAfter w:val="1"/>
          <w:wAfter w:w="160" w:type="dxa"/>
          <w:trHeight w:val="340"/>
        </w:trPr>
        <w:tc>
          <w:tcPr>
            <w:tcW w:w="8505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D25D60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ATENÇÃO! AO FINALIZAR O PREENCHIMENTO CONFIRA SE A SOMA DOS ITENS ESTÁ CORRETA. É DE RESPONSABILIDADE DO PROPONENTE A LEITURA E O CUMPRIMENTO DE TODAS AS REGRAS DEFINIDAS NA CHAMADA PÚBLICA.</w:t>
            </w:r>
          </w:p>
        </w:tc>
      </w:tr>
      <w:tr w:rsidR="00AD47ED" w:rsidRPr="002027F0" w14:paraId="17BEA461" w14:textId="77777777" w:rsidTr="006E06A4">
        <w:trPr>
          <w:trHeight w:val="300"/>
        </w:trPr>
        <w:tc>
          <w:tcPr>
            <w:tcW w:w="8505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C2B17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CC2D" w14:textId="77777777" w:rsidR="00AD47ED" w:rsidRPr="002027F0" w:rsidRDefault="00AD47ED" w:rsidP="006A037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47ED" w:rsidRPr="002027F0" w14:paraId="555625C1" w14:textId="77777777" w:rsidTr="006E06A4">
        <w:trPr>
          <w:trHeight w:val="300"/>
        </w:trPr>
        <w:tc>
          <w:tcPr>
            <w:tcW w:w="8505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B4E267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E2FA2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AAF4057" w14:textId="77777777" w:rsidTr="000C61BC">
        <w:trPr>
          <w:trHeight w:val="50"/>
        </w:trPr>
        <w:tc>
          <w:tcPr>
            <w:tcW w:w="8505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33706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2E02E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51F47CE" w14:textId="77777777" w:rsidTr="006E06A4">
        <w:trPr>
          <w:trHeight w:val="330"/>
        </w:trPr>
        <w:tc>
          <w:tcPr>
            <w:tcW w:w="85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43E92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14:paraId="25212F46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6CD8D64A" w14:textId="77777777" w:rsidTr="00266468">
        <w:trPr>
          <w:trHeight w:val="300"/>
        </w:trPr>
        <w:tc>
          <w:tcPr>
            <w:tcW w:w="20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C12663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643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8A85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14:paraId="608F19AC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B13BA9A" w14:textId="77777777" w:rsidTr="00266468">
        <w:trPr>
          <w:trHeight w:val="315"/>
        </w:trPr>
        <w:tc>
          <w:tcPr>
            <w:tcW w:w="2073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5A1C9EB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2" w:type="dxa"/>
            <w:gridSpan w:val="5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C3216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A372E" w14:textId="77777777" w:rsidR="00AD47ED" w:rsidRPr="002027F0" w:rsidRDefault="00AD47ED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47ED" w:rsidRPr="002027F0" w14:paraId="2FE96632" w14:textId="77777777" w:rsidTr="006E06A4">
        <w:trPr>
          <w:trHeight w:val="330"/>
        </w:trPr>
        <w:tc>
          <w:tcPr>
            <w:tcW w:w="85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A661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14:paraId="515B200D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F2C5DF8" w14:textId="77777777" w:rsidTr="00266468">
        <w:trPr>
          <w:trHeight w:val="315"/>
        </w:trPr>
        <w:tc>
          <w:tcPr>
            <w:tcW w:w="20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8024CFB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PROPOSTA</w:t>
            </w:r>
          </w:p>
        </w:tc>
        <w:tc>
          <w:tcPr>
            <w:tcW w:w="643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FF13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14:paraId="44E6392D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214CF56A" w14:textId="77777777" w:rsidTr="00266468">
        <w:trPr>
          <w:trHeight w:val="315"/>
        </w:trPr>
        <w:tc>
          <w:tcPr>
            <w:tcW w:w="207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41DDF23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3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063F12" w14:textId="77777777" w:rsidR="00AD47ED" w:rsidRPr="002027F0" w:rsidRDefault="00AD47ED" w:rsidP="006A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E6B08" w14:textId="77777777" w:rsidR="00AD47ED" w:rsidRPr="002027F0" w:rsidRDefault="00AD47ED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D47ED" w:rsidRPr="002027F0" w14:paraId="00BC787E" w14:textId="77777777" w:rsidTr="006E06A4">
        <w:trPr>
          <w:trHeight w:val="330"/>
        </w:trPr>
        <w:tc>
          <w:tcPr>
            <w:tcW w:w="850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F9F6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</w:tcPr>
          <w:p w14:paraId="754204BB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2A4BEABD" w14:textId="77777777" w:rsidTr="006E06A4">
        <w:trPr>
          <w:trHeight w:val="6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7254E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F0FA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7872E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Qtde</w:t>
            </w:r>
            <w:proofErr w:type="spellEnd"/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9B493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11C1C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Qtde</w:t>
            </w:r>
            <w:proofErr w:type="spellEnd"/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de Unidade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0143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39A94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Subtotal </w:t>
            </w:r>
          </w:p>
        </w:tc>
        <w:tc>
          <w:tcPr>
            <w:tcW w:w="160" w:type="dxa"/>
            <w:vAlign w:val="center"/>
          </w:tcPr>
          <w:p w14:paraId="16FE067F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120B26B6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791BC5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Pessoal </w:t>
            </w:r>
            <w:r w:rsidR="004F7E79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–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F7E79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Cachê dos Integrantes da QUADRILHA JUNINA</w:t>
            </w:r>
          </w:p>
        </w:tc>
        <w:tc>
          <w:tcPr>
            <w:tcW w:w="160" w:type="dxa"/>
            <w:vAlign w:val="center"/>
          </w:tcPr>
          <w:p w14:paraId="6A2B1680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22A2288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8D16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72F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4AAE5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CEC2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B9F2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4997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5A5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6E55F1CC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13353857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B7B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3A82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663E9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3E4FE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4CE26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5548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8BF4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152DA590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21425F17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2FD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1. ...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ACA2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94666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C557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59869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CD1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C8FC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4D145D0B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3919BC00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A46C502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00946C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294AE401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F09CF1F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B4E2A56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Pessoal - Demais Prestadores de Serviços</w:t>
            </w:r>
          </w:p>
        </w:tc>
        <w:tc>
          <w:tcPr>
            <w:tcW w:w="160" w:type="dxa"/>
            <w:vAlign w:val="center"/>
          </w:tcPr>
          <w:p w14:paraId="70BAF304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200C56A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BBD0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00E3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F954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FC3B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3FFCB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9176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4235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15C6E4F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37D0BF4D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2189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67C0D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1E0CD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A0FC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B65E9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16CB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496D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48BF206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9CBBABA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7AED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2. ...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149D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2D92C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25CD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F84D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28B6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A916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27393C51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124DA581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7C76076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CC887A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5F9C82AA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5837845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7D2EF00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 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Equipamentos, Material e Estrutura</w:t>
            </w:r>
          </w:p>
        </w:tc>
        <w:tc>
          <w:tcPr>
            <w:tcW w:w="160" w:type="dxa"/>
            <w:vAlign w:val="center"/>
          </w:tcPr>
          <w:p w14:paraId="0227A221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6BEEB89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9D65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FDDCF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D15C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878D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17167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8625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BED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49B59917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6341D3CB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EBAF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5C0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FEDA2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C3F4F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5A347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58BA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B234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4CF4B7F3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D89A9B2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70FE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8EB4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5DF3A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179E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77DA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88D0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6630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3A14965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19C9C475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53FCAD5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553DEC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003559FC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24807289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C8280EA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Logística</w:t>
            </w:r>
          </w:p>
        </w:tc>
        <w:tc>
          <w:tcPr>
            <w:tcW w:w="160" w:type="dxa"/>
            <w:vAlign w:val="center"/>
          </w:tcPr>
          <w:p w14:paraId="659872FE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CC8EAE9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6B9B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EF04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BA9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9152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C85A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F47E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56D23" w14:textId="77777777" w:rsidR="00AD47ED" w:rsidRPr="002027F0" w:rsidRDefault="00F31C14" w:rsidP="006A037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5D28AEDB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DE41B13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8E74D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E5C2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1FC36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9EB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709C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165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BF0BB" w14:textId="77777777" w:rsidR="00AD47ED" w:rsidRPr="002027F0" w:rsidRDefault="00F31C14" w:rsidP="006A037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0ABF09B5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F90F572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F9C3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4. ...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7DA0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4B476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BCBE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A61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DBE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40A67" w14:textId="77777777" w:rsidR="00AD47ED" w:rsidRPr="002027F0" w:rsidRDefault="00F31C14" w:rsidP="006A037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1E3FC5B8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80848FB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724C279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456E4D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4AA571B7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CE1B038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E49450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5. </w:t>
            </w:r>
            <w:r w:rsidR="00F31C14"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Divulgação, Mídia e Comunicação</w:t>
            </w:r>
          </w:p>
        </w:tc>
        <w:tc>
          <w:tcPr>
            <w:tcW w:w="160" w:type="dxa"/>
            <w:vAlign w:val="center"/>
          </w:tcPr>
          <w:p w14:paraId="5C1A6D58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716E002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2452F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50B3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B3F07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DBC6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23CA5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D75D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676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1673E4A2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4248D7A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C9FA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62F2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C92D7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9EC2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4F719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841A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AF5F7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647ABFFF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3F275037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4541E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5. ...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BD1B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98358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0985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1257D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7E4C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B0BC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0BBBD000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E978006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623D1B01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41EB13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44E41F74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5643157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17730C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 Custos Administrativos</w:t>
            </w:r>
          </w:p>
        </w:tc>
        <w:tc>
          <w:tcPr>
            <w:tcW w:w="160" w:type="dxa"/>
            <w:vAlign w:val="center"/>
          </w:tcPr>
          <w:p w14:paraId="3FA5596B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5C7B9401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5BDC8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E801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3E0EB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881E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CF973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A8BE3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57EE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2811124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26D804C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C30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AD2A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5F73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AD6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0F33E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9AA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6F00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34B442A5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2B9F954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F9A9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6....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B1297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4F302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B90D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10870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733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A36EF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186A57E0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0905AF02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39ED3E5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33E3DD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4B96FDF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3DB65183" w14:textId="77777777" w:rsidTr="006E06A4">
        <w:trPr>
          <w:trHeight w:val="315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A178FE8" w14:textId="77777777" w:rsidR="00AD47ED" w:rsidRPr="002027F0" w:rsidRDefault="00A44DC6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 Taxas</w:t>
            </w:r>
            <w:r w:rsidRPr="002027F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 Seguros</w:t>
            </w:r>
          </w:p>
        </w:tc>
        <w:tc>
          <w:tcPr>
            <w:tcW w:w="160" w:type="dxa"/>
            <w:vAlign w:val="center"/>
          </w:tcPr>
          <w:p w14:paraId="34F88941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35F625CC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1F2B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863E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DEC43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DA187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A940D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EB90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CF03A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67189AC3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7784B782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DFB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7832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FBC9F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FBD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6BC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A181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0D1B2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349948A5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195F8B96" w14:textId="77777777" w:rsidTr="006E06A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0EC3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7. ...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24D66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018F8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D6E9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362F1" w14:textId="77777777" w:rsidR="00AD47ED" w:rsidRPr="002027F0" w:rsidRDefault="00F31C14" w:rsidP="006A03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7772B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6844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2553C2A9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6B5E96FC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17ACA32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da Linha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EAB8554" w14:textId="77777777" w:rsidR="00AD47ED" w:rsidRPr="002027F0" w:rsidRDefault="00F31C14" w:rsidP="006A037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7526C4F3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7ED" w:rsidRPr="002027F0" w14:paraId="49F5C74F" w14:textId="77777777" w:rsidTr="006E06A4">
        <w:trPr>
          <w:trHeight w:val="315"/>
        </w:trPr>
        <w:tc>
          <w:tcPr>
            <w:tcW w:w="6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D3335D" w14:textId="77777777" w:rsidR="00AD47ED" w:rsidRPr="002027F0" w:rsidRDefault="00F31C14" w:rsidP="006A037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F664D55" w14:textId="77777777" w:rsidR="00AD47ED" w:rsidRPr="002027F0" w:rsidRDefault="00F31C14" w:rsidP="006A037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027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R$                -   </w:t>
            </w:r>
          </w:p>
        </w:tc>
        <w:tc>
          <w:tcPr>
            <w:tcW w:w="160" w:type="dxa"/>
            <w:vAlign w:val="center"/>
          </w:tcPr>
          <w:p w14:paraId="62B1617C" w14:textId="77777777" w:rsidR="00AD47ED" w:rsidRPr="002027F0" w:rsidRDefault="00AD47ED" w:rsidP="006A03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A77D17" w14:textId="1A2CF73D" w:rsidR="00AD47ED" w:rsidRPr="002027F0" w:rsidRDefault="00AD47ED" w:rsidP="006A037A">
      <w:pPr>
        <w:rPr>
          <w:rFonts w:ascii="Arial" w:hAnsi="Arial" w:cs="Arial"/>
          <w:b/>
        </w:rPr>
      </w:pPr>
    </w:p>
    <w:sectPr w:rsidR="00AD47ED" w:rsidRPr="002027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977" w:right="1701" w:bottom="1134" w:left="1701" w:header="790" w:footer="11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7881" w14:textId="77777777" w:rsidR="00A01562" w:rsidRDefault="00A01562">
      <w:r>
        <w:separator/>
      </w:r>
    </w:p>
  </w:endnote>
  <w:endnote w:type="continuationSeparator" w:id="0">
    <w:p w14:paraId="5DA54810" w14:textId="77777777" w:rsidR="00A01562" w:rsidRDefault="00A0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176B" w14:textId="77777777" w:rsidR="00D87930" w:rsidRDefault="00D8793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78B503A" wp14:editId="3691C9F7">
              <wp:simplePos x="0" y="0"/>
              <wp:positionH relativeFrom="column">
                <wp:posOffset>1943100</wp:posOffset>
              </wp:positionH>
              <wp:positionV relativeFrom="paragraph">
                <wp:posOffset>9740900</wp:posOffset>
              </wp:positionV>
              <wp:extent cx="2035175" cy="514350"/>
              <wp:effectExtent l="0" t="0" r="0" b="0"/>
              <wp:wrapNone/>
              <wp:docPr id="32" name="Forma livr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7463" y="3541875"/>
                        <a:ext cx="199707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7550" h="466725" extrusionOk="0">
                            <a:moveTo>
                              <a:pt x="0" y="0"/>
                            </a:moveTo>
                            <a:lnTo>
                              <a:pt x="0" y="466725"/>
                            </a:lnTo>
                            <a:lnTo>
                              <a:pt x="1987550" y="466725"/>
                            </a:lnTo>
                            <a:lnTo>
                              <a:pt x="1987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DDD2E" w14:textId="77777777" w:rsidR="00D87930" w:rsidRDefault="00D87930">
                          <w:pPr>
                            <w:spacing w:before="12" w:line="243" w:lineRule="auto"/>
                            <w:ind w:left="17" w:right="17" w:firstLine="8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Av. Presidente Vargas, 1261 – Centro. Rio de Janeiro/RJ – CEP: 20071-004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www.cultura.rj.gov.br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B503A" id="Forma livre 32" o:spid="_x0000_s1026" style="position:absolute;margin-left:153pt;margin-top:767pt;width:160.25pt;height:40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98755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" adj="-11796480,,5400" path="m,l,466725r1987550,l1987550,,,xe" filled="f" stroked="f">
              <v:stroke joinstyle="miter"/>
              <v:formulas/>
              <v:path arrowok="t" o:extrusionok="f" o:connecttype="custom" textboxrect="0,0,1987550,466725"/>
              <v:textbox inset="7pt,3pt,7pt,3pt">
                <w:txbxContent>
                  <w:p w14:paraId="11FDDD2E" w14:textId="77777777" w:rsidR="00D87930" w:rsidRDefault="00D87930">
                    <w:pPr>
                      <w:spacing w:before="12" w:line="243" w:lineRule="auto"/>
                      <w:ind w:left="17" w:right="17" w:firstLine="86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Av. Presidente Vargas, 1261 – Centro. Rio de Janeiro/RJ – CEP: 20071-004 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www.cultura.rj.gov.br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20E0" w14:textId="77777777" w:rsidR="00A01562" w:rsidRDefault="00A01562">
      <w:r>
        <w:separator/>
      </w:r>
    </w:p>
  </w:footnote>
  <w:footnote w:type="continuationSeparator" w:id="0">
    <w:p w14:paraId="08CF581D" w14:textId="77777777" w:rsidR="00A01562" w:rsidRDefault="00A0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B344" w14:textId="4F446A68" w:rsidR="00D87930" w:rsidRDefault="00D879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D72" w14:textId="0EB2E749" w:rsidR="00D87930" w:rsidRDefault="00D87930">
    <w:pPr>
      <w:widowControl/>
      <w:tabs>
        <w:tab w:val="left" w:pos="1134"/>
      </w:tabs>
      <w:ind w:left="567" w:right="49"/>
      <w:jc w:val="both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46A4FB1D" wp14:editId="59491F0A">
          <wp:simplePos x="0" y="0"/>
          <wp:positionH relativeFrom="column">
            <wp:posOffset>1816496</wp:posOffset>
          </wp:positionH>
          <wp:positionV relativeFrom="page">
            <wp:posOffset>120638</wp:posOffset>
          </wp:positionV>
          <wp:extent cx="1760855" cy="1664335"/>
          <wp:effectExtent l="0" t="0" r="0" b="0"/>
          <wp:wrapTight wrapText="bothSides">
            <wp:wrapPolygon edited="0">
              <wp:start x="0" y="0"/>
              <wp:lineTo x="0" y="21262"/>
              <wp:lineTo x="21265" y="21262"/>
              <wp:lineTo x="21265" y="0"/>
              <wp:lineTo x="0" y="0"/>
            </wp:wrapPolygon>
          </wp:wrapTight>
          <wp:docPr id="1990666942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666942" name="Imagem 3" descr="Uma imagem contendo 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66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AFC" w14:textId="07AB3CB4" w:rsidR="00D87930" w:rsidRDefault="00D87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6D"/>
    <w:multiLevelType w:val="multilevel"/>
    <w:tmpl w:val="1A3A7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7F22DC"/>
    <w:multiLevelType w:val="hybridMultilevel"/>
    <w:tmpl w:val="24460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49F1"/>
    <w:multiLevelType w:val="hybridMultilevel"/>
    <w:tmpl w:val="DE9ED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03DC7"/>
    <w:multiLevelType w:val="hybridMultilevel"/>
    <w:tmpl w:val="A13A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47EE"/>
    <w:multiLevelType w:val="multilevel"/>
    <w:tmpl w:val="530C851C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C5EE1"/>
    <w:multiLevelType w:val="multilevel"/>
    <w:tmpl w:val="3E44317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283B72"/>
    <w:multiLevelType w:val="hybridMultilevel"/>
    <w:tmpl w:val="94EC9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1EC"/>
    <w:multiLevelType w:val="hybridMultilevel"/>
    <w:tmpl w:val="6F080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36328"/>
    <w:multiLevelType w:val="hybridMultilevel"/>
    <w:tmpl w:val="E48A1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CE4"/>
    <w:multiLevelType w:val="hybridMultilevel"/>
    <w:tmpl w:val="9D043ACA"/>
    <w:lvl w:ilvl="0" w:tplc="915E41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6AFA"/>
    <w:multiLevelType w:val="hybridMultilevel"/>
    <w:tmpl w:val="8A02F232"/>
    <w:lvl w:ilvl="0" w:tplc="716C9A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401"/>
    <w:multiLevelType w:val="hybridMultilevel"/>
    <w:tmpl w:val="7A80E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0CDD"/>
    <w:multiLevelType w:val="hybridMultilevel"/>
    <w:tmpl w:val="6E5C1C8A"/>
    <w:lvl w:ilvl="0" w:tplc="23B094D0">
      <w:start w:val="1"/>
      <w:numFmt w:val="lowerLetter"/>
      <w:lvlText w:val="%1)"/>
      <w:lvlJc w:val="left"/>
      <w:pPr>
        <w:ind w:left="885" w:hanging="525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1E5"/>
    <w:multiLevelType w:val="hybridMultilevel"/>
    <w:tmpl w:val="B4967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6213"/>
    <w:multiLevelType w:val="hybridMultilevel"/>
    <w:tmpl w:val="B9E6363C"/>
    <w:lvl w:ilvl="0" w:tplc="9A3426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C10"/>
    <w:multiLevelType w:val="hybridMultilevel"/>
    <w:tmpl w:val="9502009E"/>
    <w:lvl w:ilvl="0" w:tplc="C1961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61EDB"/>
    <w:multiLevelType w:val="hybridMultilevel"/>
    <w:tmpl w:val="12AA4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4A50"/>
    <w:multiLevelType w:val="hybridMultilevel"/>
    <w:tmpl w:val="BEEE3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C3699"/>
    <w:multiLevelType w:val="hybridMultilevel"/>
    <w:tmpl w:val="82F6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40FC2"/>
    <w:multiLevelType w:val="hybridMultilevel"/>
    <w:tmpl w:val="79C87CC6"/>
    <w:lvl w:ilvl="0" w:tplc="B1A6B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624C2"/>
    <w:multiLevelType w:val="hybridMultilevel"/>
    <w:tmpl w:val="AC48C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1CA1"/>
    <w:multiLevelType w:val="hybridMultilevel"/>
    <w:tmpl w:val="F34AFD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95D81"/>
    <w:multiLevelType w:val="multilevel"/>
    <w:tmpl w:val="AECC47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D76A1B"/>
    <w:multiLevelType w:val="hybridMultilevel"/>
    <w:tmpl w:val="7E808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34B2A"/>
    <w:multiLevelType w:val="hybridMultilevel"/>
    <w:tmpl w:val="097C283E"/>
    <w:lvl w:ilvl="0" w:tplc="40BE32B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A31D1A"/>
    <w:multiLevelType w:val="hybridMultilevel"/>
    <w:tmpl w:val="CA1E7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353D"/>
    <w:multiLevelType w:val="hybridMultilevel"/>
    <w:tmpl w:val="A2E22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CED"/>
    <w:multiLevelType w:val="multilevel"/>
    <w:tmpl w:val="8B5E04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7BD6BA5"/>
    <w:multiLevelType w:val="hybridMultilevel"/>
    <w:tmpl w:val="DC0C6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422A3"/>
    <w:multiLevelType w:val="hybridMultilevel"/>
    <w:tmpl w:val="4ABA1822"/>
    <w:lvl w:ilvl="0" w:tplc="98EC10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53479"/>
    <w:multiLevelType w:val="hybridMultilevel"/>
    <w:tmpl w:val="C28C0518"/>
    <w:lvl w:ilvl="0" w:tplc="DDB05508">
      <w:start w:val="1"/>
      <w:numFmt w:val="lowerLetter"/>
      <w:lvlText w:val="%1)"/>
      <w:lvlJc w:val="left"/>
      <w:pPr>
        <w:ind w:left="14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 w16cid:durableId="400637238">
    <w:abstractNumId w:val="0"/>
  </w:num>
  <w:num w:numId="2" w16cid:durableId="2015183248">
    <w:abstractNumId w:val="22"/>
  </w:num>
  <w:num w:numId="3" w16cid:durableId="733167737">
    <w:abstractNumId w:val="27"/>
  </w:num>
  <w:num w:numId="4" w16cid:durableId="710152632">
    <w:abstractNumId w:val="4"/>
  </w:num>
  <w:num w:numId="5" w16cid:durableId="1945309365">
    <w:abstractNumId w:val="5"/>
  </w:num>
  <w:num w:numId="6" w16cid:durableId="430854473">
    <w:abstractNumId w:val="30"/>
  </w:num>
  <w:num w:numId="7" w16cid:durableId="921570590">
    <w:abstractNumId w:val="24"/>
  </w:num>
  <w:num w:numId="8" w16cid:durableId="2126463794">
    <w:abstractNumId w:val="29"/>
  </w:num>
  <w:num w:numId="9" w16cid:durableId="513806794">
    <w:abstractNumId w:val="12"/>
  </w:num>
  <w:num w:numId="10" w16cid:durableId="1268922841">
    <w:abstractNumId w:val="10"/>
  </w:num>
  <w:num w:numId="11" w16cid:durableId="1287470050">
    <w:abstractNumId w:val="9"/>
  </w:num>
  <w:num w:numId="12" w16cid:durableId="1973903056">
    <w:abstractNumId w:val="14"/>
  </w:num>
  <w:num w:numId="13" w16cid:durableId="2003503416">
    <w:abstractNumId w:val="19"/>
  </w:num>
  <w:num w:numId="14" w16cid:durableId="234249165">
    <w:abstractNumId w:val="21"/>
  </w:num>
  <w:num w:numId="15" w16cid:durableId="291252861">
    <w:abstractNumId w:val="23"/>
  </w:num>
  <w:num w:numId="16" w16cid:durableId="130711508">
    <w:abstractNumId w:val="13"/>
  </w:num>
  <w:num w:numId="17" w16cid:durableId="1132595573">
    <w:abstractNumId w:val="28"/>
  </w:num>
  <w:num w:numId="18" w16cid:durableId="231239510">
    <w:abstractNumId w:val="3"/>
  </w:num>
  <w:num w:numId="19" w16cid:durableId="751315945">
    <w:abstractNumId w:val="1"/>
  </w:num>
  <w:num w:numId="20" w16cid:durableId="1462504400">
    <w:abstractNumId w:val="25"/>
  </w:num>
  <w:num w:numId="21" w16cid:durableId="1486628606">
    <w:abstractNumId w:val="7"/>
  </w:num>
  <w:num w:numId="22" w16cid:durableId="1680041714">
    <w:abstractNumId w:val="6"/>
  </w:num>
  <w:num w:numId="23" w16cid:durableId="2058775868">
    <w:abstractNumId w:val="17"/>
  </w:num>
  <w:num w:numId="24" w16cid:durableId="898636666">
    <w:abstractNumId w:val="8"/>
  </w:num>
  <w:num w:numId="25" w16cid:durableId="1472938790">
    <w:abstractNumId w:val="20"/>
  </w:num>
  <w:num w:numId="26" w16cid:durableId="39668425">
    <w:abstractNumId w:val="11"/>
  </w:num>
  <w:num w:numId="27" w16cid:durableId="1808621864">
    <w:abstractNumId w:val="26"/>
  </w:num>
  <w:num w:numId="28" w16cid:durableId="1140996228">
    <w:abstractNumId w:val="15"/>
  </w:num>
  <w:num w:numId="29" w16cid:durableId="71052012">
    <w:abstractNumId w:val="18"/>
  </w:num>
  <w:num w:numId="30" w16cid:durableId="2085446096">
    <w:abstractNumId w:val="2"/>
  </w:num>
  <w:num w:numId="31" w16cid:durableId="1712923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7ED"/>
    <w:rsid w:val="00005331"/>
    <w:rsid w:val="00013918"/>
    <w:rsid w:val="00013949"/>
    <w:rsid w:val="00015D1C"/>
    <w:rsid w:val="00023F10"/>
    <w:rsid w:val="00024573"/>
    <w:rsid w:val="00026B6B"/>
    <w:rsid w:val="00027200"/>
    <w:rsid w:val="00030065"/>
    <w:rsid w:val="000311D1"/>
    <w:rsid w:val="00033DCF"/>
    <w:rsid w:val="000455A5"/>
    <w:rsid w:val="00051000"/>
    <w:rsid w:val="000528EE"/>
    <w:rsid w:val="00053AE2"/>
    <w:rsid w:val="00064FF3"/>
    <w:rsid w:val="0006515F"/>
    <w:rsid w:val="000703DB"/>
    <w:rsid w:val="00070A55"/>
    <w:rsid w:val="00070BDA"/>
    <w:rsid w:val="00075CCF"/>
    <w:rsid w:val="0008263C"/>
    <w:rsid w:val="000829E1"/>
    <w:rsid w:val="00083846"/>
    <w:rsid w:val="00086A85"/>
    <w:rsid w:val="000927BE"/>
    <w:rsid w:val="00096033"/>
    <w:rsid w:val="00097640"/>
    <w:rsid w:val="000A279B"/>
    <w:rsid w:val="000A33FB"/>
    <w:rsid w:val="000A354B"/>
    <w:rsid w:val="000C0DBD"/>
    <w:rsid w:val="000C162C"/>
    <w:rsid w:val="000C19FB"/>
    <w:rsid w:val="000C3C66"/>
    <w:rsid w:val="000C4B96"/>
    <w:rsid w:val="000C61BC"/>
    <w:rsid w:val="000D1865"/>
    <w:rsid w:val="000E2408"/>
    <w:rsid w:val="000E40C1"/>
    <w:rsid w:val="000E441C"/>
    <w:rsid w:val="000E44BA"/>
    <w:rsid w:val="000E7A2C"/>
    <w:rsid w:val="000F2501"/>
    <w:rsid w:val="000F2C9D"/>
    <w:rsid w:val="000F34E0"/>
    <w:rsid w:val="000F372D"/>
    <w:rsid w:val="000F3B9C"/>
    <w:rsid w:val="0010253E"/>
    <w:rsid w:val="00104BEC"/>
    <w:rsid w:val="00113BD7"/>
    <w:rsid w:val="00114378"/>
    <w:rsid w:val="00115DE9"/>
    <w:rsid w:val="001165C7"/>
    <w:rsid w:val="001208DE"/>
    <w:rsid w:val="00121C6D"/>
    <w:rsid w:val="00126CE7"/>
    <w:rsid w:val="00132541"/>
    <w:rsid w:val="00137600"/>
    <w:rsid w:val="00145280"/>
    <w:rsid w:val="001457A1"/>
    <w:rsid w:val="00145C61"/>
    <w:rsid w:val="00150E32"/>
    <w:rsid w:val="00152BC6"/>
    <w:rsid w:val="00152FA4"/>
    <w:rsid w:val="00153FA8"/>
    <w:rsid w:val="00154A9D"/>
    <w:rsid w:val="00156448"/>
    <w:rsid w:val="00157491"/>
    <w:rsid w:val="00160854"/>
    <w:rsid w:val="001624C6"/>
    <w:rsid w:val="0017137B"/>
    <w:rsid w:val="001722F2"/>
    <w:rsid w:val="00174274"/>
    <w:rsid w:val="00175E48"/>
    <w:rsid w:val="001852BF"/>
    <w:rsid w:val="0018595F"/>
    <w:rsid w:val="001864BB"/>
    <w:rsid w:val="00187D26"/>
    <w:rsid w:val="00192872"/>
    <w:rsid w:val="00195180"/>
    <w:rsid w:val="00195B23"/>
    <w:rsid w:val="001968DA"/>
    <w:rsid w:val="00196E29"/>
    <w:rsid w:val="001A009A"/>
    <w:rsid w:val="001A5215"/>
    <w:rsid w:val="001A573C"/>
    <w:rsid w:val="001A6436"/>
    <w:rsid w:val="001A7ABE"/>
    <w:rsid w:val="001B0A88"/>
    <w:rsid w:val="001B11A3"/>
    <w:rsid w:val="001B2E74"/>
    <w:rsid w:val="001B2E7E"/>
    <w:rsid w:val="001B3A61"/>
    <w:rsid w:val="001B54B8"/>
    <w:rsid w:val="001C0158"/>
    <w:rsid w:val="001C04C1"/>
    <w:rsid w:val="001C2D0E"/>
    <w:rsid w:val="001C4CE7"/>
    <w:rsid w:val="001C622C"/>
    <w:rsid w:val="001D1B99"/>
    <w:rsid w:val="001D2132"/>
    <w:rsid w:val="001D2497"/>
    <w:rsid w:val="001D266D"/>
    <w:rsid w:val="001D34DE"/>
    <w:rsid w:val="001D74A8"/>
    <w:rsid w:val="001E176B"/>
    <w:rsid w:val="001F2929"/>
    <w:rsid w:val="001F5D1B"/>
    <w:rsid w:val="001F6C5F"/>
    <w:rsid w:val="001F724F"/>
    <w:rsid w:val="002025D5"/>
    <w:rsid w:val="002027F0"/>
    <w:rsid w:val="00215A68"/>
    <w:rsid w:val="002247ED"/>
    <w:rsid w:val="0022494A"/>
    <w:rsid w:val="00230400"/>
    <w:rsid w:val="00231285"/>
    <w:rsid w:val="002357B4"/>
    <w:rsid w:val="00237ADE"/>
    <w:rsid w:val="00240319"/>
    <w:rsid w:val="002405FD"/>
    <w:rsid w:val="002418F5"/>
    <w:rsid w:val="00241E43"/>
    <w:rsid w:val="002448E8"/>
    <w:rsid w:val="00246E33"/>
    <w:rsid w:val="00250F72"/>
    <w:rsid w:val="002611FA"/>
    <w:rsid w:val="00262F1E"/>
    <w:rsid w:val="00266468"/>
    <w:rsid w:val="002711C7"/>
    <w:rsid w:val="0027139E"/>
    <w:rsid w:val="0027182F"/>
    <w:rsid w:val="002735D0"/>
    <w:rsid w:val="00274923"/>
    <w:rsid w:val="00275DD2"/>
    <w:rsid w:val="00280DC7"/>
    <w:rsid w:val="00284186"/>
    <w:rsid w:val="0028653B"/>
    <w:rsid w:val="002874A7"/>
    <w:rsid w:val="0029214A"/>
    <w:rsid w:val="00292F02"/>
    <w:rsid w:val="00295DD1"/>
    <w:rsid w:val="00295E70"/>
    <w:rsid w:val="002A4D2F"/>
    <w:rsid w:val="002B2DBB"/>
    <w:rsid w:val="002B4FB1"/>
    <w:rsid w:val="002B646C"/>
    <w:rsid w:val="002C0AB0"/>
    <w:rsid w:val="002C10E1"/>
    <w:rsid w:val="002C1F6D"/>
    <w:rsid w:val="002C444B"/>
    <w:rsid w:val="002D0006"/>
    <w:rsid w:val="002D3848"/>
    <w:rsid w:val="002D49F2"/>
    <w:rsid w:val="002D6C4C"/>
    <w:rsid w:val="002D6F26"/>
    <w:rsid w:val="002E7EEE"/>
    <w:rsid w:val="002F08B9"/>
    <w:rsid w:val="003050C0"/>
    <w:rsid w:val="00305AC5"/>
    <w:rsid w:val="003067E5"/>
    <w:rsid w:val="00310A66"/>
    <w:rsid w:val="00310DA2"/>
    <w:rsid w:val="0031104C"/>
    <w:rsid w:val="00312408"/>
    <w:rsid w:val="00313135"/>
    <w:rsid w:val="0031321D"/>
    <w:rsid w:val="00313660"/>
    <w:rsid w:val="00314ADA"/>
    <w:rsid w:val="00315173"/>
    <w:rsid w:val="00316BFC"/>
    <w:rsid w:val="00325C46"/>
    <w:rsid w:val="00326272"/>
    <w:rsid w:val="003264DF"/>
    <w:rsid w:val="0033195C"/>
    <w:rsid w:val="003326E4"/>
    <w:rsid w:val="00332EE7"/>
    <w:rsid w:val="003331D4"/>
    <w:rsid w:val="00341A36"/>
    <w:rsid w:val="00342111"/>
    <w:rsid w:val="00342679"/>
    <w:rsid w:val="00346950"/>
    <w:rsid w:val="00353115"/>
    <w:rsid w:val="00357ED2"/>
    <w:rsid w:val="00366511"/>
    <w:rsid w:val="00366CEC"/>
    <w:rsid w:val="003676BC"/>
    <w:rsid w:val="00372311"/>
    <w:rsid w:val="003734D6"/>
    <w:rsid w:val="003754C7"/>
    <w:rsid w:val="00375A40"/>
    <w:rsid w:val="00382260"/>
    <w:rsid w:val="00382CF1"/>
    <w:rsid w:val="00384E77"/>
    <w:rsid w:val="003860C1"/>
    <w:rsid w:val="0039493F"/>
    <w:rsid w:val="00396275"/>
    <w:rsid w:val="00396EF9"/>
    <w:rsid w:val="00397143"/>
    <w:rsid w:val="003A0880"/>
    <w:rsid w:val="003B1542"/>
    <w:rsid w:val="003B6BA0"/>
    <w:rsid w:val="003C0330"/>
    <w:rsid w:val="003C15DA"/>
    <w:rsid w:val="003C56C2"/>
    <w:rsid w:val="003D00F8"/>
    <w:rsid w:val="003D5031"/>
    <w:rsid w:val="003D5F0B"/>
    <w:rsid w:val="003D5F33"/>
    <w:rsid w:val="003E6265"/>
    <w:rsid w:val="003F21A1"/>
    <w:rsid w:val="003F2BEF"/>
    <w:rsid w:val="003F3BDE"/>
    <w:rsid w:val="003F575B"/>
    <w:rsid w:val="00400FAA"/>
    <w:rsid w:val="00401775"/>
    <w:rsid w:val="0040225E"/>
    <w:rsid w:val="00402B5A"/>
    <w:rsid w:val="00402C05"/>
    <w:rsid w:val="0041327D"/>
    <w:rsid w:val="00415433"/>
    <w:rsid w:val="0041591E"/>
    <w:rsid w:val="00420174"/>
    <w:rsid w:val="00420909"/>
    <w:rsid w:val="00420CE2"/>
    <w:rsid w:val="00424CCD"/>
    <w:rsid w:val="0042789D"/>
    <w:rsid w:val="00432767"/>
    <w:rsid w:val="00432D3E"/>
    <w:rsid w:val="00435134"/>
    <w:rsid w:val="0043627F"/>
    <w:rsid w:val="004401B2"/>
    <w:rsid w:val="004421BA"/>
    <w:rsid w:val="0044227B"/>
    <w:rsid w:val="00442F74"/>
    <w:rsid w:val="00444F29"/>
    <w:rsid w:val="00445947"/>
    <w:rsid w:val="00450BB1"/>
    <w:rsid w:val="00450F42"/>
    <w:rsid w:val="00451C3E"/>
    <w:rsid w:val="00452A49"/>
    <w:rsid w:val="00455F01"/>
    <w:rsid w:val="004578B8"/>
    <w:rsid w:val="00460A80"/>
    <w:rsid w:val="004616CC"/>
    <w:rsid w:val="00464FF0"/>
    <w:rsid w:val="00465760"/>
    <w:rsid w:val="00467AF0"/>
    <w:rsid w:val="00470920"/>
    <w:rsid w:val="00470962"/>
    <w:rsid w:val="00471246"/>
    <w:rsid w:val="0047359D"/>
    <w:rsid w:val="004736CE"/>
    <w:rsid w:val="00476A17"/>
    <w:rsid w:val="00476AB2"/>
    <w:rsid w:val="00480394"/>
    <w:rsid w:val="00482BE3"/>
    <w:rsid w:val="00486343"/>
    <w:rsid w:val="00487933"/>
    <w:rsid w:val="00490674"/>
    <w:rsid w:val="0049322A"/>
    <w:rsid w:val="00493AD0"/>
    <w:rsid w:val="00497001"/>
    <w:rsid w:val="004A01A8"/>
    <w:rsid w:val="004A0225"/>
    <w:rsid w:val="004A02BA"/>
    <w:rsid w:val="004A25EE"/>
    <w:rsid w:val="004A4D59"/>
    <w:rsid w:val="004A575D"/>
    <w:rsid w:val="004A5B32"/>
    <w:rsid w:val="004B2BE2"/>
    <w:rsid w:val="004B50A9"/>
    <w:rsid w:val="004C2867"/>
    <w:rsid w:val="004D3AC8"/>
    <w:rsid w:val="004F7628"/>
    <w:rsid w:val="004F7E79"/>
    <w:rsid w:val="00502723"/>
    <w:rsid w:val="00505710"/>
    <w:rsid w:val="005067B2"/>
    <w:rsid w:val="005109E9"/>
    <w:rsid w:val="0051547A"/>
    <w:rsid w:val="0051725E"/>
    <w:rsid w:val="0051795A"/>
    <w:rsid w:val="00521399"/>
    <w:rsid w:val="00531EE3"/>
    <w:rsid w:val="00532CDD"/>
    <w:rsid w:val="00535DCE"/>
    <w:rsid w:val="0053609B"/>
    <w:rsid w:val="005363CC"/>
    <w:rsid w:val="00542927"/>
    <w:rsid w:val="00542A3D"/>
    <w:rsid w:val="005444F7"/>
    <w:rsid w:val="00545E93"/>
    <w:rsid w:val="00546170"/>
    <w:rsid w:val="00546DE8"/>
    <w:rsid w:val="005534AC"/>
    <w:rsid w:val="005611E1"/>
    <w:rsid w:val="00562A71"/>
    <w:rsid w:val="0056499C"/>
    <w:rsid w:val="00565113"/>
    <w:rsid w:val="005652B6"/>
    <w:rsid w:val="00565F39"/>
    <w:rsid w:val="00566848"/>
    <w:rsid w:val="005700AF"/>
    <w:rsid w:val="00570AD1"/>
    <w:rsid w:val="0057297C"/>
    <w:rsid w:val="005821B2"/>
    <w:rsid w:val="00583353"/>
    <w:rsid w:val="005874CA"/>
    <w:rsid w:val="005929F9"/>
    <w:rsid w:val="005935DE"/>
    <w:rsid w:val="00593B36"/>
    <w:rsid w:val="00594F1F"/>
    <w:rsid w:val="005A1274"/>
    <w:rsid w:val="005A2977"/>
    <w:rsid w:val="005A4396"/>
    <w:rsid w:val="005A4D8A"/>
    <w:rsid w:val="005A4F3A"/>
    <w:rsid w:val="005B3FC4"/>
    <w:rsid w:val="005C4512"/>
    <w:rsid w:val="005C4E74"/>
    <w:rsid w:val="005C5A9A"/>
    <w:rsid w:val="005C66BC"/>
    <w:rsid w:val="005D57C5"/>
    <w:rsid w:val="005D740D"/>
    <w:rsid w:val="005E0C25"/>
    <w:rsid w:val="005E0DC7"/>
    <w:rsid w:val="005E1F25"/>
    <w:rsid w:val="005E273C"/>
    <w:rsid w:val="005E3971"/>
    <w:rsid w:val="005E5752"/>
    <w:rsid w:val="005E7A27"/>
    <w:rsid w:val="005F4169"/>
    <w:rsid w:val="005F4D02"/>
    <w:rsid w:val="005F529C"/>
    <w:rsid w:val="00601C84"/>
    <w:rsid w:val="0060377D"/>
    <w:rsid w:val="0060688D"/>
    <w:rsid w:val="00607AD2"/>
    <w:rsid w:val="00613083"/>
    <w:rsid w:val="00622706"/>
    <w:rsid w:val="006230C7"/>
    <w:rsid w:val="00630169"/>
    <w:rsid w:val="00630FA8"/>
    <w:rsid w:val="0063352C"/>
    <w:rsid w:val="0063402F"/>
    <w:rsid w:val="00647B44"/>
    <w:rsid w:val="006517AD"/>
    <w:rsid w:val="00657E08"/>
    <w:rsid w:val="00660C52"/>
    <w:rsid w:val="00661B50"/>
    <w:rsid w:val="0067001D"/>
    <w:rsid w:val="006700DC"/>
    <w:rsid w:val="00673ADA"/>
    <w:rsid w:val="00674287"/>
    <w:rsid w:val="006822C7"/>
    <w:rsid w:val="00682A7F"/>
    <w:rsid w:val="00685936"/>
    <w:rsid w:val="00686244"/>
    <w:rsid w:val="006874A2"/>
    <w:rsid w:val="006907C6"/>
    <w:rsid w:val="00691600"/>
    <w:rsid w:val="006935FB"/>
    <w:rsid w:val="00695CC2"/>
    <w:rsid w:val="006967C3"/>
    <w:rsid w:val="00697873"/>
    <w:rsid w:val="006A00A0"/>
    <w:rsid w:val="006A037A"/>
    <w:rsid w:val="006A3036"/>
    <w:rsid w:val="006A3ED0"/>
    <w:rsid w:val="006A6EAB"/>
    <w:rsid w:val="006A7816"/>
    <w:rsid w:val="006A7B45"/>
    <w:rsid w:val="006B01E0"/>
    <w:rsid w:val="006B23B2"/>
    <w:rsid w:val="006B2945"/>
    <w:rsid w:val="006B32A5"/>
    <w:rsid w:val="006B654F"/>
    <w:rsid w:val="006C0CE3"/>
    <w:rsid w:val="006D070B"/>
    <w:rsid w:val="006D3903"/>
    <w:rsid w:val="006D7B57"/>
    <w:rsid w:val="006E06A4"/>
    <w:rsid w:val="006E1ADA"/>
    <w:rsid w:val="006E6A4A"/>
    <w:rsid w:val="006F1E51"/>
    <w:rsid w:val="006F46FB"/>
    <w:rsid w:val="006F72E6"/>
    <w:rsid w:val="00700888"/>
    <w:rsid w:val="00702C22"/>
    <w:rsid w:val="00704EFB"/>
    <w:rsid w:val="0070720F"/>
    <w:rsid w:val="00711277"/>
    <w:rsid w:val="00711E3A"/>
    <w:rsid w:val="00712BE7"/>
    <w:rsid w:val="007131B9"/>
    <w:rsid w:val="00714A90"/>
    <w:rsid w:val="00716671"/>
    <w:rsid w:val="00717C30"/>
    <w:rsid w:val="0072423E"/>
    <w:rsid w:val="00724583"/>
    <w:rsid w:val="0072663C"/>
    <w:rsid w:val="0073161E"/>
    <w:rsid w:val="00732694"/>
    <w:rsid w:val="0073474C"/>
    <w:rsid w:val="0073762D"/>
    <w:rsid w:val="0074017E"/>
    <w:rsid w:val="007405DB"/>
    <w:rsid w:val="007412D0"/>
    <w:rsid w:val="00741F20"/>
    <w:rsid w:val="007425ED"/>
    <w:rsid w:val="007462E9"/>
    <w:rsid w:val="0075354D"/>
    <w:rsid w:val="007625C0"/>
    <w:rsid w:val="00765B1D"/>
    <w:rsid w:val="0076694A"/>
    <w:rsid w:val="007678E1"/>
    <w:rsid w:val="00771438"/>
    <w:rsid w:val="00772A0D"/>
    <w:rsid w:val="00773FCA"/>
    <w:rsid w:val="00774FC5"/>
    <w:rsid w:val="00775259"/>
    <w:rsid w:val="00775619"/>
    <w:rsid w:val="00775BA7"/>
    <w:rsid w:val="007848D5"/>
    <w:rsid w:val="00786273"/>
    <w:rsid w:val="00791B62"/>
    <w:rsid w:val="00791F34"/>
    <w:rsid w:val="00792571"/>
    <w:rsid w:val="00792F3A"/>
    <w:rsid w:val="00794810"/>
    <w:rsid w:val="007A3E1D"/>
    <w:rsid w:val="007A56A6"/>
    <w:rsid w:val="007A6032"/>
    <w:rsid w:val="007A6E98"/>
    <w:rsid w:val="007B16A9"/>
    <w:rsid w:val="007B1A3A"/>
    <w:rsid w:val="007B2342"/>
    <w:rsid w:val="007B392B"/>
    <w:rsid w:val="007C09D1"/>
    <w:rsid w:val="007C0A11"/>
    <w:rsid w:val="007C14C5"/>
    <w:rsid w:val="007C1FB3"/>
    <w:rsid w:val="007C3844"/>
    <w:rsid w:val="007C558F"/>
    <w:rsid w:val="007C6625"/>
    <w:rsid w:val="007D399B"/>
    <w:rsid w:val="007D4A0F"/>
    <w:rsid w:val="007D4B7E"/>
    <w:rsid w:val="007D4FAD"/>
    <w:rsid w:val="007D52B0"/>
    <w:rsid w:val="007E1FB9"/>
    <w:rsid w:val="007E20DF"/>
    <w:rsid w:val="007E7A21"/>
    <w:rsid w:val="007F1104"/>
    <w:rsid w:val="007F357F"/>
    <w:rsid w:val="007F73BA"/>
    <w:rsid w:val="00804002"/>
    <w:rsid w:val="00804495"/>
    <w:rsid w:val="00804DE0"/>
    <w:rsid w:val="008059FA"/>
    <w:rsid w:val="008138B2"/>
    <w:rsid w:val="00813DB5"/>
    <w:rsid w:val="00814927"/>
    <w:rsid w:val="00817AA6"/>
    <w:rsid w:val="0082206F"/>
    <w:rsid w:val="00825F4E"/>
    <w:rsid w:val="00826F7A"/>
    <w:rsid w:val="00827EB5"/>
    <w:rsid w:val="00832394"/>
    <w:rsid w:val="008449DA"/>
    <w:rsid w:val="00845DB6"/>
    <w:rsid w:val="00851A88"/>
    <w:rsid w:val="00857569"/>
    <w:rsid w:val="008619E7"/>
    <w:rsid w:val="00862846"/>
    <w:rsid w:val="00866407"/>
    <w:rsid w:val="00867697"/>
    <w:rsid w:val="008713D7"/>
    <w:rsid w:val="00871576"/>
    <w:rsid w:val="00872A00"/>
    <w:rsid w:val="00874982"/>
    <w:rsid w:val="008760A7"/>
    <w:rsid w:val="00880E99"/>
    <w:rsid w:val="00881464"/>
    <w:rsid w:val="00883A83"/>
    <w:rsid w:val="008847E4"/>
    <w:rsid w:val="0088608D"/>
    <w:rsid w:val="00891B8F"/>
    <w:rsid w:val="00895674"/>
    <w:rsid w:val="008A0522"/>
    <w:rsid w:val="008A126B"/>
    <w:rsid w:val="008A3BB8"/>
    <w:rsid w:val="008A4270"/>
    <w:rsid w:val="008A5947"/>
    <w:rsid w:val="008A6881"/>
    <w:rsid w:val="008B0CA0"/>
    <w:rsid w:val="008B3E31"/>
    <w:rsid w:val="008B5868"/>
    <w:rsid w:val="008B5D2D"/>
    <w:rsid w:val="008B6148"/>
    <w:rsid w:val="008B7481"/>
    <w:rsid w:val="008C0A41"/>
    <w:rsid w:val="008C16C7"/>
    <w:rsid w:val="008C6ACC"/>
    <w:rsid w:val="008D06D8"/>
    <w:rsid w:val="008D0EB3"/>
    <w:rsid w:val="008D3F13"/>
    <w:rsid w:val="008D432A"/>
    <w:rsid w:val="008D4869"/>
    <w:rsid w:val="008D50EF"/>
    <w:rsid w:val="008E0C75"/>
    <w:rsid w:val="008E0D87"/>
    <w:rsid w:val="008E2F51"/>
    <w:rsid w:val="008E7243"/>
    <w:rsid w:val="008E79C5"/>
    <w:rsid w:val="008F1907"/>
    <w:rsid w:val="008F1A2A"/>
    <w:rsid w:val="008F5048"/>
    <w:rsid w:val="00903565"/>
    <w:rsid w:val="00904459"/>
    <w:rsid w:val="0090772F"/>
    <w:rsid w:val="00910DC6"/>
    <w:rsid w:val="00913013"/>
    <w:rsid w:val="00913E44"/>
    <w:rsid w:val="009144A4"/>
    <w:rsid w:val="00920B20"/>
    <w:rsid w:val="0092613D"/>
    <w:rsid w:val="00927CDB"/>
    <w:rsid w:val="0093285A"/>
    <w:rsid w:val="00935D94"/>
    <w:rsid w:val="00941CA7"/>
    <w:rsid w:val="00942723"/>
    <w:rsid w:val="009428C1"/>
    <w:rsid w:val="00942DE7"/>
    <w:rsid w:val="009443B5"/>
    <w:rsid w:val="00944761"/>
    <w:rsid w:val="00946538"/>
    <w:rsid w:val="00951CE2"/>
    <w:rsid w:val="009539F7"/>
    <w:rsid w:val="0096022C"/>
    <w:rsid w:val="00971DFE"/>
    <w:rsid w:val="00972760"/>
    <w:rsid w:val="009751FF"/>
    <w:rsid w:val="00982FD0"/>
    <w:rsid w:val="009864CC"/>
    <w:rsid w:val="00986B8B"/>
    <w:rsid w:val="00987874"/>
    <w:rsid w:val="00987A12"/>
    <w:rsid w:val="009A0252"/>
    <w:rsid w:val="009A0AEF"/>
    <w:rsid w:val="009A19DB"/>
    <w:rsid w:val="009A4AF6"/>
    <w:rsid w:val="009A5A04"/>
    <w:rsid w:val="009A5F55"/>
    <w:rsid w:val="009A7C23"/>
    <w:rsid w:val="009B0E81"/>
    <w:rsid w:val="009B1C72"/>
    <w:rsid w:val="009B4A9E"/>
    <w:rsid w:val="009B5C1C"/>
    <w:rsid w:val="009B6726"/>
    <w:rsid w:val="009B6CB1"/>
    <w:rsid w:val="009B7923"/>
    <w:rsid w:val="009C13B7"/>
    <w:rsid w:val="009C1460"/>
    <w:rsid w:val="009C1812"/>
    <w:rsid w:val="009C2746"/>
    <w:rsid w:val="009C3C11"/>
    <w:rsid w:val="009C7AD5"/>
    <w:rsid w:val="009D2222"/>
    <w:rsid w:val="009F0A55"/>
    <w:rsid w:val="009F4A83"/>
    <w:rsid w:val="009F509B"/>
    <w:rsid w:val="009F5D25"/>
    <w:rsid w:val="009F6501"/>
    <w:rsid w:val="009F6B60"/>
    <w:rsid w:val="00A01562"/>
    <w:rsid w:val="00A01CC9"/>
    <w:rsid w:val="00A029F3"/>
    <w:rsid w:val="00A03A6F"/>
    <w:rsid w:val="00A042A0"/>
    <w:rsid w:val="00A04EA8"/>
    <w:rsid w:val="00A05071"/>
    <w:rsid w:val="00A06ADB"/>
    <w:rsid w:val="00A06D14"/>
    <w:rsid w:val="00A077CC"/>
    <w:rsid w:val="00A11D0F"/>
    <w:rsid w:val="00A145E3"/>
    <w:rsid w:val="00A14CD8"/>
    <w:rsid w:val="00A14D09"/>
    <w:rsid w:val="00A21D76"/>
    <w:rsid w:val="00A26864"/>
    <w:rsid w:val="00A30473"/>
    <w:rsid w:val="00A31B56"/>
    <w:rsid w:val="00A330F5"/>
    <w:rsid w:val="00A379CD"/>
    <w:rsid w:val="00A40DD6"/>
    <w:rsid w:val="00A43A25"/>
    <w:rsid w:val="00A43F59"/>
    <w:rsid w:val="00A44DC6"/>
    <w:rsid w:val="00A453C9"/>
    <w:rsid w:val="00A5013A"/>
    <w:rsid w:val="00A515E6"/>
    <w:rsid w:val="00A5187F"/>
    <w:rsid w:val="00A55408"/>
    <w:rsid w:val="00A57505"/>
    <w:rsid w:val="00A57FD3"/>
    <w:rsid w:val="00A600A4"/>
    <w:rsid w:val="00A61AF5"/>
    <w:rsid w:val="00A620BA"/>
    <w:rsid w:val="00A63B44"/>
    <w:rsid w:val="00A645DA"/>
    <w:rsid w:val="00A6478E"/>
    <w:rsid w:val="00A66BD7"/>
    <w:rsid w:val="00A6754A"/>
    <w:rsid w:val="00A70C11"/>
    <w:rsid w:val="00A72339"/>
    <w:rsid w:val="00A74C30"/>
    <w:rsid w:val="00A766EC"/>
    <w:rsid w:val="00A7744B"/>
    <w:rsid w:val="00A87A0C"/>
    <w:rsid w:val="00A90C59"/>
    <w:rsid w:val="00A942C1"/>
    <w:rsid w:val="00A96765"/>
    <w:rsid w:val="00A96769"/>
    <w:rsid w:val="00AA1C32"/>
    <w:rsid w:val="00AA3826"/>
    <w:rsid w:val="00AA41A0"/>
    <w:rsid w:val="00AB027A"/>
    <w:rsid w:val="00AB0D53"/>
    <w:rsid w:val="00AB0D59"/>
    <w:rsid w:val="00AB1732"/>
    <w:rsid w:val="00AB2492"/>
    <w:rsid w:val="00AB729C"/>
    <w:rsid w:val="00AB7D1D"/>
    <w:rsid w:val="00AC147D"/>
    <w:rsid w:val="00AC3F88"/>
    <w:rsid w:val="00AC4FA0"/>
    <w:rsid w:val="00AC562A"/>
    <w:rsid w:val="00AD0273"/>
    <w:rsid w:val="00AD1E3F"/>
    <w:rsid w:val="00AD3AD9"/>
    <w:rsid w:val="00AD47ED"/>
    <w:rsid w:val="00AE0884"/>
    <w:rsid w:val="00AE1D65"/>
    <w:rsid w:val="00AE2AD7"/>
    <w:rsid w:val="00AF0BC0"/>
    <w:rsid w:val="00AF7A07"/>
    <w:rsid w:val="00B00093"/>
    <w:rsid w:val="00B00C37"/>
    <w:rsid w:val="00B06654"/>
    <w:rsid w:val="00B11E8D"/>
    <w:rsid w:val="00B156CF"/>
    <w:rsid w:val="00B200B4"/>
    <w:rsid w:val="00B31339"/>
    <w:rsid w:val="00B320BA"/>
    <w:rsid w:val="00B33BA4"/>
    <w:rsid w:val="00B362B5"/>
    <w:rsid w:val="00B36965"/>
    <w:rsid w:val="00B37280"/>
    <w:rsid w:val="00B418B6"/>
    <w:rsid w:val="00B42FAF"/>
    <w:rsid w:val="00B50398"/>
    <w:rsid w:val="00B53174"/>
    <w:rsid w:val="00B53554"/>
    <w:rsid w:val="00B5602E"/>
    <w:rsid w:val="00B57198"/>
    <w:rsid w:val="00B62018"/>
    <w:rsid w:val="00B65C90"/>
    <w:rsid w:val="00B706FA"/>
    <w:rsid w:val="00B7115A"/>
    <w:rsid w:val="00B7298F"/>
    <w:rsid w:val="00B7678E"/>
    <w:rsid w:val="00B77025"/>
    <w:rsid w:val="00B80C4D"/>
    <w:rsid w:val="00B82405"/>
    <w:rsid w:val="00B82C68"/>
    <w:rsid w:val="00B83B36"/>
    <w:rsid w:val="00B85670"/>
    <w:rsid w:val="00B91C72"/>
    <w:rsid w:val="00B95DB2"/>
    <w:rsid w:val="00B960FC"/>
    <w:rsid w:val="00B9614E"/>
    <w:rsid w:val="00B963C2"/>
    <w:rsid w:val="00B9662F"/>
    <w:rsid w:val="00B979B2"/>
    <w:rsid w:val="00B97D54"/>
    <w:rsid w:val="00BA0BAF"/>
    <w:rsid w:val="00BA1482"/>
    <w:rsid w:val="00BA4D44"/>
    <w:rsid w:val="00BA5371"/>
    <w:rsid w:val="00BB045F"/>
    <w:rsid w:val="00BB0CCB"/>
    <w:rsid w:val="00BC2E4B"/>
    <w:rsid w:val="00BC3C28"/>
    <w:rsid w:val="00BC6E31"/>
    <w:rsid w:val="00BC7A9A"/>
    <w:rsid w:val="00BD227A"/>
    <w:rsid w:val="00BE02B9"/>
    <w:rsid w:val="00BE16AE"/>
    <w:rsid w:val="00BE5C31"/>
    <w:rsid w:val="00BE6883"/>
    <w:rsid w:val="00BF1BE7"/>
    <w:rsid w:val="00BF210A"/>
    <w:rsid w:val="00BF214B"/>
    <w:rsid w:val="00BF429E"/>
    <w:rsid w:val="00C01A9A"/>
    <w:rsid w:val="00C02574"/>
    <w:rsid w:val="00C028B9"/>
    <w:rsid w:val="00C03706"/>
    <w:rsid w:val="00C06708"/>
    <w:rsid w:val="00C12FC3"/>
    <w:rsid w:val="00C14266"/>
    <w:rsid w:val="00C17110"/>
    <w:rsid w:val="00C20FEC"/>
    <w:rsid w:val="00C22546"/>
    <w:rsid w:val="00C23053"/>
    <w:rsid w:val="00C23CC8"/>
    <w:rsid w:val="00C246A0"/>
    <w:rsid w:val="00C25862"/>
    <w:rsid w:val="00C30502"/>
    <w:rsid w:val="00C32E5B"/>
    <w:rsid w:val="00C342A2"/>
    <w:rsid w:val="00C37E31"/>
    <w:rsid w:val="00C415D3"/>
    <w:rsid w:val="00C420EE"/>
    <w:rsid w:val="00C42195"/>
    <w:rsid w:val="00C422D6"/>
    <w:rsid w:val="00C42887"/>
    <w:rsid w:val="00C4326C"/>
    <w:rsid w:val="00C43F6B"/>
    <w:rsid w:val="00C45F80"/>
    <w:rsid w:val="00C50DBE"/>
    <w:rsid w:val="00C53D7D"/>
    <w:rsid w:val="00C57414"/>
    <w:rsid w:val="00C57B10"/>
    <w:rsid w:val="00C60F05"/>
    <w:rsid w:val="00C61CCD"/>
    <w:rsid w:val="00C64FFD"/>
    <w:rsid w:val="00C66389"/>
    <w:rsid w:val="00C712FF"/>
    <w:rsid w:val="00C71896"/>
    <w:rsid w:val="00C72296"/>
    <w:rsid w:val="00C7689F"/>
    <w:rsid w:val="00C77AF3"/>
    <w:rsid w:val="00C81072"/>
    <w:rsid w:val="00C82267"/>
    <w:rsid w:val="00C91A38"/>
    <w:rsid w:val="00C92A6D"/>
    <w:rsid w:val="00C96A7E"/>
    <w:rsid w:val="00CA09F3"/>
    <w:rsid w:val="00CA412B"/>
    <w:rsid w:val="00CB0AB9"/>
    <w:rsid w:val="00CB4A56"/>
    <w:rsid w:val="00CB6619"/>
    <w:rsid w:val="00CC0F28"/>
    <w:rsid w:val="00CC1445"/>
    <w:rsid w:val="00CC5921"/>
    <w:rsid w:val="00CC667F"/>
    <w:rsid w:val="00CC6707"/>
    <w:rsid w:val="00CD0470"/>
    <w:rsid w:val="00CD0F80"/>
    <w:rsid w:val="00CD1067"/>
    <w:rsid w:val="00CD2972"/>
    <w:rsid w:val="00CE12A7"/>
    <w:rsid w:val="00CE4BF4"/>
    <w:rsid w:val="00CF413B"/>
    <w:rsid w:val="00CF5411"/>
    <w:rsid w:val="00CF6FF4"/>
    <w:rsid w:val="00D01E16"/>
    <w:rsid w:val="00D03ACE"/>
    <w:rsid w:val="00D03DE5"/>
    <w:rsid w:val="00D04667"/>
    <w:rsid w:val="00D06501"/>
    <w:rsid w:val="00D1044E"/>
    <w:rsid w:val="00D111AB"/>
    <w:rsid w:val="00D16343"/>
    <w:rsid w:val="00D1688E"/>
    <w:rsid w:val="00D17E81"/>
    <w:rsid w:val="00D222D8"/>
    <w:rsid w:val="00D2337C"/>
    <w:rsid w:val="00D25FDA"/>
    <w:rsid w:val="00D26262"/>
    <w:rsid w:val="00D26347"/>
    <w:rsid w:val="00D26539"/>
    <w:rsid w:val="00D27B18"/>
    <w:rsid w:val="00D30470"/>
    <w:rsid w:val="00D31A24"/>
    <w:rsid w:val="00D33360"/>
    <w:rsid w:val="00D34FF5"/>
    <w:rsid w:val="00D43E72"/>
    <w:rsid w:val="00D444B5"/>
    <w:rsid w:val="00D45596"/>
    <w:rsid w:val="00D455A4"/>
    <w:rsid w:val="00D457EE"/>
    <w:rsid w:val="00D4664E"/>
    <w:rsid w:val="00D50817"/>
    <w:rsid w:val="00D5346F"/>
    <w:rsid w:val="00D569C8"/>
    <w:rsid w:val="00D60413"/>
    <w:rsid w:val="00D60464"/>
    <w:rsid w:val="00D66226"/>
    <w:rsid w:val="00D76182"/>
    <w:rsid w:val="00D774FB"/>
    <w:rsid w:val="00D77E89"/>
    <w:rsid w:val="00D81DC1"/>
    <w:rsid w:val="00D85523"/>
    <w:rsid w:val="00D8715A"/>
    <w:rsid w:val="00D87930"/>
    <w:rsid w:val="00D92795"/>
    <w:rsid w:val="00D95043"/>
    <w:rsid w:val="00D95972"/>
    <w:rsid w:val="00D95C58"/>
    <w:rsid w:val="00DA3985"/>
    <w:rsid w:val="00DA420D"/>
    <w:rsid w:val="00DA5E89"/>
    <w:rsid w:val="00DB01DE"/>
    <w:rsid w:val="00DB2C8B"/>
    <w:rsid w:val="00DB32C9"/>
    <w:rsid w:val="00DB4CD7"/>
    <w:rsid w:val="00DB4D18"/>
    <w:rsid w:val="00DB618B"/>
    <w:rsid w:val="00DC1219"/>
    <w:rsid w:val="00DD1F8C"/>
    <w:rsid w:val="00DD255A"/>
    <w:rsid w:val="00DD2590"/>
    <w:rsid w:val="00DD31A9"/>
    <w:rsid w:val="00DD3592"/>
    <w:rsid w:val="00DE0AE0"/>
    <w:rsid w:val="00DE1FD5"/>
    <w:rsid w:val="00DE3415"/>
    <w:rsid w:val="00DE47CA"/>
    <w:rsid w:val="00DE5333"/>
    <w:rsid w:val="00DE61E2"/>
    <w:rsid w:val="00DE726A"/>
    <w:rsid w:val="00DE78B7"/>
    <w:rsid w:val="00DF3782"/>
    <w:rsid w:val="00DF4223"/>
    <w:rsid w:val="00DF5F10"/>
    <w:rsid w:val="00DF787D"/>
    <w:rsid w:val="00E02487"/>
    <w:rsid w:val="00E02617"/>
    <w:rsid w:val="00E02D89"/>
    <w:rsid w:val="00E02EEA"/>
    <w:rsid w:val="00E04BF8"/>
    <w:rsid w:val="00E069E5"/>
    <w:rsid w:val="00E06E5C"/>
    <w:rsid w:val="00E06F02"/>
    <w:rsid w:val="00E07FF4"/>
    <w:rsid w:val="00E11B7B"/>
    <w:rsid w:val="00E11BA8"/>
    <w:rsid w:val="00E12D85"/>
    <w:rsid w:val="00E130A7"/>
    <w:rsid w:val="00E14CE3"/>
    <w:rsid w:val="00E155A4"/>
    <w:rsid w:val="00E2141D"/>
    <w:rsid w:val="00E22379"/>
    <w:rsid w:val="00E22567"/>
    <w:rsid w:val="00E257FE"/>
    <w:rsid w:val="00E26A68"/>
    <w:rsid w:val="00E27550"/>
    <w:rsid w:val="00E3312B"/>
    <w:rsid w:val="00E34582"/>
    <w:rsid w:val="00E3551F"/>
    <w:rsid w:val="00E360CD"/>
    <w:rsid w:val="00E36A38"/>
    <w:rsid w:val="00E3783C"/>
    <w:rsid w:val="00E44AF8"/>
    <w:rsid w:val="00E4656C"/>
    <w:rsid w:val="00E512FA"/>
    <w:rsid w:val="00E53198"/>
    <w:rsid w:val="00E541A7"/>
    <w:rsid w:val="00E55F4F"/>
    <w:rsid w:val="00E66792"/>
    <w:rsid w:val="00E66F7B"/>
    <w:rsid w:val="00E6757C"/>
    <w:rsid w:val="00E702DC"/>
    <w:rsid w:val="00E71545"/>
    <w:rsid w:val="00E73E49"/>
    <w:rsid w:val="00E77687"/>
    <w:rsid w:val="00E77F7B"/>
    <w:rsid w:val="00E819AB"/>
    <w:rsid w:val="00E8203B"/>
    <w:rsid w:val="00E861B6"/>
    <w:rsid w:val="00E87697"/>
    <w:rsid w:val="00E93EAD"/>
    <w:rsid w:val="00E95E53"/>
    <w:rsid w:val="00E97BCC"/>
    <w:rsid w:val="00EA2C72"/>
    <w:rsid w:val="00EA2DA8"/>
    <w:rsid w:val="00EA3409"/>
    <w:rsid w:val="00EA6987"/>
    <w:rsid w:val="00EA704C"/>
    <w:rsid w:val="00EB0D45"/>
    <w:rsid w:val="00EB460A"/>
    <w:rsid w:val="00EB7E0F"/>
    <w:rsid w:val="00EC0CC5"/>
    <w:rsid w:val="00EC3D9A"/>
    <w:rsid w:val="00EC5898"/>
    <w:rsid w:val="00EC7807"/>
    <w:rsid w:val="00ED0F6D"/>
    <w:rsid w:val="00ED384F"/>
    <w:rsid w:val="00ED3C37"/>
    <w:rsid w:val="00ED6FD1"/>
    <w:rsid w:val="00EE2BFD"/>
    <w:rsid w:val="00EE48A3"/>
    <w:rsid w:val="00EF264A"/>
    <w:rsid w:val="00EF665E"/>
    <w:rsid w:val="00EF7C54"/>
    <w:rsid w:val="00EF7FC7"/>
    <w:rsid w:val="00F00D9E"/>
    <w:rsid w:val="00F02780"/>
    <w:rsid w:val="00F02AEB"/>
    <w:rsid w:val="00F10870"/>
    <w:rsid w:val="00F1302F"/>
    <w:rsid w:val="00F13D79"/>
    <w:rsid w:val="00F149ED"/>
    <w:rsid w:val="00F157E7"/>
    <w:rsid w:val="00F23F4C"/>
    <w:rsid w:val="00F24A2C"/>
    <w:rsid w:val="00F25E42"/>
    <w:rsid w:val="00F30F55"/>
    <w:rsid w:val="00F31471"/>
    <w:rsid w:val="00F31B21"/>
    <w:rsid w:val="00F31C0C"/>
    <w:rsid w:val="00F31C14"/>
    <w:rsid w:val="00F32C6A"/>
    <w:rsid w:val="00F353CA"/>
    <w:rsid w:val="00F37ACA"/>
    <w:rsid w:val="00F407DB"/>
    <w:rsid w:val="00F43530"/>
    <w:rsid w:val="00F4355F"/>
    <w:rsid w:val="00F44C0C"/>
    <w:rsid w:val="00F45821"/>
    <w:rsid w:val="00F45B77"/>
    <w:rsid w:val="00F47521"/>
    <w:rsid w:val="00F52816"/>
    <w:rsid w:val="00F55A2A"/>
    <w:rsid w:val="00F608F3"/>
    <w:rsid w:val="00F6118B"/>
    <w:rsid w:val="00F62ADE"/>
    <w:rsid w:val="00F62F32"/>
    <w:rsid w:val="00F649F1"/>
    <w:rsid w:val="00F66895"/>
    <w:rsid w:val="00F7306B"/>
    <w:rsid w:val="00F754A7"/>
    <w:rsid w:val="00F75A12"/>
    <w:rsid w:val="00F76CD7"/>
    <w:rsid w:val="00F803A6"/>
    <w:rsid w:val="00F80874"/>
    <w:rsid w:val="00F812DB"/>
    <w:rsid w:val="00F8323E"/>
    <w:rsid w:val="00F93930"/>
    <w:rsid w:val="00F95DFC"/>
    <w:rsid w:val="00F97A6A"/>
    <w:rsid w:val="00FA0129"/>
    <w:rsid w:val="00FA1188"/>
    <w:rsid w:val="00FA154D"/>
    <w:rsid w:val="00FB16E6"/>
    <w:rsid w:val="00FB182E"/>
    <w:rsid w:val="00FB3280"/>
    <w:rsid w:val="00FB61DE"/>
    <w:rsid w:val="00FB6318"/>
    <w:rsid w:val="00FB7EEF"/>
    <w:rsid w:val="00FC0154"/>
    <w:rsid w:val="00FC4B2C"/>
    <w:rsid w:val="00FC659C"/>
    <w:rsid w:val="00FC7795"/>
    <w:rsid w:val="00FD0D44"/>
    <w:rsid w:val="00FD14BE"/>
    <w:rsid w:val="00FD224F"/>
    <w:rsid w:val="00FD4ED1"/>
    <w:rsid w:val="00FD5589"/>
    <w:rsid w:val="00FD6130"/>
    <w:rsid w:val="00FE008D"/>
    <w:rsid w:val="00FE06F6"/>
    <w:rsid w:val="00FE08F6"/>
    <w:rsid w:val="00FE3155"/>
    <w:rsid w:val="00FF0F92"/>
    <w:rsid w:val="00FF1CC6"/>
    <w:rsid w:val="00FF2302"/>
    <w:rsid w:val="00FF48F3"/>
    <w:rsid w:val="00FF64C0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67353"/>
  <w15:docId w15:val="{E6893D5C-6528-432C-8D7C-B1AE0CE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69"/>
  </w:style>
  <w:style w:type="paragraph" w:styleId="Ttulo1">
    <w:name w:val="heading 1"/>
    <w:basedOn w:val="Normal"/>
    <w:uiPriority w:val="9"/>
    <w:qFormat/>
    <w:pPr>
      <w:ind w:left="649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4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720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1634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6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6E2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356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6E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9708D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C4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3C48E5"/>
    <w:rPr>
      <w:rFonts w:ascii="Segoe UI" w:hAnsi="Segoe UI" w:cs="Segoe UI" w:hint="default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48E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03C"/>
    <w:rPr>
      <w:b/>
      <w:bCs/>
      <w:sz w:val="20"/>
      <w:szCs w:val="20"/>
    </w:rPr>
  </w:style>
  <w:style w:type="character" w:customStyle="1" w:styleId="apple-tab-span">
    <w:name w:val="apple-tab-span"/>
    <w:basedOn w:val="Fontepargpadro"/>
    <w:rsid w:val="00D7289A"/>
  </w:style>
  <w:style w:type="character" w:customStyle="1" w:styleId="MenoPendente2">
    <w:name w:val="Menção Pendente2"/>
    <w:basedOn w:val="Fontepargpadro"/>
    <w:uiPriority w:val="99"/>
    <w:semiHidden/>
    <w:unhideWhenUsed/>
    <w:rsid w:val="00B13559"/>
    <w:rPr>
      <w:color w:val="605E5C"/>
      <w:shd w:val="clear" w:color="auto" w:fill="E1DFDD"/>
    </w:rPr>
  </w:style>
  <w:style w:type="paragraph" w:customStyle="1" w:styleId="citacao">
    <w:name w:val="citacao"/>
    <w:basedOn w:val="Normal"/>
    <w:rsid w:val="00AB1A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B1ACA"/>
    <w:rPr>
      <w:b/>
      <w:bCs/>
    </w:rPr>
  </w:style>
  <w:style w:type="table" w:customStyle="1" w:styleId="7">
    <w:name w:val="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3F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540312"/>
    <w:pPr>
      <w:widowControl/>
    </w:p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A330F5"/>
    <w:rPr>
      <w:color w:val="605E5C"/>
      <w:shd w:val="clear" w:color="auto" w:fill="E1DFDD"/>
    </w:rPr>
  </w:style>
  <w:style w:type="table" w:customStyle="1" w:styleId="18">
    <w:name w:val="18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elanormal"/>
    <w:rsid w:val="00F44C0C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BFE2260D57664E934AD8297F97A231" ma:contentTypeVersion="6" ma:contentTypeDescription="Crie um novo documento." ma:contentTypeScope="" ma:versionID="37fe63ffa7ed58eac2e4a93e07cbc4bd">
  <xsd:schema xmlns:xsd="http://www.w3.org/2001/XMLSchema" xmlns:xs="http://www.w3.org/2001/XMLSchema" xmlns:p="http://schemas.microsoft.com/office/2006/metadata/properties" xmlns:ns2="bc2e918a-18d1-477f-9cad-9c4a78ab6eac" targetNamespace="http://schemas.microsoft.com/office/2006/metadata/properties" ma:root="true" ma:fieldsID="62b59de616c15ffd856f6b55057b16d6" ns2:_="">
    <xsd:import namespace="bc2e918a-18d1-477f-9cad-9c4a78ab6eac"/>
    <xsd:element name="properties">
      <xsd:complexType>
        <xsd:sequence>
          <xsd:element name="documentManagement">
            <xsd:complexType>
              <xsd:all>
                <xsd:element ref="ns2:Criadaem" minOccurs="0"/>
                <xsd:element ref="ns2:Data"/>
                <xsd:element ref="ns2:_x0032_024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918a-18d1-477f-9cad-9c4a78ab6eac" elementFormDefault="qualified">
    <xsd:import namespace="http://schemas.microsoft.com/office/2006/documentManagement/types"/>
    <xsd:import namespace="http://schemas.microsoft.com/office/infopath/2007/PartnerControls"/>
    <xsd:element name="Criadaem" ma:index="8" nillable="true" ma:displayName="Criada em" ma:format="DateTime" ma:internalName="Criadaem">
      <xsd:simpleType>
        <xsd:restriction base="dms:DateTime"/>
      </xsd:simpleType>
    </xsd:element>
    <xsd:element name="Data" ma:index="9" ma:displayName="Data" ma:default="[today]" ma:format="DateOnly" ma:internalName="Data">
      <xsd:simpleType>
        <xsd:restriction base="dms:DateTime"/>
      </xsd:simpleType>
    </xsd:element>
    <xsd:element name="_x0032_024" ma:index="10" nillable="true" ma:displayName="2024" ma:format="Dropdown" ma:internalName="_x0032_024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YyTNzfFlCNGtkoiA/OckF7dBQ==">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4 xmlns="bc2e918a-18d1-477f-9cad-9c4a78ab6eac" xsi:nil="true"/>
    <Data xmlns="bc2e918a-18d1-477f-9cad-9c4a78ab6eac">2025-04-04T16:03:16+00:00</Data>
    <Criadaem xmlns="bc2e918a-18d1-477f-9cad-9c4a78ab6ea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ED21E-B700-4553-95E2-27DDF96D3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e918a-18d1-477f-9cad-9c4a78ab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E0CDE82-3ED4-42D0-85E2-B758227CE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1E137-6A6C-4843-B1F2-3B7B33C6916D}">
  <ds:schemaRefs>
    <ds:schemaRef ds:uri="http://schemas.microsoft.com/office/2006/metadata/properties"/>
    <ds:schemaRef ds:uri="http://schemas.microsoft.com/office/infopath/2007/PartnerControls"/>
    <ds:schemaRef ds:uri="bc2e918a-18d1-477f-9cad-9c4a78ab6eac"/>
  </ds:schemaRefs>
</ds:datastoreItem>
</file>

<file path=customXml/itemProps5.xml><?xml version="1.0" encoding="utf-8"?>
<ds:datastoreItem xmlns:ds="http://schemas.openxmlformats.org/officeDocument/2006/customXml" ds:itemID="{460931C5-B4C3-458D-9C88-B2D578D2D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Alessandra Oliveira de Souza</dc:creator>
  <cp:lastModifiedBy>Stênio Dias da Nóbrega</cp:lastModifiedBy>
  <cp:revision>890</cp:revision>
  <cp:lastPrinted>2025-04-09T16:18:00Z</cp:lastPrinted>
  <dcterms:created xsi:type="dcterms:W3CDTF">2024-02-20T22:00:00Z</dcterms:created>
  <dcterms:modified xsi:type="dcterms:W3CDTF">2025-04-09T19:31:00Z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0x010100CABFE2260D57664E934AD8297F97A231</vt:lpwstr>
  </property>
</Properties>
</file>