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3123" w:rsidP="3402DFFC" w:rsidRDefault="0C488C79" w14:paraId="4D47B0D7" w14:textId="76FD1798">
      <w:pPr>
        <w:spacing w:before="120" w:after="120" w:line="240" w:lineRule="auto"/>
        <w:jc w:val="center"/>
        <w:rPr>
          <w:rFonts w:ascii="Calibri" w:hAnsi="Calibri" w:eastAsia="Calibri" w:cs="Calibri"/>
          <w:b/>
          <w:bCs/>
          <w:sz w:val="24"/>
          <w:szCs w:val="24"/>
          <w:u w:val="single"/>
        </w:rPr>
      </w:pPr>
      <w:r w:rsidRPr="3402DFFC">
        <w:rPr>
          <w:rFonts w:ascii="Calibri" w:hAnsi="Calibri" w:eastAsia="Calibri" w:cs="Calibri"/>
          <w:b/>
          <w:bCs/>
          <w:sz w:val="24"/>
          <w:szCs w:val="24"/>
          <w:u w:val="single"/>
        </w:rPr>
        <w:t xml:space="preserve">ANEXO 02 - CRITÉRIOS DE AVALIAÇÃO </w:t>
      </w:r>
      <w:r w:rsidRPr="3402DFFC" w:rsidR="045A5FF4">
        <w:rPr>
          <w:rFonts w:ascii="Calibri" w:hAnsi="Calibri" w:eastAsia="Calibri" w:cs="Calibri"/>
          <w:b/>
          <w:bCs/>
          <w:sz w:val="24"/>
          <w:szCs w:val="24"/>
          <w:u w:val="single"/>
        </w:rPr>
        <w:t>E BONIFICAÇÕES</w:t>
      </w:r>
    </w:p>
    <w:p w:rsidR="00F03123" w:rsidRDefault="00F03123" w14:paraId="5DAB6C7B" w14:textId="77777777">
      <w:pPr>
        <w:tabs>
          <w:tab w:val="center" w:pos="0"/>
        </w:tabs>
        <w:spacing w:after="120" w:line="240" w:lineRule="auto"/>
        <w:jc w:val="both"/>
        <w:rPr>
          <w:rFonts w:ascii="Calibri" w:hAnsi="Calibri" w:eastAsia="Calibri" w:cs="Calibri"/>
          <w:b/>
          <w:sz w:val="24"/>
          <w:szCs w:val="24"/>
          <w:highlight w:val="yellow"/>
        </w:rPr>
      </w:pPr>
    </w:p>
    <w:p w:rsidR="00F03123" w:rsidP="0D9041E0" w:rsidRDefault="66CF3F57" w14:paraId="02EB378F" w14:textId="71C35E90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ascii="Calibri" w:hAnsi="Calibri" w:eastAsia="Calibri" w:cs="Calibri"/>
          <w:b/>
          <w:bCs/>
          <w:sz w:val="24"/>
          <w:szCs w:val="24"/>
        </w:rPr>
      </w:pPr>
      <w:r w:rsidRPr="0D9041E0">
        <w:rPr>
          <w:rFonts w:ascii="Calibri" w:hAnsi="Calibri" w:eastAsia="Calibri" w:cs="Calibri"/>
          <w:b/>
          <w:bCs/>
          <w:sz w:val="24"/>
          <w:szCs w:val="24"/>
          <w:u w:val="single"/>
        </w:rPr>
        <w:t xml:space="preserve">Bloco 1 - </w:t>
      </w:r>
      <w:r w:rsidRPr="0D9041E0" w:rsidR="6C87D0DB">
        <w:rPr>
          <w:rFonts w:ascii="Calibri" w:hAnsi="Calibri" w:eastAsia="Calibri" w:cs="Calibri"/>
          <w:b/>
          <w:bCs/>
          <w:sz w:val="24"/>
          <w:szCs w:val="24"/>
          <w:u w:val="single"/>
        </w:rPr>
        <w:t>Avaliação da atuação da entidade cultural</w:t>
      </w:r>
    </w:p>
    <w:tbl>
      <w:tblPr>
        <w:tblW w:w="1396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265"/>
        <w:gridCol w:w="915"/>
        <w:gridCol w:w="1432"/>
        <w:gridCol w:w="1417"/>
        <w:gridCol w:w="1501"/>
      </w:tblGrid>
      <w:tr w:rsidR="00F03123" w:rsidTr="3AD90261" w14:paraId="1D0DB5E6" w14:textId="77777777">
        <w:trPr>
          <w:trHeight w:val="555"/>
        </w:trPr>
        <w:tc>
          <w:tcPr>
            <w:tcW w:w="8700" w:type="dxa"/>
            <w:gridSpan w:val="2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9713F5A" w:rsidP="0D9041E0" w:rsidRDefault="09713F5A" w14:paraId="6A607BE3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 w:rsidRPr="0D9041E0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3764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6E7C9345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5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0F646292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F03123" w:rsidTr="3AD90261" w14:paraId="70F53060" w14:textId="77777777">
        <w:trPr>
          <w:trHeight w:val="795"/>
        </w:trPr>
        <w:tc>
          <w:tcPr>
            <w:tcW w:w="8700" w:type="dxa"/>
            <w:gridSpan w:val="2"/>
            <w:vMerge/>
            <w:tcBorders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F03123" w14:paraId="41C8F396" w14:textId="77777777">
            <w:pPr>
              <w:widowControl w:val="0"/>
              <w:jc w:val="both"/>
              <w:rPr>
                <w:rFonts w:ascii="Calibri" w:hAnsi="Calibri" w:eastAsia="Calibri" w:cs="Calibri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3C117BD0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4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1EAE5B37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417" w:type="dxa"/>
            <w:tcBorders>
              <w:bottom w:val="single" w:color="000000" w:themeColor="text1" w:sz="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058C8730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501" w:type="dxa"/>
            <w:vMerge w:val="restart"/>
            <w:tcBorders>
              <w:lef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2E97C986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100 pontos</w:t>
            </w:r>
          </w:p>
        </w:tc>
      </w:tr>
      <w:tr w:rsidR="00F03123" w:rsidTr="3AD90261" w14:paraId="36758E3B" w14:textId="77777777">
        <w:trPr>
          <w:trHeight w:val="315"/>
        </w:trPr>
        <w:tc>
          <w:tcPr>
            <w:tcW w:w="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7C5AEED6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a)</w:t>
            </w:r>
          </w:p>
        </w:tc>
        <w:tc>
          <w:tcPr>
            <w:tcW w:w="82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0C32AB05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Representa iniciativas culturais já desenvolvidas por comunidades, grupos e redes de colaboração.</w:t>
            </w:r>
          </w:p>
        </w:tc>
        <w:tc>
          <w:tcPr>
            <w:tcW w:w="9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4B584315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right w:val="single" w:color="000000" w:themeColor="text1" w:sz="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78941E47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5D369756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10</w:t>
            </w:r>
          </w:p>
        </w:tc>
        <w:tc>
          <w:tcPr>
            <w:tcW w:w="15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123" w:rsidRDefault="00F03123" w14:paraId="72A3D3EC" w14:textId="77777777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F03123" w:rsidTr="3AD90261" w14:paraId="6607E5B6" w14:textId="77777777">
        <w:trPr>
          <w:trHeight w:val="315"/>
        </w:trPr>
        <w:tc>
          <w:tcPr>
            <w:tcW w:w="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11A5DA70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b)</w:t>
            </w:r>
          </w:p>
        </w:tc>
        <w:tc>
          <w:tcPr>
            <w:tcW w:w="82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7CF17AF0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2322F001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</w:t>
            </w:r>
          </w:p>
        </w:tc>
        <w:tc>
          <w:tcPr>
            <w:tcW w:w="14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18F999B5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themeColor="text1" w:sz="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5FCD5EC4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15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123" w:rsidRDefault="00F03123" w14:paraId="0D0B940D" w14:textId="77777777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F03123" w:rsidTr="3AD90261" w14:paraId="44E318C6" w14:textId="77777777">
        <w:trPr>
          <w:trHeight w:val="315"/>
        </w:trPr>
        <w:tc>
          <w:tcPr>
            <w:tcW w:w="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74FA9D0C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c)</w:t>
            </w:r>
          </w:p>
        </w:tc>
        <w:tc>
          <w:tcPr>
            <w:tcW w:w="82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09009746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7B7EFE02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</w:t>
            </w:r>
          </w:p>
        </w:tc>
        <w:tc>
          <w:tcPr>
            <w:tcW w:w="14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7144751B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color="000000" w:themeColor="text1" w:sz="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0B778152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15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123" w:rsidRDefault="00F03123" w14:paraId="0E27B00A" w14:textId="77777777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F03123" w:rsidTr="3AD90261" w14:paraId="42C5239B" w14:textId="77777777">
        <w:trPr>
          <w:trHeight w:val="315"/>
        </w:trPr>
        <w:tc>
          <w:tcPr>
            <w:tcW w:w="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3D99FCEC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d)</w:t>
            </w:r>
          </w:p>
        </w:tc>
        <w:tc>
          <w:tcPr>
            <w:tcW w:w="82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031C10ED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Estimula a exploração de espaços públicos e privados para serem disponibilizados para a ação cultural.</w:t>
            </w:r>
          </w:p>
        </w:tc>
        <w:tc>
          <w:tcPr>
            <w:tcW w:w="9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33113584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right w:val="single" w:color="000000" w:themeColor="text1" w:sz="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649841BE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78E884CA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15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123" w:rsidRDefault="00F03123" w14:paraId="60061E4C" w14:textId="77777777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F03123" w:rsidTr="3AD90261" w14:paraId="79A5CAE4" w14:textId="77777777">
        <w:trPr>
          <w:trHeight w:val="315"/>
        </w:trPr>
        <w:tc>
          <w:tcPr>
            <w:tcW w:w="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371D2C5C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e)</w:t>
            </w:r>
          </w:p>
        </w:tc>
        <w:tc>
          <w:tcPr>
            <w:tcW w:w="82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04D5C7D8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9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5531F93F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</w:t>
            </w:r>
          </w:p>
        </w:tc>
        <w:tc>
          <w:tcPr>
            <w:tcW w:w="14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7842F596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themeColor="text1" w:sz="8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7A036E3D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15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123" w:rsidRDefault="00F03123" w14:paraId="44EAFD9C" w14:textId="77777777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F03123" w:rsidTr="3AD90261" w14:paraId="7913F4EF" w14:textId="77777777">
        <w:trPr>
          <w:trHeight w:val="315"/>
        </w:trPr>
        <w:tc>
          <w:tcPr>
            <w:tcW w:w="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3A612C5B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lastRenderedPageBreak/>
              <w:t>f)</w:t>
            </w:r>
          </w:p>
        </w:tc>
        <w:tc>
          <w:tcPr>
            <w:tcW w:w="82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32289C59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0213FF8E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</w:t>
            </w:r>
          </w:p>
        </w:tc>
        <w:tc>
          <w:tcPr>
            <w:tcW w:w="14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2CC21B90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68D9363B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15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123" w:rsidRDefault="00F03123" w14:paraId="4B94D5A5" w14:textId="77777777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F03123" w:rsidTr="3AD90261" w14:paraId="3E3B7B8D" w14:textId="77777777">
        <w:trPr>
          <w:trHeight w:val="315"/>
        </w:trPr>
        <w:tc>
          <w:tcPr>
            <w:tcW w:w="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75506740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g)</w:t>
            </w:r>
          </w:p>
        </w:tc>
        <w:tc>
          <w:tcPr>
            <w:tcW w:w="82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045D2918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Garante acesso aos meios de fruição, produção e difusão cultural.</w:t>
            </w:r>
          </w:p>
        </w:tc>
        <w:tc>
          <w:tcPr>
            <w:tcW w:w="9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370D6AA5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</w:t>
            </w:r>
          </w:p>
        </w:tc>
        <w:tc>
          <w:tcPr>
            <w:tcW w:w="14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138328F9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57AB7477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15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123" w:rsidRDefault="00F03123" w14:paraId="3DEEC669" w14:textId="77777777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F03123" w:rsidTr="3AD90261" w14:paraId="76760750" w14:textId="77777777">
        <w:trPr>
          <w:trHeight w:val="525"/>
        </w:trPr>
        <w:tc>
          <w:tcPr>
            <w:tcW w:w="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6CBFF570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h)</w:t>
            </w:r>
          </w:p>
        </w:tc>
        <w:tc>
          <w:tcPr>
            <w:tcW w:w="82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494350B0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9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05F7728E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</w:t>
            </w:r>
          </w:p>
        </w:tc>
        <w:tc>
          <w:tcPr>
            <w:tcW w:w="14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54B6C890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2598DEE6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4</w:t>
            </w:r>
          </w:p>
        </w:tc>
        <w:tc>
          <w:tcPr>
            <w:tcW w:w="15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123" w:rsidRDefault="00F03123" w14:paraId="3656B9AB" w14:textId="77777777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F03123" w:rsidTr="3AD90261" w14:paraId="16231302" w14:textId="77777777">
        <w:trPr>
          <w:trHeight w:val="315"/>
        </w:trPr>
        <w:tc>
          <w:tcPr>
            <w:tcW w:w="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7418757F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i)</w:t>
            </w:r>
          </w:p>
        </w:tc>
        <w:tc>
          <w:tcPr>
            <w:tcW w:w="82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1CE8822B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Contribui para o fortalecimento da autonomia social das comunidades.</w:t>
            </w:r>
          </w:p>
        </w:tc>
        <w:tc>
          <w:tcPr>
            <w:tcW w:w="9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3D22F59A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</w:t>
            </w:r>
          </w:p>
        </w:tc>
        <w:tc>
          <w:tcPr>
            <w:tcW w:w="14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44240AAE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446DE71A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10</w:t>
            </w:r>
          </w:p>
        </w:tc>
        <w:tc>
          <w:tcPr>
            <w:tcW w:w="15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123" w:rsidRDefault="00F03123" w14:paraId="45FB0818" w14:textId="77777777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F03123" w:rsidTr="3AD90261" w14:paraId="5FED2A4D" w14:textId="77777777">
        <w:trPr>
          <w:trHeight w:val="315"/>
        </w:trPr>
        <w:tc>
          <w:tcPr>
            <w:tcW w:w="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4F349681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j)</w:t>
            </w:r>
          </w:p>
        </w:tc>
        <w:tc>
          <w:tcPr>
            <w:tcW w:w="82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6ECC179E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56C62623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</w:t>
            </w:r>
          </w:p>
        </w:tc>
        <w:tc>
          <w:tcPr>
            <w:tcW w:w="14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297C039E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76DB90EB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5</w:t>
            </w:r>
          </w:p>
        </w:tc>
        <w:tc>
          <w:tcPr>
            <w:tcW w:w="15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123" w:rsidRDefault="00F03123" w14:paraId="049F31CB" w14:textId="77777777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F03123" w:rsidTr="3AD90261" w14:paraId="2653B632" w14:textId="77777777">
        <w:trPr>
          <w:trHeight w:val="315"/>
        </w:trPr>
        <w:tc>
          <w:tcPr>
            <w:tcW w:w="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1027678C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k)</w:t>
            </w:r>
          </w:p>
        </w:tc>
        <w:tc>
          <w:tcPr>
            <w:tcW w:w="82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71D456AA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7A06C686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</w:t>
            </w:r>
          </w:p>
        </w:tc>
        <w:tc>
          <w:tcPr>
            <w:tcW w:w="14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2A2176D0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729DE7E4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5</w:t>
            </w:r>
          </w:p>
        </w:tc>
        <w:tc>
          <w:tcPr>
            <w:tcW w:w="15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123" w:rsidRDefault="00F03123" w14:paraId="53128261" w14:textId="77777777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F03123" w:rsidTr="3AD90261" w14:paraId="3B3FFD04" w14:textId="77777777">
        <w:trPr>
          <w:trHeight w:val="315"/>
        </w:trPr>
        <w:tc>
          <w:tcPr>
            <w:tcW w:w="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251385D5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l)</w:t>
            </w:r>
          </w:p>
        </w:tc>
        <w:tc>
          <w:tcPr>
            <w:tcW w:w="82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59AEEE5A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Adota princípios de gestão compartilhada entre atores culturais não governamentais e o Estado.</w:t>
            </w:r>
          </w:p>
        </w:tc>
        <w:tc>
          <w:tcPr>
            <w:tcW w:w="9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1574AF32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</w:t>
            </w:r>
          </w:p>
        </w:tc>
        <w:tc>
          <w:tcPr>
            <w:tcW w:w="14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3C1ED14B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1D0ADF7A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5</w:t>
            </w:r>
          </w:p>
        </w:tc>
        <w:tc>
          <w:tcPr>
            <w:tcW w:w="15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123" w:rsidRDefault="00F03123" w14:paraId="62486C05" w14:textId="77777777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F03123" w:rsidTr="3AD90261" w14:paraId="43417717" w14:textId="77777777">
        <w:trPr>
          <w:trHeight w:val="315"/>
        </w:trPr>
        <w:tc>
          <w:tcPr>
            <w:tcW w:w="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25E8E226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m)</w:t>
            </w:r>
          </w:p>
        </w:tc>
        <w:tc>
          <w:tcPr>
            <w:tcW w:w="82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4580505C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Fomenta as economias solidária e criativa.</w:t>
            </w:r>
          </w:p>
        </w:tc>
        <w:tc>
          <w:tcPr>
            <w:tcW w:w="9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0CF44D54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</w:t>
            </w:r>
          </w:p>
        </w:tc>
        <w:tc>
          <w:tcPr>
            <w:tcW w:w="14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58A8CB7E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279935FF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4</w:t>
            </w:r>
          </w:p>
        </w:tc>
        <w:tc>
          <w:tcPr>
            <w:tcW w:w="15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123" w:rsidRDefault="00F03123" w14:paraId="4101652C" w14:textId="77777777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F03123" w:rsidTr="3AD90261" w14:paraId="67ABF9B3" w14:textId="77777777">
        <w:trPr>
          <w:trHeight w:val="315"/>
        </w:trPr>
        <w:tc>
          <w:tcPr>
            <w:tcW w:w="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12E503C8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n)</w:t>
            </w:r>
          </w:p>
        </w:tc>
        <w:tc>
          <w:tcPr>
            <w:tcW w:w="82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0D248B56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9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165DCE8A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</w:t>
            </w:r>
          </w:p>
        </w:tc>
        <w:tc>
          <w:tcPr>
            <w:tcW w:w="14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54A90BE3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14648C29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5</w:t>
            </w:r>
          </w:p>
        </w:tc>
        <w:tc>
          <w:tcPr>
            <w:tcW w:w="15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123" w:rsidRDefault="00F03123" w14:paraId="4B99056E" w14:textId="77777777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F03123" w:rsidTr="3AD90261" w14:paraId="392EF45F" w14:textId="77777777">
        <w:trPr>
          <w:trHeight w:val="315"/>
        </w:trPr>
        <w:tc>
          <w:tcPr>
            <w:tcW w:w="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1220441E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o)</w:t>
            </w:r>
          </w:p>
        </w:tc>
        <w:tc>
          <w:tcPr>
            <w:tcW w:w="82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214B2BF3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Apoia e incentiva manifestações culturais populares e tradicionais.</w:t>
            </w:r>
          </w:p>
        </w:tc>
        <w:tc>
          <w:tcPr>
            <w:tcW w:w="9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7BD0726E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</w:t>
            </w:r>
          </w:p>
        </w:tc>
        <w:tc>
          <w:tcPr>
            <w:tcW w:w="14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73999762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34C3CC76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5</w:t>
            </w:r>
          </w:p>
        </w:tc>
        <w:tc>
          <w:tcPr>
            <w:tcW w:w="15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123" w:rsidRDefault="00F03123" w14:paraId="1299C43A" w14:textId="77777777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F03123" w:rsidTr="3AD90261" w14:paraId="5F75A0BF" w14:textId="77777777">
        <w:trPr>
          <w:trHeight w:val="315"/>
        </w:trPr>
        <w:tc>
          <w:tcPr>
            <w:tcW w:w="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32F4ABB2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p)</w:t>
            </w:r>
          </w:p>
        </w:tc>
        <w:tc>
          <w:tcPr>
            <w:tcW w:w="82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389E2061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47F30171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</w:t>
            </w:r>
          </w:p>
        </w:tc>
        <w:tc>
          <w:tcPr>
            <w:tcW w:w="14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5090736E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3E1FE5D4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10</w:t>
            </w:r>
          </w:p>
        </w:tc>
        <w:tc>
          <w:tcPr>
            <w:tcW w:w="15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123" w:rsidRDefault="00F03123" w14:paraId="4DDBEF00" w14:textId="77777777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F03123" w:rsidTr="3AD90261" w14:paraId="2E6604F7" w14:textId="77777777">
        <w:trPr>
          <w:trHeight w:val="555"/>
        </w:trPr>
        <w:tc>
          <w:tcPr>
            <w:tcW w:w="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54622A8C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q)</w:t>
            </w:r>
          </w:p>
        </w:tc>
        <w:tc>
          <w:tcPr>
            <w:tcW w:w="82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17485B22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9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132FFD68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</w:t>
            </w:r>
          </w:p>
        </w:tc>
        <w:tc>
          <w:tcPr>
            <w:tcW w:w="14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795C1E81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31830EAB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10</w:t>
            </w:r>
          </w:p>
        </w:tc>
        <w:tc>
          <w:tcPr>
            <w:tcW w:w="15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123" w:rsidRDefault="00F03123" w14:paraId="3461D779" w14:textId="77777777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F03123" w:rsidTr="3AD90261" w14:paraId="21072AC0" w14:textId="77777777">
        <w:trPr>
          <w:trHeight w:val="555"/>
        </w:trPr>
        <w:tc>
          <w:tcPr>
            <w:tcW w:w="4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2120BC09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lastRenderedPageBreak/>
              <w:t>r)</w:t>
            </w:r>
          </w:p>
        </w:tc>
        <w:tc>
          <w:tcPr>
            <w:tcW w:w="826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045177C1" w14:textId="77777777">
            <w:pPr>
              <w:widowControl w:val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91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6F6BB521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0</w:t>
            </w:r>
          </w:p>
        </w:tc>
        <w:tc>
          <w:tcPr>
            <w:tcW w:w="14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4E6894D6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3123" w:rsidRDefault="00890AA7" w14:paraId="22F65FF9" w14:textId="77777777">
            <w:pPr>
              <w:widowControl w:val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10</w:t>
            </w:r>
          </w:p>
        </w:tc>
        <w:tc>
          <w:tcPr>
            <w:tcW w:w="15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123" w:rsidRDefault="00F03123" w14:paraId="3CF2D8B6" w14:textId="77777777">
            <w:pPr>
              <w:widowControl w:val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00F03123" w:rsidRDefault="00F03123" w14:paraId="0FB78278" w14:textId="77777777">
      <w:pPr>
        <w:widowControl w:val="0"/>
        <w:rPr>
          <w:rFonts w:ascii="Calibri" w:hAnsi="Calibri" w:eastAsia="Calibri" w:cs="Calibri"/>
          <w:sz w:val="24"/>
          <w:szCs w:val="24"/>
        </w:rPr>
      </w:pPr>
    </w:p>
    <w:p w:rsidR="00F03123" w:rsidRDefault="772E402F" w14:paraId="26DBD735" w14:textId="19CFE004">
      <w:pPr>
        <w:widowControl w:val="0"/>
        <w:rPr>
          <w:rFonts w:ascii="Calibri" w:hAnsi="Calibri" w:eastAsia="Calibri" w:cs="Calibri"/>
          <w:sz w:val="24"/>
          <w:szCs w:val="24"/>
        </w:rPr>
      </w:pPr>
      <w:r w:rsidRPr="0D9041E0">
        <w:rPr>
          <w:rFonts w:ascii="Calibri" w:hAnsi="Calibri" w:eastAsia="Calibri" w:cs="Calibri"/>
          <w:b/>
          <w:bCs/>
          <w:sz w:val="24"/>
          <w:szCs w:val="24"/>
        </w:rPr>
        <w:t>ATENÇÃO:</w:t>
      </w:r>
      <w:r w:rsidRPr="0D9041E0">
        <w:rPr>
          <w:rFonts w:ascii="Calibri" w:hAnsi="Calibri" w:eastAsia="Calibri" w:cs="Calibri"/>
          <w:sz w:val="24"/>
          <w:szCs w:val="24"/>
        </w:rPr>
        <w:t xml:space="preserve"> </w:t>
      </w:r>
      <w:r w:rsidRPr="0D9041E0" w:rsidR="09713F5A">
        <w:rPr>
          <w:rFonts w:ascii="Calibri" w:hAnsi="Calibri" w:eastAsia="Calibri" w:cs="Calibri"/>
          <w:sz w:val="24"/>
          <w:szCs w:val="24"/>
        </w:rPr>
        <w:t>Para ser certificada, a entidade precisará alcançar a pontuação mínima de 50 (cinquenta) pontos.</w:t>
      </w:r>
    </w:p>
    <w:p w:rsidR="0D9041E0" w:rsidP="0D9041E0" w:rsidRDefault="0D9041E0" w14:paraId="5ED427FD" w14:textId="4F9A5578">
      <w:pPr>
        <w:widowControl w:val="0"/>
        <w:rPr>
          <w:rFonts w:ascii="Calibri" w:hAnsi="Calibri" w:eastAsia="Calibri" w:cs="Calibri"/>
          <w:sz w:val="24"/>
          <w:szCs w:val="24"/>
        </w:rPr>
      </w:pPr>
    </w:p>
    <w:p w:rsidR="0D9041E0" w:rsidP="0D9041E0" w:rsidRDefault="0D9041E0" w14:paraId="482A38C4" w14:textId="0A45FB9B">
      <w:pPr>
        <w:spacing w:after="120" w:line="240" w:lineRule="auto"/>
        <w:jc w:val="both"/>
        <w:rPr>
          <w:rFonts w:ascii="Calibri" w:hAnsi="Calibri" w:eastAsia="Calibri" w:cs="Calibri"/>
          <w:b/>
          <w:bCs/>
          <w:sz w:val="24"/>
          <w:szCs w:val="24"/>
        </w:rPr>
      </w:pPr>
    </w:p>
    <w:p w:rsidR="00F03123" w:rsidP="0D9041E0" w:rsidRDefault="6C87D0DB" w14:paraId="0562CB0E" w14:textId="47DC1B71">
      <w:pPr>
        <w:pStyle w:val="PargrafodaLista"/>
        <w:numPr>
          <w:ilvl w:val="0"/>
          <w:numId w:val="2"/>
        </w:numPr>
        <w:spacing w:before="120" w:after="120" w:line="240" w:lineRule="auto"/>
        <w:jc w:val="both"/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  <w:u w:val="single"/>
        </w:rPr>
      </w:pPr>
      <w:r w:rsidRPr="0D9041E0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  <w:u w:val="single"/>
        </w:rPr>
        <w:t xml:space="preserve"> B</w:t>
      </w:r>
      <w:r w:rsidRPr="0D9041E0" w:rsidR="332CB196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  <w:u w:val="single"/>
        </w:rPr>
        <w:t>loco - 2 b</w:t>
      </w:r>
      <w:r w:rsidRPr="0D9041E0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  <w:u w:val="single"/>
        </w:rPr>
        <w:t>onificações</w:t>
      </w:r>
      <w:r w:rsidRPr="0D9041E0" w:rsidR="7221CFA2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  <w:u w:val="single"/>
        </w:rPr>
        <w:t xml:space="preserve">: </w:t>
      </w:r>
    </w:p>
    <w:p w:rsidRPr="00E6193F" w:rsidR="2EEA7B9E" w:rsidP="0D9041E0" w:rsidRDefault="2EEA7B9E" w14:paraId="06BAF3DD" w14:textId="0E30432E">
      <w:pPr>
        <w:rPr>
          <w:rFonts w:asciiTheme="majorHAnsi" w:hAnsiTheme="majorHAnsi" w:eastAsiaTheme="majorEastAsia" w:cstheme="majorBidi"/>
          <w:sz w:val="24"/>
          <w:szCs w:val="24"/>
        </w:rPr>
      </w:pPr>
      <w:r w:rsidRPr="009A3A7D">
        <w:rPr>
          <w:rFonts w:asciiTheme="majorHAnsi" w:hAnsiTheme="majorHAnsi" w:eastAsiaTheme="majorEastAsia" w:cstheme="majorBidi"/>
          <w:b/>
          <w:bCs/>
          <w:sz w:val="24"/>
          <w:szCs w:val="24"/>
        </w:rPr>
        <w:t>2.1</w:t>
      </w:r>
      <w:r w:rsidRPr="00E6193F">
        <w:rPr>
          <w:rFonts w:asciiTheme="majorHAnsi" w:hAnsiTheme="majorHAnsi" w:eastAsiaTheme="majorEastAsia" w:cstheme="majorBidi"/>
          <w:sz w:val="24"/>
          <w:szCs w:val="24"/>
        </w:rPr>
        <w:t xml:space="preserve"> </w:t>
      </w:r>
      <w:r w:rsidRPr="00E6193F" w:rsidR="7221CFA2">
        <w:rPr>
          <w:rFonts w:asciiTheme="majorHAnsi" w:hAnsiTheme="majorHAnsi" w:eastAsiaTheme="majorEastAsia" w:cstheme="majorBidi"/>
          <w:sz w:val="24"/>
          <w:szCs w:val="24"/>
        </w:rPr>
        <w:t>Teremos as seguintes pontuações adicionais</w:t>
      </w:r>
      <w:r w:rsidRPr="00E6193F" w:rsidR="4B02B5BC">
        <w:rPr>
          <w:rFonts w:asciiTheme="majorHAnsi" w:hAnsiTheme="majorHAnsi" w:eastAsiaTheme="majorEastAsia" w:cstheme="majorBidi"/>
          <w:sz w:val="24"/>
          <w:szCs w:val="24"/>
        </w:rPr>
        <w:t>:</w:t>
      </w:r>
      <w:r w:rsidRPr="00E6193F" w:rsidR="7221CFA2">
        <w:rPr>
          <w:rFonts w:asciiTheme="majorHAnsi" w:hAnsiTheme="majorHAnsi" w:eastAsiaTheme="majorEastAsia" w:cstheme="majorBidi"/>
          <w:sz w:val="24"/>
          <w:szCs w:val="24"/>
        </w:rPr>
        <w:t xml:space="preserve">  </w:t>
      </w:r>
    </w:p>
    <w:tbl>
      <w:tblPr>
        <w:tblW w:w="14070" w:type="dxa"/>
        <w:tblInd w:w="2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1670"/>
        <w:gridCol w:w="2400"/>
      </w:tblGrid>
      <w:tr w:rsidR="00F03123" w:rsidTr="3AD90261" w14:paraId="78C8632A" w14:textId="77777777">
        <w:tc>
          <w:tcPr>
            <w:tcW w:w="1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123" w:rsidP="00E6193F" w:rsidRDefault="6C87D0DB" w14:paraId="5D7BC4AE" w14:textId="336F7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D9041E0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4"/>
                <w:szCs w:val="24"/>
              </w:rPr>
              <w:t xml:space="preserve"> BONIFICAÇÃO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123" w:rsidP="0D9041E0" w:rsidRDefault="6C87D0DB" w14:paraId="1AD5ADB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D9041E0">
              <w:rPr>
                <w:rFonts w:asciiTheme="majorHAnsi" w:hAnsiTheme="majorHAnsi" w:eastAsiaTheme="majorEastAsia" w:cstheme="majorBidi"/>
                <w:b/>
                <w:bCs/>
                <w:color w:val="000000" w:themeColor="text1"/>
                <w:sz w:val="24"/>
                <w:szCs w:val="24"/>
              </w:rPr>
              <w:t>PONTUAÇÃO ATRIBUÍDA</w:t>
            </w:r>
          </w:p>
        </w:tc>
      </w:tr>
      <w:tr w:rsidR="00F03123" w:rsidTr="3AD90261" w14:paraId="34CE0A41" w14:textId="77777777">
        <w:tc>
          <w:tcPr>
            <w:tcW w:w="1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123" w:rsidP="3402DFFC" w:rsidRDefault="1535C3C3" w14:paraId="62EBF3C5" w14:textId="5678D1D1">
            <w:pPr>
              <w:pStyle w:val="Pargrafoda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commentRangeStart w:id="1"/>
            <w:r w:rsidRPr="3402DFF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MUNICÍPIOS </w:t>
            </w:r>
            <w:r w:rsidRPr="3402DFFC" w:rsidR="559A6D55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SEM </w:t>
            </w:r>
            <w:r w:rsidRPr="3402DFFC" w:rsidR="10717D07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OBRIGATORIEDADE DE EXECUÇÃO DA </w:t>
            </w:r>
            <w:r w:rsidRPr="3402DFFC" w:rsidR="66207DA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POLÍTICA </w:t>
            </w:r>
            <w:r w:rsidRPr="3402DFFC" w:rsidR="10717D07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Pr="3402DFFC" w:rsidR="52911552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ACIONAL D</w:t>
            </w:r>
            <w:r w:rsidRPr="3402DFFC" w:rsidR="168B3F91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3402DFFC" w:rsidR="52911552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3402DFFC" w:rsidR="10717D07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3402DFFC" w:rsidR="1B3FD5E7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ULTURA </w:t>
            </w:r>
            <w:r w:rsidRPr="3402DFFC" w:rsidR="10717D07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3402DFFC" w:rsidR="06054293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IVA</w:t>
            </w:r>
            <w:r w:rsidRPr="3402DFFC" w:rsidR="10717D07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3402DFFC" w:rsidR="2CC444D8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COM RECURSOS D</w:t>
            </w:r>
            <w:r w:rsidRPr="3402DFFC" w:rsidR="10717D07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A </w:t>
            </w:r>
            <w:r w:rsidRPr="3402DFFC" w:rsidR="559A6D55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POLÍTICA NACIONAL ALDIR BLANC:</w:t>
            </w:r>
            <w:r w:rsidRPr="3402DFFC" w:rsidR="559A6D55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3402DFFC" w:rsidR="5DFF63B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</w:t>
            </w:r>
            <w:r w:rsidRPr="3402DFFC" w:rsidR="3D99E854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</w:t>
            </w:r>
            <w:r w:rsidRPr="3402DFFC" w:rsidR="5DFF63B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tituiç</w:t>
            </w:r>
            <w:r w:rsidRPr="3402DFFC" w:rsidR="604FF5C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ão</w:t>
            </w:r>
            <w:r w:rsidRPr="3402DFFC" w:rsidR="7B626A3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/coletivo</w:t>
            </w:r>
            <w:r w:rsidRPr="3402DFFC" w:rsidR="5DFF63B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3402DFFC" w:rsidR="1E766BF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com sede em</w:t>
            </w:r>
            <w:r w:rsidRPr="3402DFFC" w:rsidR="5DFF63B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municípios</w:t>
            </w:r>
            <w:r w:rsidRPr="3402DFFC" w:rsidR="29B712E5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(</w:t>
            </w:r>
            <w:r w:rsidRPr="3402DFFC" w:rsidR="29B712E5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vide item 2.2</w:t>
            </w:r>
            <w:r w:rsidRPr="3402DFFC" w:rsidR="29B712E5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) </w:t>
            </w:r>
            <w:r w:rsidRPr="3402DFFC" w:rsidR="5DFF63B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que não tem a</w:t>
            </w:r>
            <w:r w:rsidRPr="3402DFFC" w:rsidR="16F45E2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obrigatoriedade </w:t>
            </w:r>
            <w:r w:rsidRPr="3402DFFC" w:rsidR="4CD65F4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a destina</w:t>
            </w:r>
            <w:r w:rsidRPr="3402DFFC" w:rsidR="01A30BB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</w:t>
            </w:r>
            <w:r w:rsidRPr="3402DFFC" w:rsidR="4CD65F4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recursos à Cultura Viva</w:t>
            </w:r>
            <w:r w:rsidRPr="3402DFFC" w:rsidR="57D4FFE7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3123" w:rsidP="3402DFFC" w:rsidRDefault="00F03123" w14:paraId="6D98A12B" w14:textId="33FF02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commentRangeEnd w:id="1"/>
            <w:r>
              <w:commentReference w:id="1"/>
            </w:r>
            <w:r w:rsidRPr="3402DFFC" w:rsidR="7633B25E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1 ponto</w:t>
            </w:r>
          </w:p>
        </w:tc>
      </w:tr>
      <w:tr w:rsidR="3402DFFC" w:rsidTr="3AD90261" w14:paraId="056EBFBC" w14:textId="77777777">
        <w:trPr>
          <w:trHeight w:val="300"/>
        </w:trPr>
        <w:tc>
          <w:tcPr>
            <w:tcW w:w="1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FE0719A" w:rsidP="3402DFFC" w:rsidRDefault="1FE0719A" w14:paraId="2E3B02F2" w14:textId="5013EBCB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3402DFF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SEM FOMENTO DA POLÍTICA NACIONAL D</w:t>
            </w:r>
            <w:r w:rsidRPr="3402DFFC" w:rsidR="1D1A37E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3402DFF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 CULTURA VIVA: </w:t>
            </w:r>
            <w:r w:rsidRPr="3402DFF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Instituiç</w:t>
            </w:r>
            <w:r w:rsidRPr="3402DFFC" w:rsidR="1B9FE131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ão</w:t>
            </w:r>
            <w:r w:rsidRPr="3402DFFC" w:rsidR="5C946D2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/coletivo</w:t>
            </w:r>
            <w:r w:rsidRPr="3402DFF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que nunca fo</w:t>
            </w:r>
            <w:r w:rsidRPr="3402DFFC" w:rsidR="1A760711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</w:t>
            </w:r>
            <w:r w:rsidRPr="3402DFF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contemplada com a Política Nacional d</w:t>
            </w:r>
            <w:r w:rsidRPr="3402DFFC" w:rsidR="01D1A7F5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e</w:t>
            </w:r>
            <w:r w:rsidRPr="3402DFF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Cultura Viva em sua trajetória.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38521761" w:rsidP="3402DFFC" w:rsidRDefault="38521761" w14:paraId="3CE082C4" w14:textId="24E4982D">
            <w:pPr>
              <w:spacing w:line="240" w:lineRule="auto"/>
              <w:jc w:val="center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3402DFF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1 ponto</w:t>
            </w:r>
          </w:p>
        </w:tc>
      </w:tr>
      <w:tr w:rsidR="3402DFFC" w:rsidTr="3AD90261" w14:paraId="25D0D942" w14:textId="77777777">
        <w:trPr>
          <w:trHeight w:val="300"/>
        </w:trPr>
        <w:tc>
          <w:tcPr>
            <w:tcW w:w="1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FE0719A" w:rsidP="422B4E18" w:rsidRDefault="42F4AD01" w14:paraId="07A53849" w14:textId="55A8AC8F">
            <w:pPr>
              <w:pStyle w:val="PargrafodaLista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22B4E18" w:rsidR="0714895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ATUA COM </w:t>
            </w:r>
            <w:r w:rsidRPr="422B4E18" w:rsidR="3DAA865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MESTRES/MESTRAS dos saberes da cultura </w:t>
            </w:r>
            <w:r w:rsidRPr="422B4E18" w:rsidR="51489A4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tradicional e popular</w:t>
            </w:r>
            <w:r w:rsidRPr="422B4E18" w:rsidR="3537A65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:</w:t>
            </w:r>
            <w:r w:rsidRPr="422B4E18" w:rsidR="7F9EA96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22B4E18" w:rsidR="0469165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Instituição/coletivo</w:t>
            </w:r>
            <w:r w:rsidRPr="422B4E18" w:rsidR="7F9EA96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que </w:t>
            </w:r>
            <w:r w:rsidRPr="422B4E18" w:rsidR="786EF0B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trabalha de</w:t>
            </w:r>
            <w:r w:rsidRPr="422B4E18" w:rsidR="3364185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22B4E18" w:rsidR="33641851">
              <w:rPr>
                <w:rFonts w:ascii="Calibri" w:hAnsi="Calibri" w:eastAsia="ＭＳ ゴシック" w:cs="Times New Roman" w:asciiTheme="majorAscii" w:hAnsiTheme="majorAscii" w:eastAsiaTheme="majorEastAsia" w:cstheme="majorBidi"/>
                <w:color w:val="000000" w:themeColor="text1" w:themeTint="FF" w:themeShade="FF"/>
                <w:sz w:val="24"/>
                <w:szCs w:val="24"/>
              </w:rPr>
              <w:t>forma</w:t>
            </w:r>
            <w:r w:rsidRPr="422B4E18" w:rsidR="786EF0B2">
              <w:rPr>
                <w:rFonts w:ascii="Calibri" w:hAnsi="Calibri" w:eastAsia="ＭＳ ゴシック" w:cs="Times New Roman" w:asciiTheme="majorAscii" w:hAnsiTheme="majorAscii" w:eastAsiaTheme="majorEastAsia" w:cstheme="majorBidi"/>
                <w:color w:val="000000" w:themeColor="text1" w:themeTint="FF" w:themeShade="FF"/>
                <w:sz w:val="24"/>
                <w:szCs w:val="24"/>
              </w:rPr>
              <w:t xml:space="preserve"> atuante com mestres/mestras</w:t>
            </w:r>
            <w:r w:rsidRPr="422B4E18" w:rsidR="0A1F29BE">
              <w:rPr>
                <w:rFonts w:ascii="Calibri" w:hAnsi="Calibri" w:eastAsia="ＭＳ ゴシック" w:cs="Times New Roman" w:asciiTheme="majorAscii" w:hAnsiTheme="majorAscii" w:eastAsiaTheme="majorEastAsia" w:cstheme="majorBidi"/>
                <w:color w:val="000000" w:themeColor="text1" w:themeTint="FF" w:themeShade="FF"/>
                <w:sz w:val="24"/>
                <w:szCs w:val="24"/>
              </w:rPr>
              <w:t>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372406E3" w:rsidP="3402DFFC" w:rsidRDefault="314BEA79" w14:paraId="54EF0232" w14:textId="262F8D1C">
            <w:pPr>
              <w:spacing w:line="240" w:lineRule="auto"/>
              <w:jc w:val="center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D9041E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1</w:t>
            </w:r>
            <w:r w:rsidRPr="0D9041E0" w:rsidR="73C2751E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ponto</w:t>
            </w:r>
          </w:p>
        </w:tc>
      </w:tr>
      <w:tr w:rsidR="3402DFFC" w:rsidTr="3AD90261" w14:paraId="5751B327" w14:textId="77777777">
        <w:trPr>
          <w:trHeight w:val="300"/>
        </w:trPr>
        <w:tc>
          <w:tcPr>
            <w:tcW w:w="1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402DFFC" w:rsidP="3AD90261" w:rsidRDefault="267BB20E" w14:paraId="1417FEB8" w14:textId="2FDEFB80">
            <w:pPr>
              <w:pStyle w:val="PargrafodaLista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3AD90261" w:rsidR="7F9EA96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TEMÁTICAS RELACIONADAS A CULTURA TRADICIONAL</w:t>
            </w:r>
            <w:r w:rsidRPr="3AD90261" w:rsidR="2168D3C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E POPULAR</w:t>
            </w:r>
            <w:r w:rsidRPr="3AD90261" w:rsidR="7F9EA96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: </w:t>
            </w:r>
            <w:r w:rsidRPr="3AD90261" w:rsidR="48578563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entidade</w:t>
            </w:r>
            <w:r w:rsidRPr="3AD90261" w:rsidR="24C81A2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/coletivo</w:t>
            </w:r>
            <w:r w:rsidRPr="3AD90261" w:rsidR="7F9EA96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que </w:t>
            </w:r>
            <w:r w:rsidRPr="3AD90261" w:rsidR="5AD8C04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tem como principal ação estruturante</w:t>
            </w:r>
            <w:r w:rsidRPr="3AD90261" w:rsidR="7F9EA96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AD90261" w:rsidR="30A8298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atividades </w:t>
            </w:r>
            <w:r w:rsidRPr="3AD90261" w:rsidR="7F9EA96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voltada</w:t>
            </w:r>
            <w:r w:rsidRPr="3AD90261" w:rsidR="052A1B8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</w:t>
            </w:r>
            <w:r w:rsidRPr="3AD90261" w:rsidR="7F9EA96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para a cultura popular e tradicional.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C9452B2" w:rsidP="0D9041E0" w:rsidRDefault="346250B1" w14:paraId="4CC5D142" w14:textId="2CECE117">
            <w:pPr>
              <w:spacing w:line="240" w:lineRule="auto"/>
              <w:jc w:val="center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D9041E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0,5 ponto</w:t>
            </w:r>
          </w:p>
          <w:p w:rsidR="0C9452B2" w:rsidP="3402DFFC" w:rsidRDefault="0C9452B2" w14:paraId="1ED50F0C" w14:textId="336E2AE8">
            <w:pPr>
              <w:spacing w:line="240" w:lineRule="auto"/>
              <w:jc w:val="center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3402DFFC" w:rsidTr="3AD90261" w14:paraId="5A6AAC68" w14:textId="77777777">
        <w:trPr>
          <w:trHeight w:val="300"/>
        </w:trPr>
        <w:tc>
          <w:tcPr>
            <w:tcW w:w="11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826FB" w:rsidP="3402DFFC" w:rsidRDefault="6BD826FB" w14:paraId="0449979F" w14:textId="1F78B3F6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alibri" w:hAnsi="Calibri" w:eastAsia="Calibri" w:cs="Calibri"/>
                <w:b w:val="1"/>
                <w:bCs w:val="1"/>
                <w:color w:val="000000" w:themeColor="text1"/>
                <w:sz w:val="24"/>
                <w:szCs w:val="24"/>
              </w:rPr>
            </w:pPr>
            <w:r w:rsidRPr="3AD90261" w:rsidR="6BD826F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PONTUAÇÃO POR INDUTORES POPULACIONAIS </w:t>
            </w:r>
            <w:r w:rsidRPr="3AD90261" w:rsidR="29D3F95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CONSIDERANDO AS </w:t>
            </w:r>
            <w:r w:rsidRPr="3AD90261" w:rsidR="6BD826F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REGI</w:t>
            </w:r>
            <w:r w:rsidRPr="3AD90261" w:rsidR="7A23D32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ÕES</w:t>
            </w:r>
            <w:r w:rsidRPr="3AD90261" w:rsidR="6BD826F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DO ESTADO DO RIO DE JANEIRO</w:t>
            </w:r>
            <w:r w:rsidRPr="3AD90261" w:rsidR="02F3187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(vide item 2.</w:t>
            </w:r>
            <w:r w:rsidRPr="3AD90261" w:rsidR="54F9665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4</w:t>
            </w:r>
            <w:r w:rsidRPr="3AD90261" w:rsidR="02F3187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)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67BDA518" w:rsidP="3402DFFC" w:rsidRDefault="67BDA518" w14:paraId="29ED16C0" w14:textId="4DCEAE14">
            <w:pPr>
              <w:spacing w:line="240" w:lineRule="auto"/>
              <w:jc w:val="center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3402DFF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0 </w:t>
            </w:r>
            <w:proofErr w:type="gramStart"/>
            <w:r w:rsidRPr="3402DFF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à</w:t>
            </w:r>
            <w:proofErr w:type="gramEnd"/>
            <w:r w:rsidRPr="3402DFF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1,5</w:t>
            </w:r>
          </w:p>
        </w:tc>
      </w:tr>
    </w:tbl>
    <w:p w:rsidR="422B4E18" w:rsidP="422B4E18" w:rsidRDefault="422B4E18" w14:paraId="6A296CAF" w14:textId="0877B0CC">
      <w:pPr>
        <w:spacing w:after="120" w:line="240" w:lineRule="auto"/>
        <w:jc w:val="both"/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</w:rPr>
      </w:pPr>
    </w:p>
    <w:p w:rsidR="529603E3" w:rsidP="0D9041E0" w:rsidRDefault="1A1336F6" w14:paraId="30DE1E59" w14:textId="6DE4B779">
      <w:pPr>
        <w:spacing w:after="120" w:line="240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0FA5181">
        <w:rPr>
          <w:rFonts w:asciiTheme="majorHAnsi" w:hAnsiTheme="majorHAnsi" w:cstheme="majorHAnsi"/>
          <w:b/>
          <w:bCs/>
          <w:sz w:val="24"/>
          <w:szCs w:val="24"/>
        </w:rPr>
        <w:lastRenderedPageBreak/>
        <w:t>2.2</w:t>
      </w:r>
      <w:r w:rsidRPr="00FA5181" w:rsidR="5D1DA12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A5181" w:rsidR="5D1DA12B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De acordo</w:t>
      </w:r>
      <w:r w:rsidRPr="0D9041E0" w:rsidR="5D1DA12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com o quadro de bonificações deste anexo (item </w:t>
      </w:r>
      <w:r w:rsidR="00FA5181">
        <w:rPr>
          <w:rFonts w:ascii="Calibri" w:hAnsi="Calibri" w:eastAsia="Calibri" w:cs="Calibri"/>
          <w:color w:val="000000" w:themeColor="text1"/>
          <w:sz w:val="24"/>
          <w:szCs w:val="24"/>
        </w:rPr>
        <w:t>A</w:t>
      </w:r>
      <w:r w:rsidRPr="0D9041E0" w:rsidR="5D1DA12B">
        <w:rPr>
          <w:rFonts w:ascii="Calibri" w:hAnsi="Calibri" w:eastAsia="Calibri" w:cs="Calibri"/>
          <w:color w:val="000000" w:themeColor="text1"/>
          <w:sz w:val="24"/>
          <w:szCs w:val="24"/>
        </w:rPr>
        <w:t>), este edital confere 01 ponto adiciona</w:t>
      </w:r>
      <w:r w:rsidRPr="0D9041E0" w:rsidR="5D51F778">
        <w:rPr>
          <w:rFonts w:ascii="Calibri" w:hAnsi="Calibri" w:eastAsia="Calibri" w:cs="Calibri"/>
          <w:color w:val="000000" w:themeColor="text1"/>
          <w:sz w:val="24"/>
          <w:szCs w:val="24"/>
        </w:rPr>
        <w:t>l</w:t>
      </w:r>
      <w:r w:rsidRPr="0D9041E0" w:rsidR="5D1DA12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0D9041E0" w:rsidR="35AC0A12">
        <w:rPr>
          <w:rFonts w:ascii="Calibri" w:hAnsi="Calibri" w:eastAsia="Calibri" w:cs="Calibri"/>
          <w:color w:val="000000" w:themeColor="text1"/>
          <w:sz w:val="24"/>
          <w:szCs w:val="24"/>
        </w:rPr>
        <w:t>às CANDIDATURAS</w:t>
      </w:r>
      <w:r w:rsidRPr="0D9041E0" w:rsidR="5D1DA12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de municípios que não possuem a obrigatoriedade de dispor recursos da PNAB para a PNCV, são estes:</w:t>
      </w:r>
    </w:p>
    <w:p w:rsidR="007D6309" w:rsidP="0D9041E0" w:rsidRDefault="007D6309" w14:paraId="4B12A8A6" w14:textId="77777777">
      <w:pPr>
        <w:ind w:left="90" w:hanging="90"/>
        <w:jc w:val="center"/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</w:rPr>
      </w:pPr>
    </w:p>
    <w:p w:rsidR="4007894D" w:rsidP="4007894D" w:rsidRDefault="4007894D" w14:paraId="47DFB769" w14:textId="4D59AE4E">
      <w:pPr>
        <w:ind w:left="90" w:hanging="90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sectPr w:rsidR="007D6309">
          <w:headerReference w:type="default" r:id="rId14"/>
          <w:footerReference w:type="default" r:id="rId15"/>
          <w:pgSz w:w="16834" w:h="11909" w:orient="landscape"/>
          <w:pgMar w:top="1440" w:right="1440" w:bottom="1440" w:left="1440" w:header="720" w:footer="720" w:gutter="0"/>
          <w:pgNumType w:start="1"/>
          <w:cols w:space="720"/>
        </w:sectPr>
      </w:pPr>
    </w:p>
    <w:tbl>
      <w:tblPr>
        <w:tblStyle w:val="Tabelacomgrade"/>
        <w:tblW w:w="4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900"/>
        <w:gridCol w:w="3480"/>
      </w:tblGrid>
      <w:tr w:rsidRPr="009A3A7D" w:rsidR="0D9041E0" w:rsidTr="4007894D" w14:paraId="11BEE2D4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12AD44EA" w:rsidP="0D9041E0" w:rsidRDefault="12AD44EA" w14:paraId="7FB50EA8" w14:textId="01E32602">
            <w:pPr>
              <w:ind w:left="90" w:hanging="90"/>
              <w:jc w:val="center"/>
              <w:rPr>
                <w:rFonts w:eastAsia="Calibri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Calibri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N°</w:t>
            </w:r>
          </w:p>
        </w:tc>
        <w:tc>
          <w:tcPr>
            <w:tcW w:w="3480" w:type="dxa"/>
            <w:tcMar/>
            <w:vAlign w:val="center"/>
          </w:tcPr>
          <w:p w:rsidRPr="009A3A7D" w:rsidR="7CBD946A" w:rsidP="0D9041E0" w:rsidRDefault="7CBD946A" w14:paraId="6E839267" w14:textId="5AE4FDD8">
            <w:pPr>
              <w:jc w:val="center"/>
              <w:rPr>
                <w:rFonts w:eastAsia="Calibri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Calibri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MUNICÍPIOS </w:t>
            </w:r>
          </w:p>
        </w:tc>
      </w:tr>
      <w:tr w:rsidRPr="009A3A7D" w:rsidR="0D9041E0" w:rsidTr="4007894D" w14:paraId="587AA5CB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55F0798B" w:rsidP="0D9041E0" w:rsidRDefault="55F0798B" w14:paraId="20E271BC" w14:textId="54FE23F6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2B0CAE27" w14:textId="5B9028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Aperibé</w:t>
            </w:r>
          </w:p>
        </w:tc>
      </w:tr>
      <w:tr w:rsidRPr="009A3A7D" w:rsidR="0D9041E0" w:rsidTr="4007894D" w14:paraId="0EDAA08F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302C237E" w:rsidP="0D9041E0" w:rsidRDefault="302C237E" w14:paraId="327484D6" w14:textId="6AC10EC3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4FC06EF7" w14:textId="095330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Areal</w:t>
            </w:r>
          </w:p>
        </w:tc>
      </w:tr>
      <w:tr w:rsidRPr="009A3A7D" w:rsidR="0D9041E0" w:rsidTr="4007894D" w14:paraId="0CE11AB5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287B42EB" w:rsidP="0D9041E0" w:rsidRDefault="287B42EB" w14:paraId="1CF53AC2" w14:textId="699022C3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3132892E" w14:textId="3E9742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Armação dos Búzios</w:t>
            </w:r>
          </w:p>
        </w:tc>
      </w:tr>
      <w:tr w:rsidRPr="009A3A7D" w:rsidR="0D9041E0" w:rsidTr="4007894D" w14:paraId="507326A4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68119889" w:rsidP="0D9041E0" w:rsidRDefault="68119889" w14:paraId="6B6C2311" w14:textId="0074F617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14DA2CD2" w14:textId="7DD7F78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Arraial do Cabo</w:t>
            </w:r>
          </w:p>
        </w:tc>
      </w:tr>
      <w:tr w:rsidRPr="009A3A7D" w:rsidR="0D9041E0" w:rsidTr="4007894D" w14:paraId="211D4CFB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3784D7AE" w:rsidP="0D9041E0" w:rsidRDefault="3784D7AE" w14:paraId="013EF03D" w14:textId="3E24A4C8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2A6ECE44" w14:textId="750B661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Bom Jardim</w:t>
            </w:r>
          </w:p>
        </w:tc>
      </w:tr>
      <w:tr w:rsidRPr="009A3A7D" w:rsidR="0D9041E0" w:rsidTr="4007894D" w14:paraId="49F24071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4DF6B5DA" w:rsidP="0D9041E0" w:rsidRDefault="4DF6B5DA" w14:paraId="32EFC047" w14:textId="4047EEF5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32AB268C" w14:textId="07F60BD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Bom Jesus do Itabapoana</w:t>
            </w:r>
          </w:p>
        </w:tc>
      </w:tr>
      <w:tr w:rsidRPr="009A3A7D" w:rsidR="0D9041E0" w:rsidTr="4007894D" w14:paraId="7330A737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082E536F" w:rsidP="0D9041E0" w:rsidRDefault="082E536F" w14:paraId="62D45971" w14:textId="52F7CEEB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6199C098" w14:textId="2BBEAB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Cambuci</w:t>
            </w:r>
          </w:p>
        </w:tc>
      </w:tr>
      <w:tr w:rsidRPr="009A3A7D" w:rsidR="0D9041E0" w:rsidTr="4007894D" w14:paraId="35274BAE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7136343D" w:rsidP="0D9041E0" w:rsidRDefault="7136343D" w14:paraId="706EEE74" w14:textId="5AF6B6B7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69C14DC7" w14:textId="6AEAB2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Cantagalo</w:t>
            </w:r>
          </w:p>
        </w:tc>
      </w:tr>
      <w:tr w:rsidRPr="009A3A7D" w:rsidR="0D9041E0" w:rsidTr="4007894D" w14:paraId="2727E9D8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4BB64608" w:rsidP="0D9041E0" w:rsidRDefault="4BB64608" w14:paraId="24CACB2F" w14:textId="7A3CFE9B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712B9A57" w14:textId="2A7EEC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Carapebus</w:t>
            </w:r>
          </w:p>
        </w:tc>
      </w:tr>
      <w:tr w:rsidRPr="009A3A7D" w:rsidR="0D9041E0" w:rsidTr="4007894D" w14:paraId="44D986AB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4E34D47A" w:rsidP="0D9041E0" w:rsidRDefault="4E34D47A" w14:paraId="45628857" w14:textId="4E3FA8AE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784DE869" w14:textId="2289E7D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Cardoso Moreira</w:t>
            </w:r>
          </w:p>
        </w:tc>
      </w:tr>
      <w:tr w:rsidRPr="009A3A7D" w:rsidR="0D9041E0" w:rsidTr="4007894D" w14:paraId="082DA4FE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2A35900C" w:rsidP="0D9041E0" w:rsidRDefault="2A35900C" w14:paraId="1F1E3A09" w14:textId="53058633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25E2AA55" w14:textId="35F27F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Carmo</w:t>
            </w:r>
          </w:p>
        </w:tc>
      </w:tr>
      <w:tr w:rsidRPr="009A3A7D" w:rsidR="0D9041E0" w:rsidTr="4007894D" w14:paraId="19A4ED9F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038AB28D" w:rsidP="0D9041E0" w:rsidRDefault="038AB28D" w14:paraId="66CEFC59" w14:textId="7514952A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6CD4A139" w14:textId="1B0310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Casimiro de Abreu</w:t>
            </w:r>
          </w:p>
        </w:tc>
      </w:tr>
      <w:tr w:rsidRPr="009A3A7D" w:rsidR="0D9041E0" w:rsidTr="4007894D" w14:paraId="6F552727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220AAFB9" w:rsidP="0D9041E0" w:rsidRDefault="220AAFB9" w14:paraId="0F1E0B96" w14:textId="5E63CB5C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2A5EC25B" w14:textId="7FC0212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Comendador Levy Gasparian</w:t>
            </w:r>
          </w:p>
        </w:tc>
      </w:tr>
      <w:tr w:rsidRPr="009A3A7D" w:rsidR="0D9041E0" w:rsidTr="4007894D" w14:paraId="39A3AE1F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5E3F4CE9" w:rsidP="0D9041E0" w:rsidRDefault="5E3F4CE9" w14:paraId="419F8747" w14:textId="1FC57D6E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70AC3242" w14:textId="4485A65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Conceição de Macabu</w:t>
            </w:r>
          </w:p>
        </w:tc>
      </w:tr>
      <w:tr w:rsidRPr="009A3A7D" w:rsidR="0D9041E0" w:rsidTr="4007894D" w14:paraId="457F61DF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15A185AE" w:rsidP="0D9041E0" w:rsidRDefault="15A185AE" w14:paraId="6BA091C0" w14:textId="1671052A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303AEA2E" w14:textId="756B62E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Cordeiro</w:t>
            </w:r>
          </w:p>
        </w:tc>
      </w:tr>
      <w:tr w:rsidRPr="009A3A7D" w:rsidR="0D9041E0" w:rsidTr="4007894D" w14:paraId="73AB1F41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7AC90AA7" w:rsidP="0D9041E0" w:rsidRDefault="7AC90AA7" w14:paraId="0A866B66" w14:textId="01A99405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2E45EA46" w14:textId="430B4C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Duas Barras</w:t>
            </w:r>
          </w:p>
        </w:tc>
      </w:tr>
      <w:tr w:rsidRPr="009A3A7D" w:rsidR="0D9041E0" w:rsidTr="4007894D" w14:paraId="59B42B3E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0D403C69" w:rsidP="0D9041E0" w:rsidRDefault="0D403C69" w14:paraId="7023CE24" w14:textId="4540E193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4F9893BA" w14:textId="5541881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Engenheiro Paulo de Frontin</w:t>
            </w:r>
          </w:p>
        </w:tc>
      </w:tr>
      <w:tr w:rsidRPr="009A3A7D" w:rsidR="0D9041E0" w:rsidTr="4007894D" w14:paraId="0ABCE3A5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0A6EFCE8" w:rsidP="0D9041E0" w:rsidRDefault="0A6EFCE8" w14:paraId="0D725A28" w14:textId="153B679B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0F20E1CA" w14:textId="526D762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Iguaba Grande</w:t>
            </w:r>
          </w:p>
        </w:tc>
      </w:tr>
      <w:tr w:rsidRPr="009A3A7D" w:rsidR="0D9041E0" w:rsidTr="4007894D" w14:paraId="4DE98DDD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605CF19F" w:rsidP="0D9041E0" w:rsidRDefault="605CF19F" w14:paraId="0332F44F" w14:textId="3C52EAEB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1C3451FA" w14:textId="1E096A5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Italva</w:t>
            </w:r>
          </w:p>
        </w:tc>
      </w:tr>
      <w:tr w:rsidRPr="009A3A7D" w:rsidR="0D9041E0" w:rsidTr="4007894D" w14:paraId="0F1E14E2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0AEC0348" w:rsidP="0D9041E0" w:rsidRDefault="0AEC0348" w14:paraId="66545AED" w14:textId="18001F1C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3CAAD1FA" w14:textId="0B7EB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Itaocara</w:t>
            </w:r>
          </w:p>
        </w:tc>
      </w:tr>
      <w:tr w:rsidRPr="009A3A7D" w:rsidR="0D9041E0" w:rsidTr="4007894D" w14:paraId="57EC01F3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7F582CC5" w:rsidP="0D9041E0" w:rsidRDefault="7F582CC5" w14:paraId="73F3036C" w14:textId="10CA8D15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668CAF47" w14:textId="36DAD43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Itatiaia</w:t>
            </w:r>
          </w:p>
        </w:tc>
      </w:tr>
      <w:tr w:rsidRPr="009A3A7D" w:rsidR="0D9041E0" w:rsidTr="4007894D" w14:paraId="282981AD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23DFB6F0" w:rsidP="0D9041E0" w:rsidRDefault="23DFB6F0" w14:paraId="2EB387F7" w14:textId="0C0AD47C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0435DA0C" w14:textId="67306A7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Laje do Muriaé</w:t>
            </w:r>
          </w:p>
        </w:tc>
      </w:tr>
      <w:tr w:rsidRPr="009A3A7D" w:rsidR="0D9041E0" w:rsidTr="4007894D" w14:paraId="060C872F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5D73B2B0" w:rsidP="0D9041E0" w:rsidRDefault="5D73B2B0" w14:paraId="07E7F463" w14:textId="48BD4AEB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4D564920" w14:textId="183483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Macuco</w:t>
            </w:r>
          </w:p>
        </w:tc>
      </w:tr>
      <w:tr w:rsidRPr="009A3A7D" w:rsidR="0D9041E0" w:rsidTr="4007894D" w14:paraId="7848E8A4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36C7AB80" w:rsidP="0D9041E0" w:rsidRDefault="36C7AB80" w14:paraId="7F24208A" w14:textId="22714D83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55CE1EA8" w14:textId="7DB405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Mangaratiba</w:t>
            </w:r>
          </w:p>
        </w:tc>
      </w:tr>
      <w:tr w:rsidRPr="009A3A7D" w:rsidR="0D9041E0" w:rsidTr="4007894D" w14:paraId="696550DD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40A35589" w:rsidP="0D9041E0" w:rsidRDefault="40A35589" w14:paraId="5ECFF1C7" w14:textId="4C32C374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267D51A5" w14:textId="307505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Mendes</w:t>
            </w:r>
          </w:p>
        </w:tc>
      </w:tr>
      <w:tr w:rsidRPr="009A3A7D" w:rsidR="0D9041E0" w:rsidTr="4007894D" w14:paraId="430EB102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7CCD8D7F" w:rsidP="0D9041E0" w:rsidRDefault="7CCD8D7F" w14:paraId="0951889E" w14:textId="61F85A9C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30E4CF60" w14:textId="448E2F4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Miguel Pereira</w:t>
            </w:r>
          </w:p>
        </w:tc>
      </w:tr>
      <w:tr w:rsidRPr="009A3A7D" w:rsidR="0D9041E0" w:rsidTr="4007894D" w14:paraId="44D3A8C2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60E22326" w:rsidP="0D9041E0" w:rsidRDefault="60E22326" w14:paraId="765175A2" w14:textId="2E59CC6A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4208DA10" w14:textId="6B7B8B5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Miracema</w:t>
            </w:r>
          </w:p>
        </w:tc>
      </w:tr>
      <w:tr w:rsidRPr="009A3A7D" w:rsidR="0D9041E0" w:rsidTr="4007894D" w14:paraId="06F2984F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7231359C" w:rsidP="0D9041E0" w:rsidRDefault="7231359C" w14:paraId="369892A7" w14:textId="544C4511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348B89E3" w14:textId="23C296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Natividade</w:t>
            </w:r>
          </w:p>
        </w:tc>
      </w:tr>
      <w:tr w:rsidRPr="009A3A7D" w:rsidR="0D9041E0" w:rsidTr="4007894D" w14:paraId="22F231B0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289E0B13" w:rsidP="0D9041E0" w:rsidRDefault="289E0B13" w14:paraId="20CB6156" w14:textId="55B321C2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237DDE39" w14:textId="67B3E6B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Paracambi</w:t>
            </w:r>
          </w:p>
        </w:tc>
      </w:tr>
      <w:tr w:rsidRPr="009A3A7D" w:rsidR="0D9041E0" w:rsidTr="4007894D" w14:paraId="036CDC24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31D7E032" w:rsidP="0D9041E0" w:rsidRDefault="31D7E032" w14:paraId="7C737C27" w14:textId="49A7D7A7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709F9D0F" w14:textId="3F8B89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Paraíba do Sul</w:t>
            </w:r>
          </w:p>
        </w:tc>
      </w:tr>
      <w:tr w:rsidRPr="009A3A7D" w:rsidR="0D9041E0" w:rsidTr="4007894D" w14:paraId="76232A16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4C0D55E1" w:rsidP="0D9041E0" w:rsidRDefault="4C0D55E1" w14:paraId="3BE16EAA" w14:textId="1A76FB5E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7842EA48" w14:textId="52CE436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Paraty</w:t>
            </w:r>
          </w:p>
        </w:tc>
      </w:tr>
      <w:tr w:rsidRPr="009A3A7D" w:rsidR="0D9041E0" w:rsidTr="4007894D" w14:paraId="6481D3BD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6D05893E" w:rsidP="0D9041E0" w:rsidRDefault="6D05893E" w14:paraId="3BB7E662" w14:textId="77BF2594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323BCA6C" w14:textId="3B77DE6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Paty do Alferes</w:t>
            </w:r>
          </w:p>
        </w:tc>
      </w:tr>
      <w:tr w:rsidRPr="009A3A7D" w:rsidR="0D9041E0" w:rsidTr="4007894D" w14:paraId="19E269F7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7CDCB830" w:rsidP="0D9041E0" w:rsidRDefault="7CDCB830" w14:paraId="1444745B" w14:textId="32A66559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679A470D" w14:textId="729533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Pinheiral</w:t>
            </w:r>
          </w:p>
        </w:tc>
      </w:tr>
      <w:tr w:rsidRPr="009A3A7D" w:rsidR="0D9041E0" w:rsidTr="4007894D" w14:paraId="2380F9E3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67408C93" w:rsidP="0D9041E0" w:rsidRDefault="67408C93" w14:paraId="556D43EA" w14:textId="04124043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62ACB2ED" w14:textId="507BD6B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Piraí</w:t>
            </w:r>
          </w:p>
        </w:tc>
      </w:tr>
      <w:tr w:rsidRPr="009A3A7D" w:rsidR="0D9041E0" w:rsidTr="4007894D" w14:paraId="413E93B9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1EF12456" w:rsidP="0D9041E0" w:rsidRDefault="1EF12456" w14:paraId="1806AB28" w14:textId="09142BAE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0EEFB8F3" w14:textId="6389B6A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Porciúncula</w:t>
            </w:r>
          </w:p>
        </w:tc>
      </w:tr>
      <w:tr w:rsidRPr="009A3A7D" w:rsidR="0D9041E0" w:rsidTr="4007894D" w14:paraId="13864AB1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5008EFAA" w:rsidP="0D9041E0" w:rsidRDefault="5008EFAA" w14:paraId="7BBA4754" w14:textId="3DEC595A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9A3A7D" w:rsidR="71E2DD67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79DD43B7" w14:textId="510263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Porto Real</w:t>
            </w:r>
          </w:p>
        </w:tc>
      </w:tr>
      <w:tr w:rsidRPr="009A3A7D" w:rsidR="0D9041E0" w:rsidTr="4007894D" w14:paraId="0EEB509E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6CA05AE0" w:rsidP="0D9041E0" w:rsidRDefault="6CA05AE0" w14:paraId="003F7D1A" w14:textId="1193D9FA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9A3A7D" w:rsidR="0A790163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6F299C67" w14:textId="0AE8CC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Quatis</w:t>
            </w:r>
          </w:p>
        </w:tc>
      </w:tr>
      <w:tr w:rsidRPr="009A3A7D" w:rsidR="0D9041E0" w:rsidTr="4007894D" w14:paraId="45705240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668978E5" w:rsidP="0D9041E0" w:rsidRDefault="668978E5" w14:paraId="6081AD39" w14:textId="44CE7259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452BF557" w14:textId="11E502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Quissamã</w:t>
            </w:r>
          </w:p>
        </w:tc>
      </w:tr>
      <w:tr w:rsidRPr="009A3A7D" w:rsidR="0D9041E0" w:rsidTr="4007894D" w14:paraId="052FC700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2A452ED0" w:rsidP="0D9041E0" w:rsidRDefault="2A452ED0" w14:paraId="140E461D" w14:textId="2799A1EC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08560C87" w14:textId="0D943F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Rio Claro</w:t>
            </w:r>
          </w:p>
        </w:tc>
      </w:tr>
      <w:tr w:rsidRPr="009A3A7D" w:rsidR="0D9041E0" w:rsidTr="4007894D" w14:paraId="5F804106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6412526D" w:rsidP="0D9041E0" w:rsidRDefault="6412526D" w14:paraId="1AED0C07" w14:textId="04EFB582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588F1286" w14:textId="41C543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Rio das Flores</w:t>
            </w:r>
          </w:p>
        </w:tc>
      </w:tr>
      <w:tr w:rsidRPr="009A3A7D" w:rsidR="0D9041E0" w:rsidTr="4007894D" w14:paraId="2530D384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764ADEE5" w:rsidP="0D9041E0" w:rsidRDefault="764ADEE5" w14:paraId="70EDFD19" w14:textId="6F079A16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65A8B574" w14:textId="141BDB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Santa Maria Madalena</w:t>
            </w:r>
          </w:p>
        </w:tc>
      </w:tr>
      <w:tr w:rsidRPr="009A3A7D" w:rsidR="0D9041E0" w:rsidTr="4007894D" w14:paraId="78571E5D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4EBCEC1C" w:rsidP="0D9041E0" w:rsidRDefault="4EBCEC1C" w14:paraId="2A554559" w14:textId="34CC09F5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4A675960" w14:textId="0DB7AB9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Santo Antônio de Pádua</w:t>
            </w:r>
          </w:p>
        </w:tc>
      </w:tr>
      <w:tr w:rsidRPr="009A3A7D" w:rsidR="0D9041E0" w:rsidTr="4007894D" w14:paraId="1C890EB1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4AF5D167" w:rsidP="0D9041E0" w:rsidRDefault="4AF5D167" w14:paraId="35368F47" w14:textId="33C8C339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3462A347" w14:textId="393A7EA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São Fidélis</w:t>
            </w:r>
          </w:p>
        </w:tc>
      </w:tr>
      <w:tr w:rsidRPr="009A3A7D" w:rsidR="0D9041E0" w:rsidTr="4007894D" w14:paraId="4A39CB97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0293A6BF" w:rsidP="0D9041E0" w:rsidRDefault="0293A6BF" w14:paraId="6FB2FDE5" w14:textId="534D6A0B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537579FE" w14:textId="744DDF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São Francisco de Itabapoana</w:t>
            </w:r>
          </w:p>
        </w:tc>
      </w:tr>
      <w:tr w:rsidRPr="009A3A7D" w:rsidR="0D9041E0" w:rsidTr="4007894D" w14:paraId="0E30A2B4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169322C0" w:rsidP="0D9041E0" w:rsidRDefault="169322C0" w14:paraId="0F98F41A" w14:textId="53EA9D00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24BC3D7F" w14:textId="002AEF4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São João da Barra</w:t>
            </w:r>
          </w:p>
        </w:tc>
      </w:tr>
      <w:tr w:rsidRPr="009A3A7D" w:rsidR="0D9041E0" w:rsidTr="4007894D" w14:paraId="0FB243E0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5A6CACC3" w:rsidP="0D9041E0" w:rsidRDefault="5A6CACC3" w14:paraId="1E1D03C8" w14:textId="2CB99461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45725896" w14:textId="6245DA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São José de Ubá</w:t>
            </w:r>
          </w:p>
        </w:tc>
      </w:tr>
      <w:tr w:rsidRPr="009A3A7D" w:rsidR="0D9041E0" w:rsidTr="4007894D" w14:paraId="5871D0E8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4D1D96C3" w:rsidP="0D9041E0" w:rsidRDefault="4D1D96C3" w14:paraId="6162A98F" w14:textId="430237CD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68296B69" w14:textId="74A3E9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São José do Vale do Rio Preto</w:t>
            </w:r>
          </w:p>
        </w:tc>
      </w:tr>
      <w:tr w:rsidRPr="009A3A7D" w:rsidR="0D9041E0" w:rsidTr="4007894D" w14:paraId="383A4CB8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2CA6863F" w:rsidP="0D9041E0" w:rsidRDefault="2CA6863F" w14:paraId="21D605FF" w14:textId="0B50A419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162CA57F" w14:textId="16A546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São Sebastião do Alto</w:t>
            </w:r>
          </w:p>
        </w:tc>
      </w:tr>
      <w:tr w:rsidRPr="009A3A7D" w:rsidR="0D9041E0" w:rsidTr="4007894D" w14:paraId="144D22B8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7E1B2274" w:rsidP="0D9041E0" w:rsidRDefault="7E1B2274" w14:paraId="6442EB4D" w14:textId="5E77EF50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009CBAB1" w14:textId="01FD69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Sapucaia</w:t>
            </w:r>
          </w:p>
        </w:tc>
      </w:tr>
      <w:tr w:rsidRPr="009A3A7D" w:rsidR="0D9041E0" w:rsidTr="4007894D" w14:paraId="77AA599A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71610F52" w:rsidP="0D9041E0" w:rsidRDefault="71610F52" w14:paraId="7E364D98" w14:textId="67C62E30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0BBE60F9" w14:textId="3988A97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Silva Jardim</w:t>
            </w:r>
          </w:p>
        </w:tc>
      </w:tr>
      <w:tr w:rsidRPr="009A3A7D" w:rsidR="0D9041E0" w:rsidTr="4007894D" w14:paraId="380756B3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50906FB3" w:rsidP="0D9041E0" w:rsidRDefault="50906FB3" w14:paraId="0F5C0008" w14:textId="3A6655F1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2F58ACD7" w14:textId="337F3F1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Sumidouro</w:t>
            </w:r>
          </w:p>
        </w:tc>
      </w:tr>
      <w:tr w:rsidRPr="009A3A7D" w:rsidR="0D9041E0" w:rsidTr="4007894D" w14:paraId="02CDACC1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51436ECC" w:rsidP="0D9041E0" w:rsidRDefault="51436ECC" w14:paraId="2A656B69" w14:textId="212A06A3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70ABDA6F" w14:textId="5E2EC6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Tanguá</w:t>
            </w:r>
          </w:p>
        </w:tc>
      </w:tr>
      <w:tr w:rsidRPr="009A3A7D" w:rsidR="0D9041E0" w:rsidTr="4007894D" w14:paraId="6378CDFB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54547635" w:rsidP="0D9041E0" w:rsidRDefault="54547635" w14:paraId="7EB6A26E" w14:textId="7B0052FB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4D9F68CA" w14:textId="548167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Trajano de Moraes</w:t>
            </w:r>
          </w:p>
        </w:tc>
      </w:tr>
      <w:tr w:rsidRPr="009A3A7D" w:rsidR="0D9041E0" w:rsidTr="4007894D" w14:paraId="01C02547" w14:textId="77777777">
        <w:trPr>
          <w:trHeight w:val="300"/>
        </w:trPr>
        <w:tc>
          <w:tcPr>
            <w:tcW w:w="900" w:type="dxa"/>
            <w:tcMar/>
            <w:vAlign w:val="center"/>
          </w:tcPr>
          <w:p w:rsidRPr="009A3A7D" w:rsidR="1612E450" w:rsidP="0D9041E0" w:rsidRDefault="1612E450" w14:paraId="433BAE7B" w14:textId="6161FEAC">
            <w:pPr>
              <w:ind w:left="90" w:hanging="90"/>
              <w:jc w:val="center"/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A3A7D">
              <w:rPr>
                <w:rFonts w:eastAsia="Aptos Narrow"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480" w:type="dxa"/>
            <w:tcMar/>
            <w:vAlign w:val="center"/>
          </w:tcPr>
          <w:p w:rsidRPr="009A3A7D" w:rsidR="0D9041E0" w:rsidP="0D9041E0" w:rsidRDefault="0D9041E0" w14:paraId="1319B14B" w14:textId="6613AD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9A3A7D">
              <w:rPr>
                <w:rFonts w:asciiTheme="majorHAnsi" w:hAnsiTheme="majorHAnsi" w:cstheme="majorHAnsi"/>
                <w:sz w:val="24"/>
                <w:szCs w:val="24"/>
              </w:rPr>
              <w:t>Varre-Sai</w:t>
            </w:r>
            <w:proofErr w:type="spellEnd"/>
          </w:p>
        </w:tc>
      </w:tr>
      <w:tr w:rsidR="4007894D" w:rsidTr="4007894D" w14:paraId="40357C37">
        <w:trPr>
          <w:trHeight w:val="300"/>
        </w:trPr>
        <w:tc>
          <w:tcPr>
            <w:tcW w:w="900" w:type="dxa"/>
            <w:tcMar/>
            <w:vAlign w:val="center"/>
          </w:tcPr>
          <w:p w:rsidR="55B3BCAB" w:rsidP="4007894D" w:rsidRDefault="55B3BCAB" w14:paraId="0526CE0E" w14:textId="39B5485F">
            <w:pPr>
              <w:pStyle w:val="Normal"/>
              <w:jc w:val="center"/>
              <w:rPr>
                <w:rFonts w:ascii="Calibri" w:hAnsi="Calibri" w:eastAsia="Aptos Narrow" w:cs="Calibri" w:asciiTheme="majorAscii" w:hAnsiTheme="majorAscii" w:cstheme="maj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4007894D" w:rsidR="55B3BCAB">
              <w:rPr>
                <w:rFonts w:ascii="Calibri" w:hAnsi="Calibri" w:eastAsia="Aptos Narrow" w:cs="Calibri" w:asciiTheme="majorAscii" w:hAnsiTheme="majorAscii" w:cstheme="maj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55</w:t>
            </w:r>
          </w:p>
        </w:tc>
        <w:tc>
          <w:tcPr>
            <w:tcW w:w="3480" w:type="dxa"/>
            <w:tcMar/>
            <w:vAlign w:val="center"/>
          </w:tcPr>
          <w:p w:rsidR="55B3BCAB" w:rsidP="4007894D" w:rsidRDefault="55B3BCAB" w14:paraId="531E95C5" w14:textId="7AE6C5B2">
            <w:pPr>
              <w:pStyle w:val="Normal"/>
              <w:rPr>
                <w:rFonts w:ascii="Calibri" w:hAnsi="Calibri" w:cs="Calibri" w:asciiTheme="majorAscii" w:hAnsiTheme="majorAscii" w:cstheme="majorAscii"/>
                <w:sz w:val="24"/>
                <w:szCs w:val="24"/>
              </w:rPr>
            </w:pPr>
            <w:r w:rsidRPr="4007894D" w:rsidR="55B3BCAB">
              <w:rPr>
                <w:rFonts w:ascii="Calibri" w:hAnsi="Calibri" w:cs="Calibri" w:asciiTheme="majorAscii" w:hAnsiTheme="majorAscii" w:cstheme="majorAscii"/>
                <w:sz w:val="24"/>
                <w:szCs w:val="24"/>
              </w:rPr>
              <w:t>Vassouras</w:t>
            </w:r>
          </w:p>
        </w:tc>
      </w:tr>
    </w:tbl>
    <w:p w:rsidR="007D6309" w:rsidP="0D9041E0" w:rsidRDefault="007D6309" w14:paraId="25DCD7BA" w14:textId="77777777">
      <w:pPr>
        <w:spacing w:after="120" w:line="240" w:lineRule="auto"/>
        <w:jc w:val="both"/>
        <w:rPr>
          <w:rFonts w:ascii="Calibri" w:hAnsi="Calibri" w:eastAsia="Calibri" w:cs="Calibri"/>
          <w:b/>
          <w:bCs/>
          <w:color w:val="000000" w:themeColor="text1"/>
          <w:sz w:val="24"/>
          <w:szCs w:val="24"/>
          <w:u w:val="single"/>
        </w:rPr>
        <w:sectPr w:rsidR="007D6309" w:rsidSect="007D6309">
          <w:type w:val="continuous"/>
          <w:pgSz w:w="16834" w:h="11909" w:orient="landscape"/>
          <w:pgMar w:top="1440" w:right="1440" w:bottom="1440" w:left="1440" w:header="720" w:footer="720" w:gutter="0"/>
          <w:pgNumType w:start="1"/>
          <w:cols w:space="720" w:num="3"/>
        </w:sectPr>
      </w:pPr>
    </w:p>
    <w:p w:rsidR="007D6309" w:rsidP="422B4E18" w:rsidRDefault="007D6309" w14:paraId="034989A0" w14:noSpellErr="1" w14:textId="1D7847A6">
      <w:pPr>
        <w:pStyle w:val="Normal"/>
        <w:spacing w:after="120" w:line="240" w:lineRule="auto"/>
        <w:jc w:val="both"/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  <w:u w:val="single"/>
        </w:rPr>
      </w:pPr>
    </w:p>
    <w:p w:rsidR="007D6309" w:rsidP="3402DFFC" w:rsidRDefault="007D6309" w14:paraId="7E4B7806" w14:textId="77777777">
      <w:pPr>
        <w:spacing w:after="120" w:line="240" w:lineRule="auto"/>
        <w:jc w:val="both"/>
        <w:rPr>
          <w:rFonts w:ascii="Calibri" w:hAnsi="Calibri" w:eastAsia="Calibri" w:cs="Calibri"/>
          <w:b/>
          <w:bCs/>
          <w:color w:val="000000" w:themeColor="text1"/>
          <w:sz w:val="24"/>
          <w:szCs w:val="24"/>
          <w:u w:val="single"/>
        </w:rPr>
      </w:pPr>
    </w:p>
    <w:p w:rsidRPr="00692D5E" w:rsidR="00692D5E" w:rsidP="422B4E18" w:rsidRDefault="00DB2727" w14:paraId="70D1D72C" w14:textId="0875CD71">
      <w:pPr>
        <w:spacing w:after="120" w:line="240" w:lineRule="auto"/>
        <w:jc w:val="both"/>
        <w:rPr>
          <w:rFonts w:ascii="Calibri" w:hAnsi="Calibri" w:eastAsia="Calibri" w:cs="Calibri" w:asciiTheme="majorAscii" w:hAnsiTheme="majorAscii" w:cstheme="majorAscii"/>
          <w:b w:val="1"/>
          <w:bCs w:val="1"/>
          <w:color w:val="000000" w:themeColor="text1"/>
          <w:sz w:val="24"/>
          <w:szCs w:val="24"/>
          <w:u w:val="single"/>
        </w:rPr>
      </w:pPr>
      <w:r w:rsidRPr="422B4E18" w:rsidR="54DE7401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</w:rPr>
        <w:t>2.</w:t>
      </w:r>
      <w:r w:rsidRPr="422B4E18" w:rsidR="54DE7401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</w:rPr>
        <w:t>3</w:t>
      </w:r>
      <w:r w:rsidRPr="422B4E18" w:rsidR="54DE7401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</w:rPr>
        <w:t xml:space="preserve"> </w:t>
      </w:r>
      <w:r w:rsidRPr="422B4E18" w:rsidR="54DE7401">
        <w:rPr>
          <w:rFonts w:ascii="Calibri" w:hAnsi="Calibri" w:eastAsia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>De acordo</w:t>
      </w:r>
      <w:r w:rsidRPr="422B4E18" w:rsidR="54DE740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com o quadro de bonificações deste anexo (item </w:t>
      </w:r>
      <w:r w:rsidRPr="422B4E18" w:rsidR="54DE740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</w:t>
      </w:r>
      <w:r w:rsidRPr="422B4E18" w:rsidR="54DE740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), este edital confere 01 ponto adicional às CANDIDATURAS </w:t>
      </w:r>
      <w:r w:rsidRPr="422B4E18" w:rsidR="4B388DA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de </w:t>
      </w:r>
      <w:r w:rsidRPr="422B4E18" w:rsidR="0A1F29B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Instituiç</w:t>
      </w:r>
      <w:r w:rsidRPr="422B4E18" w:rsidR="4B388DA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ões ou </w:t>
      </w:r>
      <w:r w:rsidRPr="422B4E18" w:rsidR="0A1F29B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coletivo</w:t>
      </w:r>
      <w:r w:rsidRPr="422B4E18" w:rsidR="4B388DA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</w:t>
      </w:r>
      <w:r w:rsidRPr="422B4E18" w:rsidR="0A1F29B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que trabalh</w:t>
      </w:r>
      <w:r w:rsidRPr="422B4E18" w:rsidR="185B097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em</w:t>
      </w:r>
      <w:r w:rsidRPr="422B4E18" w:rsidR="0A1F29B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de </w:t>
      </w:r>
      <w:r w:rsidRPr="422B4E18" w:rsidR="0A1F29BE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forma atuante com mestras</w:t>
      </w:r>
      <w:r w:rsidRPr="422B4E18" w:rsidR="185B0977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/mestres</w:t>
      </w:r>
      <w:r w:rsidRPr="422B4E18" w:rsidR="0A1F29BE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.</w:t>
      </w:r>
      <w:r w:rsidRPr="422B4E18" w:rsidR="14E0AE6E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 </w:t>
      </w:r>
      <w:r w:rsidRPr="422B4E18" w:rsidR="68DEC1DB">
        <w:rPr>
          <w:rFonts w:ascii="Calibri" w:hAnsi="Calibri" w:eastAsia="Calibri" w:cs="Calibri" w:asciiTheme="majorAscii" w:hAnsiTheme="majorAscii" w:cstheme="majorAscii"/>
          <w:color w:val="000000" w:themeColor="text1" w:themeTint="FF" w:themeShade="FF"/>
          <w:sz w:val="24"/>
          <w:szCs w:val="24"/>
        </w:rPr>
        <w:t>São exemplos de ofícios de mestres/mestras da Cultura Tradicional e Popular: </w:t>
      </w:r>
    </w:p>
    <w:p w:rsidRPr="00692D5E" w:rsidR="00692D5E" w:rsidP="00692D5E" w:rsidRDefault="00692D5E" w14:paraId="3FB2B30D" w14:textId="114069EA">
      <w:pPr>
        <w:spacing w:after="120" w:line="240" w:lineRule="auto"/>
        <w:jc w:val="both"/>
        <w:rPr>
          <w:rFonts w:eastAsia="Calibri" w:asciiTheme="majorHAnsi" w:hAnsiTheme="majorHAnsi" w:cstheme="majorHAnsi"/>
          <w:color w:val="000000" w:themeColor="text1"/>
          <w:sz w:val="24"/>
          <w:szCs w:val="24"/>
        </w:rPr>
      </w:pPr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 xml:space="preserve">a) Saberes relacionados ao manejo tradicional da natureza: pescadores(as) tradicionais, marisqueiros(as), raizeiros(as), </w:t>
      </w:r>
      <w:proofErr w:type="spellStart"/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erveiros</w:t>
      </w:r>
      <w:proofErr w:type="spellEnd"/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(as), artesãos(</w:t>
      </w:r>
      <w:proofErr w:type="spellStart"/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ãs</w:t>
      </w:r>
      <w:proofErr w:type="spellEnd"/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) e artistas que fazem uso de matéria-prima coletada da natureza, entre outros(as); </w:t>
      </w:r>
    </w:p>
    <w:p w:rsidRPr="00692D5E" w:rsidR="00692D5E" w:rsidP="00692D5E" w:rsidRDefault="00692D5E" w14:paraId="51775960" w14:textId="53F468C7">
      <w:pPr>
        <w:spacing w:after="120" w:line="240" w:lineRule="auto"/>
        <w:jc w:val="both"/>
        <w:rPr>
          <w:rFonts w:eastAsia="Calibri" w:asciiTheme="majorHAnsi" w:hAnsiTheme="majorHAnsi" w:cstheme="majorHAnsi"/>
          <w:color w:val="000000" w:themeColor="text1"/>
          <w:sz w:val="24"/>
          <w:szCs w:val="24"/>
        </w:rPr>
      </w:pPr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b) Saberes relacionados a práticas de cura e medicina popular</w:t>
      </w:r>
      <w:r w:rsidR="00984C03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.</w:t>
      </w:r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 xml:space="preserve"> Por exemplo: parteiras, rezadeiras e benzedeiras, raizeiros(as)/</w:t>
      </w:r>
      <w:proofErr w:type="spellStart"/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erveiros</w:t>
      </w:r>
      <w:proofErr w:type="spellEnd"/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(as), entre outros(as); </w:t>
      </w:r>
    </w:p>
    <w:p w:rsidRPr="00692D5E" w:rsidR="00692D5E" w:rsidP="00692D5E" w:rsidRDefault="00692D5E" w14:paraId="19F7FA6C" w14:textId="7A015204">
      <w:pPr>
        <w:spacing w:after="120" w:line="240" w:lineRule="auto"/>
        <w:jc w:val="both"/>
        <w:rPr>
          <w:rFonts w:eastAsia="Calibri" w:asciiTheme="majorHAnsi" w:hAnsiTheme="majorHAnsi" w:cstheme="majorHAnsi"/>
          <w:color w:val="000000" w:themeColor="text1"/>
          <w:sz w:val="24"/>
          <w:szCs w:val="24"/>
        </w:rPr>
      </w:pPr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c) Saberes relacionados à ludicidade. Por exemplo: contadores(as) de estórias; brincantes e conhecedores de jogos e brincadeiras, artesãos(</w:t>
      </w:r>
      <w:proofErr w:type="spellStart"/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ãs</w:t>
      </w:r>
      <w:proofErr w:type="spellEnd"/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 xml:space="preserve">) de brinquedos em geral, </w:t>
      </w:r>
      <w:proofErr w:type="spellStart"/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mascareiros</w:t>
      </w:r>
      <w:proofErr w:type="spellEnd"/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(as) ou demais mestres(as) que elaboram máscaras para folias e carnaval, aderecistas e costureiros(as) de fantasias e fardamentos de uso tradicional e lúdico, fabricante/construtor de instrumentos, entre outros(as); </w:t>
      </w:r>
    </w:p>
    <w:p w:rsidRPr="00692D5E" w:rsidR="00692D5E" w:rsidP="00692D5E" w:rsidRDefault="00692D5E" w14:paraId="1250CBCE" w14:textId="2D45B087">
      <w:pPr>
        <w:spacing w:after="120" w:line="240" w:lineRule="auto"/>
        <w:jc w:val="both"/>
        <w:rPr>
          <w:rFonts w:eastAsia="Calibri" w:asciiTheme="majorHAnsi" w:hAnsiTheme="majorHAnsi" w:cstheme="majorHAnsi"/>
          <w:color w:val="000000" w:themeColor="text1"/>
          <w:sz w:val="24"/>
          <w:szCs w:val="24"/>
        </w:rPr>
      </w:pPr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 xml:space="preserve"> d) Saberes relacionados a formas de expressão literárias e musicais. Por exemplo: poetas populares, cordelistas, contadores(as) de estórias, repentistas, mestre de banda, </w:t>
      </w:r>
      <w:proofErr w:type="spellStart"/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versadores</w:t>
      </w:r>
      <w:proofErr w:type="spellEnd"/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, fadistas, partideiros, sambistas e forrozeiros tradicionais, fabricante/construtor de instrumentos, entre outros(as); </w:t>
      </w:r>
    </w:p>
    <w:p w:rsidRPr="00692D5E" w:rsidR="00692D5E" w:rsidP="00692D5E" w:rsidRDefault="00692D5E" w14:paraId="78F92C3E" w14:textId="5D9B918D">
      <w:pPr>
        <w:spacing w:after="120" w:line="240" w:lineRule="auto"/>
        <w:jc w:val="both"/>
        <w:rPr>
          <w:rFonts w:eastAsia="Calibri" w:asciiTheme="majorHAnsi" w:hAnsiTheme="majorHAnsi" w:cstheme="majorHAnsi"/>
          <w:color w:val="000000" w:themeColor="text1"/>
          <w:sz w:val="24"/>
          <w:szCs w:val="24"/>
        </w:rPr>
      </w:pPr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e) Saberes relacionados a formas de expressão corporais e cênicas.  Por exemplo: brincantes, dançarinos(as) e atores(rizes) populares, bonequeiros(as), carnavalescos(as), entre outros(as); </w:t>
      </w:r>
    </w:p>
    <w:p w:rsidRPr="00692D5E" w:rsidR="00692D5E" w:rsidP="00692D5E" w:rsidRDefault="00692D5E" w14:paraId="4817EF1E" w14:textId="38B9DE3E">
      <w:pPr>
        <w:spacing w:after="120" w:line="240" w:lineRule="auto"/>
        <w:jc w:val="both"/>
        <w:rPr>
          <w:rFonts w:eastAsia="Calibri" w:asciiTheme="majorHAnsi" w:hAnsiTheme="majorHAnsi" w:cstheme="majorHAnsi"/>
          <w:color w:val="000000" w:themeColor="text1"/>
          <w:sz w:val="24"/>
          <w:szCs w:val="24"/>
        </w:rPr>
      </w:pPr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f) Saberes relacionados à alimentação e culinária. Por exemplo: baianas de acarajé, quitandeiras, quituteiras, doceiras tradicionais, mestres(as)-cachaceiros(as), mestres(as)-</w:t>
      </w:r>
      <w:proofErr w:type="spellStart"/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linguiceiros</w:t>
      </w:r>
      <w:proofErr w:type="spellEnd"/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(as), queijeiros(as), farinheiros(as) entre outros; </w:t>
      </w:r>
    </w:p>
    <w:p w:rsidRPr="00692D5E" w:rsidR="00692D5E" w:rsidP="00692D5E" w:rsidRDefault="00692D5E" w14:paraId="5743A075" w14:textId="02784DBD">
      <w:pPr>
        <w:spacing w:after="120" w:line="240" w:lineRule="auto"/>
        <w:jc w:val="both"/>
        <w:rPr>
          <w:rFonts w:eastAsia="Calibri" w:asciiTheme="majorHAnsi" w:hAnsiTheme="majorHAnsi" w:cstheme="majorHAnsi"/>
          <w:color w:val="000000" w:themeColor="text1"/>
          <w:sz w:val="24"/>
          <w:szCs w:val="24"/>
        </w:rPr>
      </w:pPr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g) Saberes relacionados à manufatura de objetos de uso cotidiano.  Por exemplo: guasqueiros(as), cordoeiros(as), cuteleiros(as), tecelões(</w:t>
      </w:r>
      <w:proofErr w:type="spellStart"/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ãs</w:t>
      </w:r>
      <w:proofErr w:type="spellEnd"/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 xml:space="preserve">), </w:t>
      </w:r>
      <w:proofErr w:type="spellStart"/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bordadeiros</w:t>
      </w:r>
      <w:proofErr w:type="spellEnd"/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(as), costureiros(as), alfaiates, paneleiros(as), marceneiros(as), ferreiros(as), fabricantes tradicionais de canoas e redes de pesca, cesteiros(as), entre outros artesãos(</w:t>
      </w:r>
      <w:proofErr w:type="spellStart"/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ãs</w:t>
      </w:r>
      <w:proofErr w:type="spellEnd"/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); </w:t>
      </w:r>
    </w:p>
    <w:p w:rsidRPr="00692D5E" w:rsidR="00692D5E" w:rsidP="00692D5E" w:rsidRDefault="00692D5E" w14:paraId="16A5CF87" w14:textId="1FA15E39">
      <w:pPr>
        <w:spacing w:after="120" w:line="240" w:lineRule="auto"/>
        <w:jc w:val="both"/>
        <w:rPr>
          <w:rFonts w:eastAsia="Calibri" w:asciiTheme="majorHAnsi" w:hAnsiTheme="majorHAnsi" w:cstheme="majorHAnsi"/>
          <w:color w:val="000000" w:themeColor="text1"/>
          <w:sz w:val="24"/>
          <w:szCs w:val="24"/>
        </w:rPr>
      </w:pPr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 h) Saberes relacionados a celebrações, festividades e brincadeiras tradicionais. Por exemplo: festeiros(as</w:t>
      </w:r>
      <w:proofErr w:type="gramStart"/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)(</w:t>
      </w:r>
      <w:proofErr w:type="gramEnd"/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aqueles que organizam e coordenam a realização de celebrações tradicionais), mestres(as) de folias de reis e reisados, mestres(as) jongueiros, mestres(as) de bois, mestres(as) de outras expressões tradicionais como cana-verde, mineiro-pau, coco, fado e congada, entre outros; </w:t>
      </w:r>
    </w:p>
    <w:p w:rsidRPr="00692D5E" w:rsidR="00692D5E" w:rsidP="00692D5E" w:rsidRDefault="00692D5E" w14:paraId="72173D64" w14:textId="77777777">
      <w:pPr>
        <w:spacing w:after="120" w:line="240" w:lineRule="auto"/>
        <w:jc w:val="both"/>
        <w:rPr>
          <w:rFonts w:eastAsia="Calibri" w:asciiTheme="majorHAnsi" w:hAnsiTheme="majorHAnsi" w:cstheme="majorHAnsi"/>
          <w:color w:val="000000" w:themeColor="text1"/>
          <w:sz w:val="24"/>
          <w:szCs w:val="24"/>
        </w:rPr>
      </w:pPr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i) Saberes relacionados ao conhecimento do passado e lugares simbólicos. </w:t>
      </w:r>
    </w:p>
    <w:p w:rsidRPr="00692D5E" w:rsidR="00692D5E" w:rsidP="00692D5E" w:rsidRDefault="00692D5E" w14:paraId="5749EEC6" w14:textId="1F3DEBC4">
      <w:pPr>
        <w:spacing w:after="120" w:line="240" w:lineRule="auto"/>
        <w:jc w:val="both"/>
        <w:rPr>
          <w:rFonts w:eastAsia="Calibri" w:asciiTheme="majorHAnsi" w:hAnsiTheme="majorHAnsi" w:cstheme="majorHAnsi"/>
          <w:color w:val="000000" w:themeColor="text1"/>
          <w:sz w:val="24"/>
          <w:szCs w:val="24"/>
        </w:rPr>
      </w:pPr>
      <w:r w:rsidRPr="00692D5E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j) Outros saberes tradicionais não descritos aqui. </w:t>
      </w:r>
    </w:p>
    <w:p w:rsidR="00DB2727" w:rsidP="3402DFFC" w:rsidRDefault="00DB2727" w14:paraId="7FB4E097" w14:textId="77777777">
      <w:pPr>
        <w:spacing w:after="120" w:line="240" w:lineRule="auto"/>
        <w:jc w:val="both"/>
        <w:rPr>
          <w:rFonts w:eastAsia="Calibri"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</w:p>
    <w:p w:rsidR="00DB2727" w:rsidP="3402DFFC" w:rsidRDefault="00DB2727" w14:paraId="3169B5AE" w14:textId="77777777">
      <w:pPr>
        <w:spacing w:after="120" w:line="240" w:lineRule="auto"/>
        <w:jc w:val="both"/>
        <w:rPr>
          <w:rFonts w:eastAsia="Calibri"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</w:p>
    <w:p w:rsidRPr="001D2CC6" w:rsidR="08FE84BC" w:rsidP="3402DFFC" w:rsidRDefault="529603E3" w14:paraId="55F9F2A6" w14:textId="5BDAB5AF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D2CC6">
        <w:rPr>
          <w:rFonts w:eastAsia="Calibri"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2.</w:t>
      </w:r>
      <w:r w:rsidR="00984C03">
        <w:rPr>
          <w:rFonts w:eastAsia="Calibri"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4</w:t>
      </w:r>
      <w:r w:rsidRPr="001D2CC6">
        <w:rPr>
          <w:rFonts w:eastAsia="Calibri"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693A9D" w:rsidR="0D69BD60">
        <w:rPr>
          <w:rFonts w:eastAsia="Calibri" w:asciiTheme="majorHAnsi" w:hAnsiTheme="majorHAnsi" w:cstheme="majorHAnsi"/>
          <w:color w:val="000000" w:themeColor="text1"/>
          <w:sz w:val="24"/>
          <w:szCs w:val="24"/>
        </w:rPr>
        <w:t>Pontuação específica por região</w:t>
      </w:r>
      <w:r w:rsidR="00693A9D">
        <w:rPr>
          <w:rFonts w:asciiTheme="majorHAnsi" w:hAnsiTheme="majorHAnsi" w:cstheme="majorHAnsi"/>
          <w:sz w:val="24"/>
          <w:szCs w:val="24"/>
        </w:rPr>
        <w:t xml:space="preserve"> </w:t>
      </w:r>
      <w:r w:rsidRPr="001D2CC6" w:rsidR="08FE84BC">
        <w:rPr>
          <w:rFonts w:asciiTheme="majorHAnsi" w:hAnsiTheme="majorHAnsi" w:cstheme="majorHAnsi"/>
          <w:sz w:val="24"/>
          <w:szCs w:val="24"/>
        </w:rPr>
        <w:t>conforme a distribuição populacional de cada um dos municípios do Estado do Rio de Janeiro.</w:t>
      </w:r>
      <w:r w:rsidRPr="001D2CC6" w:rsidR="4FE551D7">
        <w:rPr>
          <w:rFonts w:asciiTheme="majorHAnsi" w:hAnsiTheme="majorHAnsi" w:cstheme="majorHAnsi"/>
          <w:sz w:val="24"/>
          <w:szCs w:val="24"/>
        </w:rPr>
        <w:t xml:space="preserve"> Conforme a sede da </w:t>
      </w:r>
      <w:r w:rsidRPr="001D2CC6" w:rsidR="663E1587">
        <w:rPr>
          <w:rFonts w:asciiTheme="majorHAnsi" w:hAnsiTheme="majorHAnsi" w:cstheme="majorHAnsi"/>
          <w:sz w:val="24"/>
          <w:szCs w:val="24"/>
        </w:rPr>
        <w:t>instituição</w:t>
      </w:r>
      <w:r w:rsidRPr="001D2CC6" w:rsidR="5DB3FBAB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3015"/>
        <w:gridCol w:w="2715"/>
        <w:gridCol w:w="2912"/>
        <w:gridCol w:w="1701"/>
      </w:tblGrid>
      <w:tr w:rsidRPr="001D2CC6" w:rsidR="3402DFFC" w:rsidTr="00C96BBD" w14:paraId="743AF4B1" w14:textId="77777777">
        <w:trPr>
          <w:trHeight w:val="657"/>
        </w:trPr>
        <w:tc>
          <w:tcPr>
            <w:tcW w:w="3015" w:type="dxa"/>
            <w:vAlign w:val="center"/>
          </w:tcPr>
          <w:p w:rsidRPr="001D2CC6" w:rsidR="6E513120" w:rsidP="3402DFFC" w:rsidRDefault="6E513120" w14:paraId="66F55E75" w14:textId="38FA8E1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REGIÃO</w:t>
            </w:r>
          </w:p>
        </w:tc>
        <w:tc>
          <w:tcPr>
            <w:tcW w:w="2715" w:type="dxa"/>
            <w:vAlign w:val="center"/>
          </w:tcPr>
          <w:p w:rsidRPr="001D2CC6" w:rsidR="6E513120" w:rsidP="3402DFFC" w:rsidRDefault="6E513120" w14:paraId="4D540456" w14:textId="730F15A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MUNICÍPIO</w:t>
            </w:r>
          </w:p>
        </w:tc>
        <w:tc>
          <w:tcPr>
            <w:tcW w:w="2912" w:type="dxa"/>
            <w:vAlign w:val="center"/>
          </w:tcPr>
          <w:p w:rsidRPr="001D2CC6" w:rsidR="6E513120" w:rsidP="3402DFFC" w:rsidRDefault="6E513120" w14:paraId="12F56D50" w14:textId="649A417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POPULAÇÃO SEGUNDO O CENSO DE 2022</w:t>
            </w:r>
          </w:p>
        </w:tc>
        <w:tc>
          <w:tcPr>
            <w:tcW w:w="1701" w:type="dxa"/>
            <w:vAlign w:val="center"/>
          </w:tcPr>
          <w:p w:rsidRPr="001D2CC6" w:rsidR="73AD47F1" w:rsidP="3402DFFC" w:rsidRDefault="73AD47F1" w14:paraId="3A12F7A6" w14:textId="140660B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PONTUAÇÃO</w:t>
            </w:r>
          </w:p>
        </w:tc>
      </w:tr>
      <w:tr w:rsidRPr="001D2CC6" w:rsidR="3402DFFC" w:rsidTr="00C96BBD" w14:paraId="05FB0D54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3A82FF6C" w14:textId="3CE595B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BAIXADAS LITORANEAS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3CDC65B1" w14:textId="69014D1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Silva Jardim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13204C12" w14:textId="5D3DDDE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21.352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64991E48" w14:textId="2225F26B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2484AAAB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1FA7AC42" w14:textId="1B11B24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BAIXADAS LITORANEAS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7C821F48" w14:textId="6C4E80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Iguaba Grande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3C5564CD" w14:textId="1917BB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27.920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31045E8D" w14:textId="497D037D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44E582CB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6D0E2E0C" w14:textId="7531A6E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BAIXADAS LITORANEAS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3593EF0D" w14:textId="61042BF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Arraial do Cabo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0894A21F" w14:textId="55622C7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30.986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1390AD1A" w14:textId="28D696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7B106636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30741613" w14:textId="41BD487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BAIXADAS LITORANEAS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32C9FB73" w14:textId="3B8EAA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Armação dos Búzios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752CF88D" w14:textId="644098E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40.006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1BB51725" w14:textId="727F8B1E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175AFA52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403111A0" w14:textId="2099B8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BAIXADAS LITORANEAS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1CDF11F7" w14:textId="4F6442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Casimiro de Abreu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0C0A23BE" w14:textId="0FE3A64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46.110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677F1934" w14:textId="6D00EE1E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12009BFD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6622742A" w14:textId="5D6B499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BAIXADAS LITORANEAS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2428E31A" w14:textId="3091118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Saquarema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533A9AAB" w14:textId="49F06EB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89.559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487392B3" w14:textId="7A96261E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Pr="001D2CC6" w:rsidR="3402DFFC" w:rsidTr="00C96BBD" w14:paraId="4E5B6196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390B011D" w14:textId="2556611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BAIXADAS LITORANEAS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30A1F3E5" w14:textId="0406BB0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São Pedro da Aldeia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7B0CE90C" w14:textId="22923E0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104.029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43C96BB4" w14:textId="672CBFC5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0,5</w:t>
            </w:r>
          </w:p>
        </w:tc>
      </w:tr>
      <w:tr w:rsidRPr="001D2CC6" w:rsidR="3402DFFC" w:rsidTr="00C96BBD" w14:paraId="256D2DE0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60A71F4E" w14:textId="1098F6A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BAIXADAS LITORANEAS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5B3F5758" w14:textId="62D419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Araruama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516957A2" w14:textId="65BA350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129.671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731BA00D" w14:textId="3E9A5CF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0,5</w:t>
            </w:r>
          </w:p>
        </w:tc>
      </w:tr>
      <w:tr w:rsidRPr="001D2CC6" w:rsidR="3402DFFC" w:rsidTr="00C96BBD" w14:paraId="4626D060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39EAFCDD" w14:textId="233DC17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BAIXADAS LITORANEAS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619B4B2B" w14:textId="0D1332E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Rio das Ostras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0A7E8A46" w14:textId="4D4C93C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156.491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7BBF0754" w14:textId="01716ACE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0,5</w:t>
            </w:r>
          </w:p>
        </w:tc>
      </w:tr>
      <w:tr w:rsidRPr="001D2CC6" w:rsidR="3402DFFC" w:rsidTr="00C96BBD" w14:paraId="134CD393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7FA73BAC" w14:textId="75D0A2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BAIXADAS LITORANEAS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46EBE0A8" w14:textId="36C1F1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Cabo Frio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62E66485" w14:textId="1D32B3A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222.161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774617E9" w14:textId="49A5D3C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Pr="001D2CC6" w:rsidR="3402DFFC" w:rsidTr="00C96BBD" w14:paraId="6549437F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3C387B81" w14:textId="4DA0FC8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CENTRO SUL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1E03EB23" w14:textId="2224840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Comendador Levy Gasparian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3FF541AD" w14:textId="33E00DA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8.741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5C4B4D38" w14:textId="7A0A75B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3F3E8D55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1A614993" w14:textId="3E639B1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CENTRO SUL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25A21850" w14:textId="7D448B1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Areal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24B2EF95" w14:textId="14B583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11.828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1FD9C344" w14:textId="083A62CE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65EB88FF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55D8A42A" w14:textId="7A57074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CENTRO SUL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7A00B72A" w14:textId="33F063B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Engenheiro Paulo de Frontin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24B45147" w14:textId="5692B8B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12.242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116CBB79" w14:textId="2D31A4D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70407E0F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009B9503" w14:textId="6E015DE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CENTRO SUL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50DC260D" w14:textId="147C969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Mendes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71579F05" w14:textId="752FD14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17.502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53522D01" w14:textId="7783A3D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6AC20377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3162CB9E" w14:textId="2999F4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CENTRO SUL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20C3FCF6" w14:textId="4CB4785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Sapucaia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0108DCAF" w14:textId="263A620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17.729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5ECF1041" w14:textId="29A5ABF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1D5DD17C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15011DAF" w14:textId="084F4F1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CENTRO SUL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55E4F287" w14:textId="3CA144A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Miguel Pereira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61F9C797" w14:textId="10E65BF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26.582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26278EF7" w14:textId="5CC2C9DF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4C19B304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66C5B579" w14:textId="70083F4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CENTRO SUL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41DB5159" w14:textId="4689B7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Paty do Alferes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2CA0E45C" w14:textId="4EE17E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29.619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20F7089B" w14:textId="4EDF7F9C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6C93BA45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4953345F" w14:textId="51C88B1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CENTRO SUL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55C3516F" w14:textId="60D7BF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Vassouras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581CE60C" w14:textId="729CEDC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33.976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1E27BE83" w14:textId="12954D45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21676309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2F351A52" w14:textId="45CB2B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CENTRO SUL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0514FFE8" w14:textId="4E4697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Paraíba do Sul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783768B1" w14:textId="0EE75C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42.063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5550B749" w14:textId="5C61E1CD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6F7FC8DC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2E711595" w14:textId="58003E3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CENTRO SUL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26776548" w14:textId="39C08C7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Três Rios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14E16D6C" w14:textId="3E10D57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78.346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3C92E774" w14:textId="3B3A6E6F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Pr="001D2CC6" w:rsidR="3402DFFC" w:rsidTr="00C96BBD" w14:paraId="4A3ADF1D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52519E75" w14:textId="03EF65C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COSTA VERDE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33EFEAF1" w14:textId="5B339A7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Mangaratiba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0B73EB8F" w14:textId="2074E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41.220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72641708" w14:textId="700CFC2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4B417FFF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70178CEE" w14:textId="4ADCFD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COSTA VERDE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77062AEB" w14:textId="672409C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Paraty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6CA6910A" w14:textId="22FA9B1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45.243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554BFB55" w14:textId="4CCC19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0FDA0B43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477EAD7C" w14:textId="6533905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COSTA VERDE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27A2AC3C" w14:textId="3B26347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Itaguaí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15DC1DF5" w14:textId="67F4535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116.841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3C980859" w14:textId="7A1ED947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0,5</w:t>
            </w:r>
          </w:p>
        </w:tc>
      </w:tr>
      <w:tr w:rsidRPr="001D2CC6" w:rsidR="3402DFFC" w:rsidTr="00C96BBD" w14:paraId="3BEBE715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50023F66" w14:textId="7AFE0A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COSTA VERDE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555A1CB1" w14:textId="02380F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Angra dos Reis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3A9D1452" w14:textId="1B5702F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167.434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6E3EAA69" w14:textId="414FB42B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0,5</w:t>
            </w:r>
          </w:p>
        </w:tc>
      </w:tr>
      <w:tr w:rsidRPr="001D2CC6" w:rsidR="3402DFFC" w:rsidTr="00C96BBD" w14:paraId="151F6C62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4D1AB385" w14:textId="541F40C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MÉDIO PARAÍBA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2B6D7FFA" w14:textId="2F90A0D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Rio das Flores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3FD4311A" w14:textId="65B9920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8.954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5A8B4869" w14:textId="4722D911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24527F49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0163C8F6" w14:textId="4B55BCD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MÉDIO PARAÍBA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684BA3D9" w14:textId="5FA5D5F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Quatis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0EEAA2A3" w14:textId="4A0FEFC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13.682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0E8A1D2A" w14:textId="30A118B4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01AF46EF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074DB36E" w14:textId="7557EAD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MÉDIO PARAÍBA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5A9C1716" w14:textId="32D8588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Rio Claro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21E4572B" w14:textId="2CD9141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17.401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4E709B87" w14:textId="6757578B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01995D2E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74139810" w14:textId="629CEA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MÉDIO PARAÍBA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3237F6B6" w14:textId="63B50DD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Porto real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60221671" w14:textId="521E60F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20.373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10621F50" w14:textId="61753D75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7760188F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6C0B957D" w14:textId="6E91287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MÉDIO PARAÍBA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07D59011" w14:textId="358A81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Pinheiral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17E2CDD2" w14:textId="584EEE1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24.298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116D7D85" w14:textId="7DAD0F7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607E2C7C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62F97088" w14:textId="0FEC9F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MÉDIO PARAÍBA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447B783B" w14:textId="16E9D93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Piraí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70BD8088" w14:textId="01C5A0F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27.474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67A7C0C9" w14:textId="53FC3DC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50880AF8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5D5059AD" w14:textId="53F8408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MÉDIO PARAÍBA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40085458" w14:textId="7393D6E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Itatiaia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06832253" w14:textId="6736C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30.908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3924E4F1" w14:textId="2C81C5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0ED2B6E1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4E32C9D6" w14:textId="145EE9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MÉDIO PARAÍBA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35CEB0B0" w14:textId="71C56E7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Valença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1C647586" w14:textId="4CB45D8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68.088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39696C42" w14:textId="182ECCFF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Pr="001D2CC6" w:rsidR="3402DFFC" w:rsidTr="00C96BBD" w14:paraId="25B36F39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53B653A0" w14:textId="2A7EBA1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MÉDIO PARAÍBA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32BA2107" w14:textId="647381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Barra do Piraí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121B80D6" w14:textId="5D4324D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92.883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1B930C68" w14:textId="4CC25181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Pr="001D2CC6" w:rsidR="3402DFFC" w:rsidTr="00C96BBD" w14:paraId="5B361586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316E9A86" w14:textId="15486D2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MÉDIO PARAÍBA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7339704E" w14:textId="4D85A36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Resende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1AF48346" w14:textId="14C236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129.612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17BBB952" w14:textId="286809A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0,5</w:t>
            </w:r>
          </w:p>
        </w:tc>
      </w:tr>
      <w:tr w:rsidRPr="001D2CC6" w:rsidR="3402DFFC" w:rsidTr="00C96BBD" w14:paraId="62E37FDB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551C3B8A" w14:textId="3055BD0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MÉDIO PARAÍBA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17D7812E" w14:textId="698760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Barra Mansa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70DE11FE" w14:textId="7D396C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169.894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5054E46A" w14:textId="3CE51B8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0,5</w:t>
            </w:r>
          </w:p>
        </w:tc>
      </w:tr>
      <w:tr w:rsidRPr="001D2CC6" w:rsidR="3402DFFC" w:rsidTr="00C96BBD" w14:paraId="32DF05A2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687C67F3" w14:textId="1AD928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MÉDIO PARAÍBA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1C0BA64A" w14:textId="305C39C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Volta Redonda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748279BD" w14:textId="5959771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261.563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37265F59" w14:textId="1BEED4DF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Pr="001D2CC6" w:rsidR="3402DFFC" w:rsidTr="00C96BBD" w14:paraId="23A5209B" w14:textId="77777777">
        <w:trPr>
          <w:trHeight w:val="375"/>
        </w:trPr>
        <w:tc>
          <w:tcPr>
            <w:tcW w:w="3015" w:type="dxa"/>
            <w:vAlign w:val="center"/>
          </w:tcPr>
          <w:p w:rsidRPr="001D2CC6" w:rsidR="3402DFFC" w:rsidP="3402DFFC" w:rsidRDefault="3402DFFC" w14:paraId="6D10477D" w14:textId="3FB405F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METROPOLITANA I (capital)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70F33F90" w14:textId="2DCFD44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Rio de Janeiro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06C08FDA" w14:textId="7C065C1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6.211.223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4D113FFF" w14:textId="04EDE77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Pr="001D2CC6" w:rsidR="3402DFFC" w:rsidTr="00C96BBD" w14:paraId="41C0E36A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79A069EE" w14:textId="3B8830F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METROPOLITANA II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08EDA97F" w14:textId="0A65433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Paracambi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7BC7877A" w14:textId="433B16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41.375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382206B3" w14:textId="2A6401E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2F3910D5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259EDFFC" w14:textId="38BA34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METROPOLITANA II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552A86FB" w14:textId="10CA5CD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Seropédica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24052C01" w14:textId="3C174C7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80.596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4F1E18A6" w14:textId="63F90B74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Pr="001D2CC6" w:rsidR="3402DFFC" w:rsidTr="00C96BBD" w14:paraId="5BD86C4F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6636F34C" w14:textId="7DFBE5E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METROPOLITANA II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2EC77026" w14:textId="79047E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Japeri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0A148D7E" w14:textId="380638F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96.289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7D9E09E8" w14:textId="2896F37E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Pr="001D2CC6" w:rsidR="3402DFFC" w:rsidTr="00C96BBD" w14:paraId="1E78170B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6A9CF2AC" w14:textId="683831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METROPOLITANA II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00B968C4" w14:textId="712CD75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Queimados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3D30C7B8" w14:textId="440FF89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140.523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33A22367" w14:textId="7B680A7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0,5</w:t>
            </w:r>
          </w:p>
        </w:tc>
      </w:tr>
      <w:tr w:rsidRPr="001D2CC6" w:rsidR="3402DFFC" w:rsidTr="00C96BBD" w14:paraId="6232F3FE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6897478B" w14:textId="3781843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METROPOLITANA II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7B8BF047" w14:textId="4736742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Nilópolis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6D3FCB89" w14:textId="0962655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146.774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12135CB0" w14:textId="27F8EE27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0,5</w:t>
            </w:r>
          </w:p>
        </w:tc>
      </w:tr>
      <w:tr w:rsidRPr="001D2CC6" w:rsidR="3402DFFC" w:rsidTr="00C96BBD" w14:paraId="79C8BBE8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243DB085" w14:textId="3212D1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METROPOLITANA II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045E252C" w14:textId="0AAAF5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Mesquita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5F20BA8E" w14:textId="6CA01F5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167.127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69243517" w14:textId="4A3EA9F1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0,5</w:t>
            </w:r>
          </w:p>
        </w:tc>
      </w:tr>
      <w:tr w:rsidRPr="001D2CC6" w:rsidR="3402DFFC" w:rsidTr="00C96BBD" w14:paraId="64E155EE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66897C0A" w14:textId="602659B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METROPOLITANA II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6F9B205F" w14:textId="37B476D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Magé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36062C8C" w14:textId="5F5DA5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228.127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1C3F2D50" w14:textId="204C828F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Pr="001D2CC6" w:rsidR="3402DFFC" w:rsidTr="00C96BBD" w14:paraId="69610BE8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4D0CA267" w14:textId="7F62FDE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METROPOLITANA II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10B42FFB" w14:textId="4BB9904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São João de Meriti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3B2F90C8" w14:textId="2E343F5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440.962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11C2D7A1" w14:textId="516E3EB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Pr="001D2CC6" w:rsidR="3402DFFC" w:rsidTr="00C96BBD" w14:paraId="7B6BB3D3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5E3E719F" w14:textId="726D534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METROPOLITANA II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5810B843" w14:textId="48C779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Belford Roxo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7F6DBEA0" w14:textId="1EDDA2D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483.087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0781EFE1" w14:textId="1D28EAEC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Pr="001D2CC6" w:rsidR="3402DFFC" w:rsidTr="00C96BBD" w14:paraId="660BCCE5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3E7A2C51" w14:textId="6F3688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METROPOLITANA II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03AEF1B2" w14:textId="5700D8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Nova Iguaçu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36ABB518" w14:textId="4D8350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785.867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62710E37" w14:textId="6C7C671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Pr="001D2CC6" w:rsidR="3402DFFC" w:rsidTr="00C96BBD" w14:paraId="74DE009E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61DF07FE" w14:textId="220910A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METROPOLITANA II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43B20FA2" w14:textId="72DEE4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Duque de Caxias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762CB4A0" w14:textId="0681BB6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808.161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349D86D7" w14:textId="513C9C77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Pr="001D2CC6" w:rsidR="3402DFFC" w:rsidTr="00C96BBD" w14:paraId="601A9AD5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60813B1B" w14:textId="19B8510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METROPOLITANA III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6E05DB75" w14:textId="7B16C8B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Tanguá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6B05C943" w14:textId="3E7A61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31.086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19AC8CD5" w14:textId="1707430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5B895616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480C94B5" w14:textId="5CEB40E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METROPOLITANA III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6FED5834" w14:textId="12655B9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Rio Bonito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65E222D0" w14:textId="37DC04A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56.276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68DC167C" w14:textId="283263D5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Pr="001D2CC6" w:rsidR="3402DFFC" w:rsidTr="00C96BBD" w14:paraId="511A49EF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7DB13A87" w14:textId="7FD19B0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METROPOLITANA III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3C7E3799" w14:textId="05FDBE6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Maricá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0AC6F77E" w14:textId="6121478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197.277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10F0388A" w14:textId="3950FF44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0,5</w:t>
            </w:r>
          </w:p>
        </w:tc>
      </w:tr>
      <w:tr w:rsidRPr="001D2CC6" w:rsidR="3402DFFC" w:rsidTr="00C96BBD" w14:paraId="006C31B1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5036AEE8" w14:textId="461559F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METROPOLITANA III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4B8AAB28" w14:textId="0F4A8D9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Itaboraí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3501F54C" w14:textId="208E404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224.267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7DA65D55" w14:textId="37F9AC7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Pr="001D2CC6" w:rsidR="3402DFFC" w:rsidTr="00C96BBD" w14:paraId="26C16E22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2BF95ED8" w14:textId="1E7BDEB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METROPOLITANA III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66D62013" w14:textId="2BE129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Niterói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2CFF7053" w14:textId="3646DFA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481.749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1C46BC07" w14:textId="0E600FEC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Pr="001D2CC6" w:rsidR="3402DFFC" w:rsidTr="00C96BBD" w14:paraId="7EDD055E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746699A8" w14:textId="43A6F4C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METROPOLITANA III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1636CCE7" w14:textId="2E6F36F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São Gonçalo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35F7DA96" w14:textId="0814C1B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896.744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75B7C560" w14:textId="13A2D04D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Pr="001D2CC6" w:rsidR="3402DFFC" w:rsidTr="00C96BBD" w14:paraId="48C35441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07EA8C4C" w14:textId="2107B7A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NOROESTE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60A7C5C6" w14:textId="239A7F0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São José de Ubá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036EDBD2" w14:textId="135EABB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7.070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65D173A5" w14:textId="787CFAC1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194678CB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5C4D2376" w14:textId="093ABD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NOROESTE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32E83582" w14:textId="34D8EC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Laje do Muriaé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396B70D0" w14:textId="7B9FA90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7.336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146DED8C" w14:textId="1299199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71441EE4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3E62B8EB" w14:textId="473F3F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NOROESTE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2E5D52B3" w14:textId="367E72D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Varre-Sai</w:t>
            </w:r>
            <w:proofErr w:type="spellEnd"/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3A8EACB2" w14:textId="18C03D3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10.207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0DEC25BF" w14:textId="75D41C25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0D5DC339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27EBD6E8" w14:textId="429201A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NOROESTE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6D00A7E5" w14:textId="01BB442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Aperibé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723955E2" w14:textId="65D21D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11.034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7B48B48F" w14:textId="1259296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0E49E47B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6831F655" w14:textId="1628964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NOROESTE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3D2CA809" w14:textId="23D3B6A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Italva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437F56C6" w14:textId="7C4F492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14.073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3C00B4FB" w14:textId="2F8FDE7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1F469C1A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4D899B7E" w14:textId="641867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NOROESTE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6CDB24D7" w14:textId="4A8F50D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Cambuci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1E813D8C" w14:textId="3E921F1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14.616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4B755A8A" w14:textId="54BB0B7D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2C8200AF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2A7A0A29" w14:textId="126D93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NOROESTE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0BD38C77" w14:textId="12CE705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Natividade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45378A7B" w14:textId="6085AE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15.074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39C4B2B1" w14:textId="100B815B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3EDA02A8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24F9550F" w14:textId="11CE8F8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NOROESTE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299848D9" w14:textId="246D7B5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Porciúncula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7400C41A" w14:textId="3ABB20A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17.288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19B708BF" w14:textId="30144FB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4507AE31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5E78FCF9" w14:textId="5FA8D5A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NOROESTE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0DBBF967" w14:textId="65CF155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Itaocara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350E5AC3" w14:textId="437B112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22.919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7B233565" w14:textId="78AC08C5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2FD2F77C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1C7FB98C" w14:textId="4F98249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NOROESTE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5646FE8B" w14:textId="3F157B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Miracema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7AD14BCC" w14:textId="4C95029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26.881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2810B9EB" w14:textId="4924ECD1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72601680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726463D7" w14:textId="50900CD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NOROESTE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016DF23B" w14:textId="7C5C07C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Bom Jesus do Itabapoana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51A94D15" w14:textId="76C3B99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35.173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2A31B88C" w14:textId="438D6885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60035EEE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131E29FB" w14:textId="4F00C9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NOROESTE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177A9B83" w14:textId="7585862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Santo Antônio de Pádua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46722EBA" w14:textId="2E6918D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41.325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3EFCA266" w14:textId="357514FD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524152F6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152D23B2" w14:textId="72979FB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NOROESTE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77D3DA0F" w14:textId="02D7099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Itaperuna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371AE1B8" w14:textId="17F646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101.041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3542889A" w14:textId="2BFE9A6F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0,5</w:t>
            </w:r>
          </w:p>
        </w:tc>
      </w:tr>
      <w:tr w:rsidRPr="001D2CC6" w:rsidR="3402DFFC" w:rsidTr="00C96BBD" w14:paraId="450FE01C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71E52672" w14:textId="0C15F0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NORTE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52D517FA" w14:textId="30F317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Cardoso Moreira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5853C73E" w14:textId="462F04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12.958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0E3C2319" w14:textId="5C7AEE45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6DB741F7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47CD805B" w14:textId="2B2C90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NORTE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3BC345D5" w14:textId="1D195A6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Carapebus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0E1C2DCA" w14:textId="797A2A9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13.847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550C094B" w14:textId="2D039DCE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25521847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783F3E29" w14:textId="7D5601D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NORTE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23D24D03" w14:textId="7BB472F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Conceição de Macabu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59BE0CD8" w14:textId="364B5E9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21.104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21B776AE" w14:textId="371B2D5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33703C45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0E37A620" w14:textId="57C6CB4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NORTE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15056BB3" w14:textId="09A4B81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Quissamã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78F091D4" w14:textId="3334B55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22.393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1E25DD21" w14:textId="5F40E3D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3518EA0A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3B888566" w14:textId="210D4C9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NORTE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244E154B" w14:textId="648F6D4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São João da Barra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5EAEA2D3" w14:textId="22FD51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36.573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162F7E00" w14:textId="62A7C2BF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242458A4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25FA8621" w14:textId="77E56E6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NORTE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38281202" w14:textId="1E13BB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São Fidélis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1D5415B8" w14:textId="4ED0D71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38.961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0F54FF11" w14:textId="58BCE85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15827BE3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36DA85D1" w14:textId="023F3F9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NORTE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3CEE4719" w14:textId="54E484F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São Francisco de Itabapoana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46F2EB3A" w14:textId="424A8B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45.059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0B6A9126" w14:textId="55983BC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601C5D61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5B058425" w14:textId="71AD8C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NORTE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6ABFCD2F" w14:textId="25A1467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Macaé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0DB365D6" w14:textId="18D7747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246.391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4411FA84" w14:textId="590E14F5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Pr="001D2CC6" w:rsidR="3402DFFC" w:rsidTr="00C96BBD" w14:paraId="04CC6C6F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6AF14C93" w14:textId="04FFC35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NORTE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1BC3D4ED" w14:textId="1BDE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Campos dos Goytacazes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0E9C1D4D" w14:textId="033FE14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483.540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2E43C3F6" w14:textId="4846AE57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Pr="001D2CC6" w:rsidR="3402DFFC" w:rsidTr="00C96BBD" w14:paraId="5440383A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6DFD1B96" w14:textId="09829A1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SERRANA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286A550F" w14:textId="3A6AF32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Macuco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6ED63BD7" w14:textId="15B8035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5.415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541E3A74" w14:textId="46CED35E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67FDA02E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1210CA7D" w14:textId="68E8338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SERRANA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35E4BBA7" w14:textId="38E8C5D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São Sebastião do Alto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0EEA9794" w14:textId="3C7D01B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7.750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78CFF45C" w14:textId="6955245A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2F4E391C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47B36A96" w14:textId="7F1CF77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SERRANA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02FDEF92" w14:textId="7CD9FC0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Santa Maria Madalena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629E767D" w14:textId="169C70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10.232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11282C3A" w14:textId="7138C60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5E49B9B7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26E96A17" w14:textId="261C70B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SERRANA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017BBD9A" w14:textId="0C81E99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Trajano de Moraes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0996760D" w14:textId="668E8E0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10.302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6F2C41B5" w14:textId="2E09CAE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7CCC452A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256F3CD2" w14:textId="52BAAD5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SERRANA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615F8AB3" w14:textId="58C2AF4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Duas Barras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1F9390D6" w14:textId="28B1C2F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10.980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25660E9D" w14:textId="0531ED7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79145CB9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62428207" w14:textId="2F5A17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SERRANA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6E0C325D" w14:textId="20472AD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Sumidouro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011043B8" w14:textId="27AE614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15.206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70F54342" w14:textId="2E50EF6E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10D31E49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3A30A53B" w14:textId="5FC1E53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SERRANA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531D9736" w14:textId="59EBA4C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Carmo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30DF7C05" w14:textId="434E0C7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17.198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43CCA29A" w14:textId="0ECCDACB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35515162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221C762F" w14:textId="05C1E1D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SERRANA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7B2E46AD" w14:textId="55E793B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Cantagalo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172CA71C" w14:textId="24F4EA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19.390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4875D857" w14:textId="3B2774A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01D7AF9E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4ABF71AA" w14:textId="57F4D42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SERRANA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00BB2B8D" w14:textId="0F04825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Cordeiro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3331F245" w14:textId="5F771DD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20.783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4AF0C80E" w14:textId="7B49CE87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0455DF5F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0A353833" w14:textId="1CF3273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SERRANA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55DC7931" w14:textId="2B8F78D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São José do Vale do Rio Preto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153DE65A" w14:textId="0B6DA9F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22.080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1A5BDE59" w14:textId="6EC099D1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4B13887C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71D2A247" w14:textId="0D97F55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SERRANA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783A7B55" w14:textId="0CBF3C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Bom Jardim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6E6C3636" w14:textId="537DA9F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28.102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42654A02" w14:textId="1601401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1,5</w:t>
            </w:r>
          </w:p>
        </w:tc>
      </w:tr>
      <w:tr w:rsidRPr="001D2CC6" w:rsidR="3402DFFC" w:rsidTr="00C96BBD" w14:paraId="6041EB8C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07CD47F4" w14:textId="10F927D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SERRANA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271DE12B" w14:textId="7952F4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Guapimirim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0BF955DD" w14:textId="04E0DB5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51.696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6B64704B" w14:textId="41FBAF5D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Pr="001D2CC6" w:rsidR="3402DFFC" w:rsidTr="00C96BBD" w14:paraId="1551548B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1E46040C" w14:textId="3098C34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SERRANA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59350DD3" w14:textId="7F4324A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Cachoeiras de Macacu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49BDF893" w14:textId="3BB8D8A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56.943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747EFFD3" w14:textId="1AADE5AF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Pr="001D2CC6" w:rsidR="3402DFFC" w:rsidTr="00C96BBD" w14:paraId="3359CB2D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2CAA2BA6" w14:textId="1F4310F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SERRANA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40D90292" w14:textId="03A9885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Teresópolis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3428FB16" w14:textId="2C9939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165.123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0112E502" w14:textId="5D122C6E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0,5</w:t>
            </w:r>
          </w:p>
        </w:tc>
      </w:tr>
      <w:tr w:rsidRPr="001D2CC6" w:rsidR="3402DFFC" w:rsidTr="00C96BBD" w14:paraId="63356583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3628E0B2" w14:textId="3E27841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SERRANA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50EE6FDC" w14:textId="2720123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Nova Friburgo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41CC8521" w14:textId="498DA6A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189.939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131053BC" w14:textId="6E7CC60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0,5</w:t>
            </w:r>
          </w:p>
        </w:tc>
      </w:tr>
      <w:tr w:rsidRPr="001D2CC6" w:rsidR="3402DFFC" w:rsidTr="00C96BBD" w14:paraId="46DFEA65" w14:textId="77777777">
        <w:trPr>
          <w:trHeight w:val="300"/>
        </w:trPr>
        <w:tc>
          <w:tcPr>
            <w:tcW w:w="3015" w:type="dxa"/>
            <w:vAlign w:val="center"/>
          </w:tcPr>
          <w:p w:rsidRPr="001D2CC6" w:rsidR="3402DFFC" w:rsidP="3402DFFC" w:rsidRDefault="3402DFFC" w14:paraId="562D9E4F" w14:textId="10ED36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SERRANA</w:t>
            </w:r>
          </w:p>
        </w:tc>
        <w:tc>
          <w:tcPr>
            <w:tcW w:w="2715" w:type="dxa"/>
            <w:vAlign w:val="center"/>
          </w:tcPr>
          <w:p w:rsidRPr="001D2CC6" w:rsidR="3402DFFC" w:rsidP="3402DFFC" w:rsidRDefault="3402DFFC" w14:paraId="1B2C2DB1" w14:textId="0DEB1A9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Petrópolis</w:t>
            </w:r>
          </w:p>
        </w:tc>
        <w:tc>
          <w:tcPr>
            <w:tcW w:w="2912" w:type="dxa"/>
            <w:vAlign w:val="center"/>
          </w:tcPr>
          <w:p w:rsidRPr="001D2CC6" w:rsidR="3402DFFC" w:rsidP="3402DFFC" w:rsidRDefault="3402DFFC" w14:paraId="4CAEAEC4" w14:textId="085EA2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278.881</w:t>
            </w:r>
          </w:p>
        </w:tc>
        <w:tc>
          <w:tcPr>
            <w:tcW w:w="1701" w:type="dxa"/>
            <w:vAlign w:val="center"/>
          </w:tcPr>
          <w:p w:rsidRPr="001D2CC6" w:rsidR="3402DFFC" w:rsidP="3402DFFC" w:rsidRDefault="3402DFFC" w14:paraId="74EAC1CE" w14:textId="3531254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D2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Pr="001D2CC6" w:rsidR="3402DFFC" w:rsidP="3402DFFC" w:rsidRDefault="3402DFFC" w14:paraId="28402E3D" w14:textId="107A30C5">
      <w:pPr>
        <w:spacing w:before="120"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Pr="001D2CC6" w:rsidR="0FCE4626" w:rsidP="76EFD65F" w:rsidRDefault="0FCE4626" w14:paraId="706196FD" w14:textId="64C92018">
      <w:pPr>
        <w:spacing w:before="120" w:after="120" w:line="240" w:lineRule="auto"/>
        <w:jc w:val="both"/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</w:rPr>
      </w:pPr>
      <w:r w:rsidRPr="76EFD65F" w:rsidR="0FDAC350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</w:rPr>
        <w:t xml:space="preserve">ATENÇÃO: </w:t>
      </w:r>
      <w:r w:rsidRPr="76EFD65F" w:rsidR="0FCE4626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</w:rPr>
        <w:t xml:space="preserve">A INSTITUIÇÃO/COLETIVO PODE </w:t>
      </w:r>
      <w:r w:rsidRPr="76EFD65F" w:rsidR="748A6D18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</w:rPr>
        <w:t>ACUMULAR</w:t>
      </w:r>
      <w:r w:rsidRPr="76EFD65F" w:rsidR="0FCE4626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</w:rPr>
        <w:t xml:space="preserve"> </w:t>
      </w:r>
      <w:r w:rsidRPr="76EFD65F" w:rsidR="5535E749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</w:rPr>
        <w:t xml:space="preserve">A </w:t>
      </w:r>
      <w:r w:rsidRPr="76EFD65F" w:rsidR="0FCE4626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</w:rPr>
        <w:t xml:space="preserve">PONTUAÇÃO ESPECÍFICA MÁXIMA DE </w:t>
      </w:r>
      <w:r w:rsidRPr="76EFD65F" w:rsidR="08AC26D6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</w:rPr>
        <w:t>ATÉ</w:t>
      </w:r>
      <w:r w:rsidRPr="76EFD65F" w:rsidR="0FCE4626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</w:rPr>
        <w:t xml:space="preserve"> 5 PONTOS</w:t>
      </w:r>
      <w:r w:rsidRPr="76EFD65F" w:rsidR="05647F96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</w:rPr>
        <w:t>.</w:t>
      </w:r>
    </w:p>
    <w:p w:rsidR="3402DFFC" w:rsidP="3402DFFC" w:rsidRDefault="3402DFFC" w14:paraId="5F59115F" w14:textId="781B1947">
      <w:pPr>
        <w:spacing w:before="120"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w:rsidR="3402DFFC" w:rsidP="3402DFFC" w:rsidRDefault="3402DFFC" w14:paraId="5688DE9B" w14:textId="0CD7C770">
      <w:pPr>
        <w:spacing w:before="120"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w:rsidR="3402DFFC" w:rsidP="3402DFFC" w:rsidRDefault="3402DFFC" w14:paraId="767AF545" w14:textId="1EB899F9">
      <w:pPr>
        <w:spacing w:before="120"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w:rsidR="3402DFFC" w:rsidP="3402DFFC" w:rsidRDefault="3402DFFC" w14:paraId="13704009" w14:textId="27D46976">
      <w:pPr>
        <w:spacing w:before="120"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p w:rsidR="3402DFFC" w:rsidP="1BDB0716" w:rsidRDefault="3402DFFC" w14:paraId="3B74540D" w14:textId="627DE62A">
      <w:pPr>
        <w:pStyle w:val="Normal"/>
        <w:spacing w:before="120" w:after="120" w:line="240" w:lineRule="auto"/>
        <w:jc w:val="both"/>
        <w:rPr>
          <w:rFonts w:ascii="Calibri" w:hAnsi="Calibri" w:eastAsia="Calibri" w:cs="Calibri"/>
          <w:sz w:val="24"/>
          <w:szCs w:val="24"/>
        </w:rPr>
      </w:pPr>
    </w:p>
    <w:sectPr w:rsidR="3402DFFC" w:rsidSect="007D6309">
      <w:type w:val="continuous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RG" w:author="Rebecca Guimarães Papaléo Guapyassú" w:date="2024-08-06T09:42:00Z" w:id="1">
    <w:p w:rsidR="00693A9D" w:rsidRDefault="00693A9D" w14:paraId="5010FBA8" w14:textId="0A34478D">
      <w:r>
        <w:annotationRef/>
      </w:r>
      <w:r>
        <w:fldChar w:fldCharType="begin"/>
      </w:r>
      <w:r>
        <w:instrText xml:space="preserve"> HYPERLINK "mailto:kim.correa@cultura.rj.gov.br"</w:instrText>
      </w:r>
      <w:bookmarkStart w:name="_@_6BF2DE1D76314C35ABF7BE93C5266699Z" w:id="2"/>
      <w:r>
        <w:fldChar w:fldCharType="separate"/>
      </w:r>
      <w:bookmarkEnd w:id="2"/>
      <w:r w:rsidRPr="4C978C78">
        <w:rPr>
          <w:noProof/>
        </w:rPr>
        <w:t>@Kim de Assis Pereira Corrêa</w:t>
      </w:r>
      <w:r>
        <w:fldChar w:fldCharType="end"/>
      </w:r>
      <w:r w:rsidRPr="4F2094D3">
        <w:t xml:space="preserve"> adicionar a tabela de bonificações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010FBA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1D61FC" w16cex:dateUtc="2024-08-06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010FBA8" w16cid:durableId="2A1D61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0AA7" w:rsidRDefault="00890AA7" w14:paraId="07547A01" w14:textId="77777777">
      <w:pPr>
        <w:spacing w:line="240" w:lineRule="auto"/>
      </w:pPr>
      <w:r>
        <w:separator/>
      </w:r>
    </w:p>
  </w:endnote>
  <w:endnote w:type="continuationSeparator" w:id="0">
    <w:p w:rsidR="00890AA7" w:rsidRDefault="00890AA7" w14:paraId="5043CB0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402DFFC" w:rsidTr="3AD90261" w14:paraId="06C16BAB" w14:textId="77777777">
      <w:trPr>
        <w:trHeight w:val="300"/>
      </w:trPr>
      <w:tc>
        <w:tcPr>
          <w:tcW w:w="4650" w:type="dxa"/>
          <w:tcMar/>
        </w:tcPr>
        <w:p w:rsidR="3402DFFC" w:rsidP="3402DFFC" w:rsidRDefault="3402DFFC" w14:paraId="3AA893B8" w14:textId="752C5A7A">
          <w:pPr>
            <w:pStyle w:val="Cabealho"/>
            <w:ind w:left="-115"/>
          </w:pPr>
          <w:r w:rsidR="3AD90261">
            <w:drawing>
              <wp:inline wp14:editId="2D7230CE" wp14:anchorId="2B78C70C">
                <wp:extent cx="7229475" cy="505558"/>
                <wp:effectExtent l="0" t="0" r="0" b="0"/>
                <wp:docPr id="55376470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52e8e776dec4cf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29475" cy="505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0" w:type="dxa"/>
          <w:tcMar/>
        </w:tcPr>
        <w:p w:rsidR="3402DFFC" w:rsidP="3402DFFC" w:rsidRDefault="3402DFFC" w14:paraId="028180F9" w14:textId="64EBF636">
          <w:pPr>
            <w:pStyle w:val="Cabealho"/>
            <w:jc w:val="center"/>
          </w:pPr>
        </w:p>
      </w:tc>
      <w:tc>
        <w:tcPr>
          <w:tcW w:w="4650" w:type="dxa"/>
          <w:tcMar/>
        </w:tcPr>
        <w:p w:rsidR="3AD90261" w:rsidP="3AD90261" w:rsidRDefault="3AD90261" w14:paraId="6EA90398" w14:textId="2C47BFB0">
          <w:pPr>
            <w:pStyle w:val="Cabealho"/>
            <w:ind w:right="90"/>
            <w:jc w:val="right"/>
            <w:rPr>
              <w:noProof/>
            </w:rPr>
          </w:pPr>
        </w:p>
        <w:p w:rsidR="3AD90261" w:rsidP="3AD90261" w:rsidRDefault="3AD90261" w14:paraId="4F00DAF8" w14:textId="0503E5D1">
          <w:pPr>
            <w:pStyle w:val="Cabealho"/>
            <w:ind w:right="90"/>
            <w:jc w:val="right"/>
            <w:rPr>
              <w:noProof/>
            </w:rPr>
          </w:pPr>
        </w:p>
        <w:p w:rsidR="3402DFFC" w:rsidP="3AD90261" w:rsidRDefault="3402DFFC" w14:paraId="1DF64880" w14:textId="745A42EF">
          <w:pPr>
            <w:pStyle w:val="Cabealho"/>
            <w:ind w:right="90"/>
            <w:jc w:val="right"/>
          </w:pPr>
          <w:r w:rsidRPr="3AD90261">
            <w:rPr>
              <w:noProof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D90261" w:rsidR="3AD90261">
            <w:rPr>
              <w:noProof/>
            </w:rPr>
            <w:t>1</w:t>
          </w:r>
          <w:r w:rsidRPr="3AD90261">
            <w:rPr>
              <w:noProof/>
            </w:rPr>
            <w:fldChar w:fldCharType="end"/>
          </w:r>
          <w:r w:rsidR="3AD90261">
            <w:rPr/>
            <w:t xml:space="preserve"> de </w:t>
          </w:r>
          <w:r w:rsidRPr="3AD90261">
            <w:rPr>
              <w:noProof/>
            </w:rPr>
            <w:fldChar w:fldCharType="begin"/>
          </w:r>
          <w:r>
            <w:instrText xml:space="preserve">NUMPAGES</w:instrText>
          </w:r>
          <w:r>
            <w:fldChar w:fldCharType="separate"/>
          </w:r>
          <w:r w:rsidRPr="3AD90261" w:rsidR="3AD90261">
            <w:rPr>
              <w:noProof/>
            </w:rPr>
            <w:t>2</w:t>
          </w:r>
          <w:r w:rsidRPr="3AD90261">
            <w:rPr>
              <w:noProof/>
            </w:rPr>
            <w:fldChar w:fldCharType="end"/>
          </w:r>
        </w:p>
      </w:tc>
    </w:tr>
  </w:tbl>
  <w:p w:rsidR="3402DFFC" w:rsidP="3402DFFC" w:rsidRDefault="3402DFFC" w14:paraId="46BEF428" w14:textId="3BA51F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0AA7" w:rsidRDefault="00890AA7" w14:paraId="07459315" w14:textId="77777777">
      <w:pPr>
        <w:spacing w:line="240" w:lineRule="auto"/>
      </w:pPr>
      <w:r>
        <w:separator/>
      </w:r>
    </w:p>
  </w:footnote>
  <w:footnote w:type="continuationSeparator" w:id="0">
    <w:p w:rsidR="00890AA7" w:rsidRDefault="00890AA7" w14:paraId="6537F28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03123" w:rsidP="1FCDA1C3" w:rsidRDefault="00890AA7" w14:paraId="59DD83DD" w14:textId="1C89BAFA">
    <w:pPr>
      <w:pStyle w:val="Normal"/>
      <w:shd w:val="clear" w:color="auto" w:fill="FFFFFF" w:themeFill="background1"/>
      <w:spacing w:line="276" w:lineRule="auto"/>
      <w:jc w:val="left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color w:val="000000" w:themeColor="text1" w:themeTint="FF" w:themeShade="FF"/>
        <w:sz w:val="24"/>
        <w:szCs w:val="24"/>
      </w:rPr>
    </w:pPr>
    <w:r w:rsidR="1FCDA1C3">
      <w:drawing>
        <wp:inline wp14:editId="45CAE16D" wp14:anchorId="6CBF9B2C">
          <wp:extent cx="1047750" cy="981075"/>
          <wp:effectExtent l="0" t="0" r="0" b="0"/>
          <wp:docPr id="154360180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8779abae8a24e45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4775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FCDA1C3" w:rsidR="1FCDA1C3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color w:val="000000" w:themeColor="text1" w:themeTint="FF" w:themeShade="FF"/>
        <w:sz w:val="24"/>
        <w:szCs w:val="24"/>
        <w:lang w:val="pt-BR"/>
      </w:rPr>
      <w:t xml:space="preserve">                                                                                     “PRÊMIO ASAS”</w:t>
    </w:r>
  </w:p>
  <w:p w:rsidR="00F03123" w:rsidP="1FCDA1C3" w:rsidRDefault="00890AA7" w14:paraId="1F3F39D5" w14:textId="40D54E9B">
    <w:pPr>
      <w:shd w:val="clear" w:color="auto" w:fill="FFFFFF" w:themeFill="background1"/>
      <w:spacing w:line="276" w:lineRule="auto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color w:val="000000" w:themeColor="text1" w:themeTint="FF" w:themeShade="FF"/>
        <w:sz w:val="24"/>
        <w:szCs w:val="24"/>
      </w:rPr>
    </w:pPr>
    <w:r w:rsidRPr="1FCDA1C3" w:rsidR="1FCDA1C3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color w:val="000000" w:themeColor="text1" w:themeTint="FF" w:themeShade="FF"/>
        <w:sz w:val="24"/>
        <w:szCs w:val="24"/>
        <w:lang w:val="pt-BR"/>
      </w:rPr>
      <w:t>REDE ESTADUAL DE PONTOS DE CULTURA DO RIO DE JANEIRO</w:t>
    </w:r>
  </w:p>
  <w:p w:rsidR="00F03123" w:rsidP="1FCDA1C3" w:rsidRDefault="00890AA7" w14:paraId="11580DD5" w14:textId="798EB2AF">
    <w:pPr>
      <w:shd w:val="clear" w:color="auto" w:fill="FFFFFF" w:themeFill="background1"/>
      <w:spacing w:line="276" w:lineRule="auto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color w:val="000000" w:themeColor="text1" w:themeTint="FF" w:themeShade="FF"/>
        <w:sz w:val="24"/>
        <w:szCs w:val="24"/>
      </w:rPr>
    </w:pPr>
    <w:r w:rsidRPr="1FCDA1C3" w:rsidR="1FCDA1C3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color w:val="000000" w:themeColor="text1" w:themeTint="FF" w:themeShade="FF"/>
        <w:sz w:val="24"/>
        <w:szCs w:val="24"/>
        <w:lang w:val="pt-BR"/>
      </w:rPr>
      <w:t>CULTURA VIVA DO TAMANHO DO BRASIL!</w:t>
    </w:r>
  </w:p>
  <w:p w:rsidR="00F03123" w:rsidP="3AD90261" w:rsidRDefault="00890AA7" w14:paraId="09221AC1" w14:textId="20921D0A">
    <w:pPr>
      <w:pStyle w:val="Normal"/>
      <w:tabs>
        <w:tab w:val="center" w:pos="4252"/>
        <w:tab w:val="right" w:pos="8504"/>
      </w:tabs>
      <w:spacing w:line="240" w:lineRule="auto"/>
    </w:pPr>
    <w:r>
      <w:br/>
    </w:r>
  </w:p>
  <w:p w:rsidR="00F03123" w:rsidRDefault="00F03123" w14:paraId="70DF9E56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EE4CC"/>
    <w:multiLevelType w:val="hybridMultilevel"/>
    <w:tmpl w:val="EFBE00FC"/>
    <w:lvl w:ilvl="0" w:tplc="370C25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3A4A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20A3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227B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FE15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2EDF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9C88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98C4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5C5B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DF76D8"/>
    <w:multiLevelType w:val="hybridMultilevel"/>
    <w:tmpl w:val="3D569712"/>
    <w:lvl w:ilvl="0" w:tplc="072446CC">
      <w:start w:val="1"/>
      <w:numFmt w:val="decimal"/>
      <w:lvlText w:val="%1."/>
      <w:lvlJc w:val="left"/>
      <w:pPr>
        <w:ind w:left="720" w:hanging="360"/>
      </w:pPr>
    </w:lvl>
    <w:lvl w:ilvl="1" w:tplc="686C766E">
      <w:start w:val="1"/>
      <w:numFmt w:val="lowerLetter"/>
      <w:lvlText w:val="%2."/>
      <w:lvlJc w:val="left"/>
      <w:pPr>
        <w:ind w:left="1440" w:hanging="360"/>
      </w:pPr>
    </w:lvl>
    <w:lvl w:ilvl="2" w:tplc="E61A1DC8">
      <w:start w:val="1"/>
      <w:numFmt w:val="lowerRoman"/>
      <w:lvlText w:val="%3."/>
      <w:lvlJc w:val="right"/>
      <w:pPr>
        <w:ind w:left="2160" w:hanging="180"/>
      </w:pPr>
    </w:lvl>
    <w:lvl w:ilvl="3" w:tplc="DD1637A6">
      <w:start w:val="1"/>
      <w:numFmt w:val="decimal"/>
      <w:lvlText w:val="%4."/>
      <w:lvlJc w:val="left"/>
      <w:pPr>
        <w:ind w:left="2880" w:hanging="360"/>
      </w:pPr>
    </w:lvl>
    <w:lvl w:ilvl="4" w:tplc="53C87F36">
      <w:start w:val="1"/>
      <w:numFmt w:val="lowerLetter"/>
      <w:lvlText w:val="%5."/>
      <w:lvlJc w:val="left"/>
      <w:pPr>
        <w:ind w:left="3600" w:hanging="360"/>
      </w:pPr>
    </w:lvl>
    <w:lvl w:ilvl="5" w:tplc="A0986C50">
      <w:start w:val="1"/>
      <w:numFmt w:val="lowerRoman"/>
      <w:lvlText w:val="%6."/>
      <w:lvlJc w:val="right"/>
      <w:pPr>
        <w:ind w:left="4320" w:hanging="180"/>
      </w:pPr>
    </w:lvl>
    <w:lvl w:ilvl="6" w:tplc="A3D4931E">
      <w:start w:val="1"/>
      <w:numFmt w:val="decimal"/>
      <w:lvlText w:val="%7."/>
      <w:lvlJc w:val="left"/>
      <w:pPr>
        <w:ind w:left="5040" w:hanging="360"/>
      </w:pPr>
    </w:lvl>
    <w:lvl w:ilvl="7" w:tplc="686ECB6C">
      <w:start w:val="1"/>
      <w:numFmt w:val="lowerLetter"/>
      <w:lvlText w:val="%8."/>
      <w:lvlJc w:val="left"/>
      <w:pPr>
        <w:ind w:left="5760" w:hanging="360"/>
      </w:pPr>
    </w:lvl>
    <w:lvl w:ilvl="8" w:tplc="A0A443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4F70C"/>
    <w:multiLevelType w:val="hybridMultilevel"/>
    <w:tmpl w:val="38B275EE"/>
    <w:lvl w:ilvl="0" w:tplc="A4363A04">
      <w:start w:val="1"/>
      <w:numFmt w:val="upperLetter"/>
      <w:lvlText w:val="%1)"/>
      <w:lvlJc w:val="left"/>
      <w:pPr>
        <w:ind w:left="1069" w:hanging="360"/>
      </w:pPr>
      <w:rPr>
        <w:b/>
        <w:bCs/>
      </w:rPr>
    </w:lvl>
    <w:lvl w:ilvl="1" w:tplc="D13EB364">
      <w:start w:val="1"/>
      <w:numFmt w:val="lowerLetter"/>
      <w:lvlText w:val="%2."/>
      <w:lvlJc w:val="left"/>
      <w:pPr>
        <w:ind w:left="1800" w:hanging="360"/>
      </w:pPr>
    </w:lvl>
    <w:lvl w:ilvl="2" w:tplc="B4744F42">
      <w:start w:val="1"/>
      <w:numFmt w:val="lowerRoman"/>
      <w:lvlText w:val="%3."/>
      <w:lvlJc w:val="right"/>
      <w:pPr>
        <w:ind w:left="2520" w:hanging="180"/>
      </w:pPr>
    </w:lvl>
    <w:lvl w:ilvl="3" w:tplc="19925978">
      <w:start w:val="1"/>
      <w:numFmt w:val="decimal"/>
      <w:lvlText w:val="%4."/>
      <w:lvlJc w:val="left"/>
      <w:pPr>
        <w:ind w:left="3240" w:hanging="360"/>
      </w:pPr>
    </w:lvl>
    <w:lvl w:ilvl="4" w:tplc="B67C4448">
      <w:start w:val="1"/>
      <w:numFmt w:val="lowerLetter"/>
      <w:lvlText w:val="%5."/>
      <w:lvlJc w:val="left"/>
      <w:pPr>
        <w:ind w:left="3960" w:hanging="360"/>
      </w:pPr>
    </w:lvl>
    <w:lvl w:ilvl="5" w:tplc="E612E0A6">
      <w:start w:val="1"/>
      <w:numFmt w:val="lowerRoman"/>
      <w:lvlText w:val="%6."/>
      <w:lvlJc w:val="right"/>
      <w:pPr>
        <w:ind w:left="4680" w:hanging="180"/>
      </w:pPr>
    </w:lvl>
    <w:lvl w:ilvl="6" w:tplc="C5920266">
      <w:start w:val="1"/>
      <w:numFmt w:val="decimal"/>
      <w:lvlText w:val="%7."/>
      <w:lvlJc w:val="left"/>
      <w:pPr>
        <w:ind w:left="5400" w:hanging="360"/>
      </w:pPr>
    </w:lvl>
    <w:lvl w:ilvl="7" w:tplc="650C0FA4">
      <w:start w:val="1"/>
      <w:numFmt w:val="lowerLetter"/>
      <w:lvlText w:val="%8."/>
      <w:lvlJc w:val="left"/>
      <w:pPr>
        <w:ind w:left="6120" w:hanging="360"/>
      </w:pPr>
    </w:lvl>
    <w:lvl w:ilvl="8" w:tplc="64C40EB0">
      <w:start w:val="1"/>
      <w:numFmt w:val="lowerRoman"/>
      <w:lvlText w:val="%9."/>
      <w:lvlJc w:val="right"/>
      <w:pPr>
        <w:ind w:left="6840" w:hanging="180"/>
      </w:pPr>
    </w:lvl>
  </w:abstractNum>
  <w:num w:numId="1" w16cid:durableId="904873940">
    <w:abstractNumId w:val="2"/>
  </w:num>
  <w:num w:numId="2" w16cid:durableId="876619637">
    <w:abstractNumId w:val="1"/>
  </w:num>
  <w:num w:numId="3" w16cid:durableId="6020352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becca Guimarães Papaléo Guapyassú">
    <w15:presenceInfo w15:providerId="AD" w15:userId="S::rebecca.guapyassu@cultura.rj.gov.br::d3a1787c-0767-4bf0-a0f1-263a41f4ed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23"/>
    <w:rsid w:val="001B0535"/>
    <w:rsid w:val="001D2CC6"/>
    <w:rsid w:val="00522705"/>
    <w:rsid w:val="00641394"/>
    <w:rsid w:val="00692D5E"/>
    <w:rsid w:val="00693A9D"/>
    <w:rsid w:val="006B27F9"/>
    <w:rsid w:val="006D5027"/>
    <w:rsid w:val="007D6309"/>
    <w:rsid w:val="0085639A"/>
    <w:rsid w:val="00890AA7"/>
    <w:rsid w:val="00924848"/>
    <w:rsid w:val="00984C03"/>
    <w:rsid w:val="00993CEC"/>
    <w:rsid w:val="009A3A7D"/>
    <w:rsid w:val="00C73962"/>
    <w:rsid w:val="00C96BBD"/>
    <w:rsid w:val="00DB2727"/>
    <w:rsid w:val="00E6193F"/>
    <w:rsid w:val="00F03123"/>
    <w:rsid w:val="00FA5181"/>
    <w:rsid w:val="01A30BB7"/>
    <w:rsid w:val="01D1A7F5"/>
    <w:rsid w:val="0206A9B3"/>
    <w:rsid w:val="023E403C"/>
    <w:rsid w:val="02630104"/>
    <w:rsid w:val="0293A6BF"/>
    <w:rsid w:val="02C4479D"/>
    <w:rsid w:val="02F31870"/>
    <w:rsid w:val="03705798"/>
    <w:rsid w:val="038AB28D"/>
    <w:rsid w:val="03CB2BC8"/>
    <w:rsid w:val="04104EBF"/>
    <w:rsid w:val="04575067"/>
    <w:rsid w:val="045A5FF4"/>
    <w:rsid w:val="04691652"/>
    <w:rsid w:val="04F4B4AB"/>
    <w:rsid w:val="052A1B8A"/>
    <w:rsid w:val="05647F96"/>
    <w:rsid w:val="05B7D4E9"/>
    <w:rsid w:val="06054293"/>
    <w:rsid w:val="07148959"/>
    <w:rsid w:val="0798B114"/>
    <w:rsid w:val="080AAEA4"/>
    <w:rsid w:val="082E536F"/>
    <w:rsid w:val="083C9D6F"/>
    <w:rsid w:val="08AC26D6"/>
    <w:rsid w:val="08DBEB8D"/>
    <w:rsid w:val="08FE84BC"/>
    <w:rsid w:val="09713F5A"/>
    <w:rsid w:val="09AEE0B2"/>
    <w:rsid w:val="0A1F29BE"/>
    <w:rsid w:val="0A24EF83"/>
    <w:rsid w:val="0A6EFCE8"/>
    <w:rsid w:val="0A790163"/>
    <w:rsid w:val="0ACFCAEC"/>
    <w:rsid w:val="0AD55AF7"/>
    <w:rsid w:val="0AEC0348"/>
    <w:rsid w:val="0C06F692"/>
    <w:rsid w:val="0C488C79"/>
    <w:rsid w:val="0C9452B2"/>
    <w:rsid w:val="0C94C044"/>
    <w:rsid w:val="0CB6DB0C"/>
    <w:rsid w:val="0CC280A9"/>
    <w:rsid w:val="0CCD5BE9"/>
    <w:rsid w:val="0CFB726F"/>
    <w:rsid w:val="0D403C69"/>
    <w:rsid w:val="0D69BD60"/>
    <w:rsid w:val="0D6CF898"/>
    <w:rsid w:val="0D9041E0"/>
    <w:rsid w:val="0DD0F5B4"/>
    <w:rsid w:val="0E18825C"/>
    <w:rsid w:val="0E35AFB2"/>
    <w:rsid w:val="0E6C9E62"/>
    <w:rsid w:val="0F5ED3EF"/>
    <w:rsid w:val="0FCE4626"/>
    <w:rsid w:val="0FDAC350"/>
    <w:rsid w:val="10717D07"/>
    <w:rsid w:val="10AC3DA2"/>
    <w:rsid w:val="1121571C"/>
    <w:rsid w:val="1122BF3B"/>
    <w:rsid w:val="11A54F89"/>
    <w:rsid w:val="120A11CF"/>
    <w:rsid w:val="12AD44EA"/>
    <w:rsid w:val="12ECD309"/>
    <w:rsid w:val="139F5818"/>
    <w:rsid w:val="14D9D108"/>
    <w:rsid w:val="14DDA9F0"/>
    <w:rsid w:val="14E0AE6E"/>
    <w:rsid w:val="1535C3C3"/>
    <w:rsid w:val="15A185AE"/>
    <w:rsid w:val="15A7F9F1"/>
    <w:rsid w:val="1612E450"/>
    <w:rsid w:val="161DB93F"/>
    <w:rsid w:val="168B3F91"/>
    <w:rsid w:val="169322C0"/>
    <w:rsid w:val="16F45E2D"/>
    <w:rsid w:val="1744C8AE"/>
    <w:rsid w:val="17D916F0"/>
    <w:rsid w:val="185B0977"/>
    <w:rsid w:val="18AF29D5"/>
    <w:rsid w:val="18BB917C"/>
    <w:rsid w:val="19233BED"/>
    <w:rsid w:val="1A1336F6"/>
    <w:rsid w:val="1A44A4CB"/>
    <w:rsid w:val="1A676AEC"/>
    <w:rsid w:val="1A760711"/>
    <w:rsid w:val="1AA97CEC"/>
    <w:rsid w:val="1B3FD5E7"/>
    <w:rsid w:val="1B4A704E"/>
    <w:rsid w:val="1B5229CA"/>
    <w:rsid w:val="1B9FE131"/>
    <w:rsid w:val="1BDB0716"/>
    <w:rsid w:val="1C28A4D1"/>
    <w:rsid w:val="1C55128E"/>
    <w:rsid w:val="1D1A37E0"/>
    <w:rsid w:val="1D6D9C11"/>
    <w:rsid w:val="1D8A12DE"/>
    <w:rsid w:val="1D8D1381"/>
    <w:rsid w:val="1DDD6610"/>
    <w:rsid w:val="1E4C839D"/>
    <w:rsid w:val="1E623225"/>
    <w:rsid w:val="1E766BFD"/>
    <w:rsid w:val="1EC6CFFC"/>
    <w:rsid w:val="1ED55D8F"/>
    <w:rsid w:val="1EE7B6D1"/>
    <w:rsid w:val="1EF12456"/>
    <w:rsid w:val="1F407834"/>
    <w:rsid w:val="1FCDA1C3"/>
    <w:rsid w:val="1FE0719A"/>
    <w:rsid w:val="2168D3C4"/>
    <w:rsid w:val="21AA41AE"/>
    <w:rsid w:val="220AAFB9"/>
    <w:rsid w:val="22EEF86B"/>
    <w:rsid w:val="231BCFEE"/>
    <w:rsid w:val="236FA1C8"/>
    <w:rsid w:val="238DF52E"/>
    <w:rsid w:val="23DFB6F0"/>
    <w:rsid w:val="24382037"/>
    <w:rsid w:val="248CA17D"/>
    <w:rsid w:val="24C81A2B"/>
    <w:rsid w:val="25077995"/>
    <w:rsid w:val="2531AC69"/>
    <w:rsid w:val="25C6C3E0"/>
    <w:rsid w:val="25E22DAC"/>
    <w:rsid w:val="267BB20E"/>
    <w:rsid w:val="27396046"/>
    <w:rsid w:val="2792276D"/>
    <w:rsid w:val="287B42EB"/>
    <w:rsid w:val="2894E14B"/>
    <w:rsid w:val="289E0B13"/>
    <w:rsid w:val="29B712E5"/>
    <w:rsid w:val="29D3F951"/>
    <w:rsid w:val="2A35900C"/>
    <w:rsid w:val="2A452ED0"/>
    <w:rsid w:val="2AB380AB"/>
    <w:rsid w:val="2AEF944D"/>
    <w:rsid w:val="2B9B4407"/>
    <w:rsid w:val="2CA6863F"/>
    <w:rsid w:val="2CC444D8"/>
    <w:rsid w:val="2D15C8B2"/>
    <w:rsid w:val="2E4F061B"/>
    <w:rsid w:val="2E864F1C"/>
    <w:rsid w:val="2ECE73FC"/>
    <w:rsid w:val="2EEA7B9E"/>
    <w:rsid w:val="2EEE148A"/>
    <w:rsid w:val="2FE3F778"/>
    <w:rsid w:val="302C237E"/>
    <w:rsid w:val="30A82980"/>
    <w:rsid w:val="314BEA79"/>
    <w:rsid w:val="31A48FB5"/>
    <w:rsid w:val="31B2E77C"/>
    <w:rsid w:val="31D7E032"/>
    <w:rsid w:val="32747403"/>
    <w:rsid w:val="3295FDC2"/>
    <w:rsid w:val="32A47192"/>
    <w:rsid w:val="332CB196"/>
    <w:rsid w:val="33641851"/>
    <w:rsid w:val="3402DFFC"/>
    <w:rsid w:val="346250B1"/>
    <w:rsid w:val="34B0F983"/>
    <w:rsid w:val="3537A65D"/>
    <w:rsid w:val="35AC0A12"/>
    <w:rsid w:val="36C087C1"/>
    <w:rsid w:val="36C7AB80"/>
    <w:rsid w:val="36CA8450"/>
    <w:rsid w:val="37237DE5"/>
    <w:rsid w:val="372406E3"/>
    <w:rsid w:val="37335A05"/>
    <w:rsid w:val="373FE27D"/>
    <w:rsid w:val="3775852D"/>
    <w:rsid w:val="3784D7AE"/>
    <w:rsid w:val="38521761"/>
    <w:rsid w:val="386A6C39"/>
    <w:rsid w:val="38748AF5"/>
    <w:rsid w:val="389D5C6E"/>
    <w:rsid w:val="38C2981B"/>
    <w:rsid w:val="38FD230B"/>
    <w:rsid w:val="391E420C"/>
    <w:rsid w:val="3A5F51BC"/>
    <w:rsid w:val="3AD90261"/>
    <w:rsid w:val="3B27D30C"/>
    <w:rsid w:val="3B41777B"/>
    <w:rsid w:val="3B836CC5"/>
    <w:rsid w:val="3B8B8D27"/>
    <w:rsid w:val="3BCC5BA0"/>
    <w:rsid w:val="3C852C91"/>
    <w:rsid w:val="3D0E2828"/>
    <w:rsid w:val="3D99E854"/>
    <w:rsid w:val="3DAA865A"/>
    <w:rsid w:val="3E43D42B"/>
    <w:rsid w:val="3FC3ABEC"/>
    <w:rsid w:val="4007894D"/>
    <w:rsid w:val="401A43E9"/>
    <w:rsid w:val="4087893F"/>
    <w:rsid w:val="40A35589"/>
    <w:rsid w:val="4114239F"/>
    <w:rsid w:val="41650821"/>
    <w:rsid w:val="4176E5EB"/>
    <w:rsid w:val="41CC6DBD"/>
    <w:rsid w:val="422B4E18"/>
    <w:rsid w:val="423DE50E"/>
    <w:rsid w:val="4242E2B5"/>
    <w:rsid w:val="42882347"/>
    <w:rsid w:val="4291D416"/>
    <w:rsid w:val="42F4AD01"/>
    <w:rsid w:val="431CEEAA"/>
    <w:rsid w:val="444A9AB8"/>
    <w:rsid w:val="4489F276"/>
    <w:rsid w:val="448F80B0"/>
    <w:rsid w:val="44EFE231"/>
    <w:rsid w:val="46160943"/>
    <w:rsid w:val="473F5148"/>
    <w:rsid w:val="478173FE"/>
    <w:rsid w:val="47E846B7"/>
    <w:rsid w:val="47F6B206"/>
    <w:rsid w:val="48578563"/>
    <w:rsid w:val="48D03094"/>
    <w:rsid w:val="496C84FB"/>
    <w:rsid w:val="49A7EFC6"/>
    <w:rsid w:val="49D132A6"/>
    <w:rsid w:val="4AACB364"/>
    <w:rsid w:val="4AC1FC1E"/>
    <w:rsid w:val="4AC4E31E"/>
    <w:rsid w:val="4AF5D167"/>
    <w:rsid w:val="4B02B5BC"/>
    <w:rsid w:val="4B388DA7"/>
    <w:rsid w:val="4B54642F"/>
    <w:rsid w:val="4B6C2882"/>
    <w:rsid w:val="4BB64608"/>
    <w:rsid w:val="4BD1B39F"/>
    <w:rsid w:val="4C070AA4"/>
    <w:rsid w:val="4C0D55E1"/>
    <w:rsid w:val="4CD65F4B"/>
    <w:rsid w:val="4CEDF36C"/>
    <w:rsid w:val="4D0FFCC9"/>
    <w:rsid w:val="4D1D96C3"/>
    <w:rsid w:val="4D912AF1"/>
    <w:rsid w:val="4DBE90B8"/>
    <w:rsid w:val="4DF6B5DA"/>
    <w:rsid w:val="4E34D47A"/>
    <w:rsid w:val="4E9BAA74"/>
    <w:rsid w:val="4EBCEC1C"/>
    <w:rsid w:val="4F23611A"/>
    <w:rsid w:val="4FE551D7"/>
    <w:rsid w:val="5008EFAA"/>
    <w:rsid w:val="50906FB3"/>
    <w:rsid w:val="51436ECC"/>
    <w:rsid w:val="51489A45"/>
    <w:rsid w:val="52336919"/>
    <w:rsid w:val="5268135C"/>
    <w:rsid w:val="52911552"/>
    <w:rsid w:val="529603E3"/>
    <w:rsid w:val="53621A47"/>
    <w:rsid w:val="53CF9DB4"/>
    <w:rsid w:val="54547635"/>
    <w:rsid w:val="54DE7401"/>
    <w:rsid w:val="54F96650"/>
    <w:rsid w:val="55222A81"/>
    <w:rsid w:val="5535E749"/>
    <w:rsid w:val="559A6D55"/>
    <w:rsid w:val="55A3BDBE"/>
    <w:rsid w:val="55B3BCAB"/>
    <w:rsid w:val="55F0798B"/>
    <w:rsid w:val="57D4FFE7"/>
    <w:rsid w:val="57F3C8E2"/>
    <w:rsid w:val="57F80251"/>
    <w:rsid w:val="59A7CAF6"/>
    <w:rsid w:val="59F39EC8"/>
    <w:rsid w:val="5A58D648"/>
    <w:rsid w:val="5A6CACC3"/>
    <w:rsid w:val="5AB1B172"/>
    <w:rsid w:val="5ABE67F8"/>
    <w:rsid w:val="5AD8C04F"/>
    <w:rsid w:val="5BAD71A9"/>
    <w:rsid w:val="5C946D29"/>
    <w:rsid w:val="5CCC8F19"/>
    <w:rsid w:val="5D1DA12B"/>
    <w:rsid w:val="5D23FFC9"/>
    <w:rsid w:val="5D51F778"/>
    <w:rsid w:val="5D73B2B0"/>
    <w:rsid w:val="5D91AC58"/>
    <w:rsid w:val="5DB3FBAB"/>
    <w:rsid w:val="5DE94981"/>
    <w:rsid w:val="5DFF63B8"/>
    <w:rsid w:val="5E3F4CE9"/>
    <w:rsid w:val="5E850E1B"/>
    <w:rsid w:val="5E8C2591"/>
    <w:rsid w:val="5EA310CF"/>
    <w:rsid w:val="5F3B2D46"/>
    <w:rsid w:val="5F4FA97D"/>
    <w:rsid w:val="5FF830D2"/>
    <w:rsid w:val="600EE1D2"/>
    <w:rsid w:val="604FF5C2"/>
    <w:rsid w:val="6055DD62"/>
    <w:rsid w:val="605CF19F"/>
    <w:rsid w:val="606023A4"/>
    <w:rsid w:val="60E22326"/>
    <w:rsid w:val="60FEB848"/>
    <w:rsid w:val="6120010F"/>
    <w:rsid w:val="615A3091"/>
    <w:rsid w:val="61789FD7"/>
    <w:rsid w:val="632E109D"/>
    <w:rsid w:val="6373C372"/>
    <w:rsid w:val="63EF35D4"/>
    <w:rsid w:val="6412526D"/>
    <w:rsid w:val="6425638F"/>
    <w:rsid w:val="6498E791"/>
    <w:rsid w:val="64AE2A65"/>
    <w:rsid w:val="65558409"/>
    <w:rsid w:val="657EB116"/>
    <w:rsid w:val="659A361A"/>
    <w:rsid w:val="65BB31DC"/>
    <w:rsid w:val="66207DAC"/>
    <w:rsid w:val="663E1587"/>
    <w:rsid w:val="665D86CD"/>
    <w:rsid w:val="6683DB71"/>
    <w:rsid w:val="668978E5"/>
    <w:rsid w:val="66CF3F57"/>
    <w:rsid w:val="671CDFFF"/>
    <w:rsid w:val="67408C93"/>
    <w:rsid w:val="67BDA518"/>
    <w:rsid w:val="68119889"/>
    <w:rsid w:val="6850BC68"/>
    <w:rsid w:val="6857EA81"/>
    <w:rsid w:val="687DC306"/>
    <w:rsid w:val="68DEC1DB"/>
    <w:rsid w:val="690D3C9F"/>
    <w:rsid w:val="69FFA7E0"/>
    <w:rsid w:val="6B6C242C"/>
    <w:rsid w:val="6B9B19F1"/>
    <w:rsid w:val="6BD826FB"/>
    <w:rsid w:val="6C2D01DF"/>
    <w:rsid w:val="6C87D0DB"/>
    <w:rsid w:val="6CA05AE0"/>
    <w:rsid w:val="6CF7A305"/>
    <w:rsid w:val="6D05893E"/>
    <w:rsid w:val="6E513120"/>
    <w:rsid w:val="6E8124DF"/>
    <w:rsid w:val="6FC8BD83"/>
    <w:rsid w:val="706515BC"/>
    <w:rsid w:val="70C1AD80"/>
    <w:rsid w:val="7111405E"/>
    <w:rsid w:val="711CFA19"/>
    <w:rsid w:val="7136343D"/>
    <w:rsid w:val="7137AF86"/>
    <w:rsid w:val="71610F52"/>
    <w:rsid w:val="71E2DD67"/>
    <w:rsid w:val="7221CFA2"/>
    <w:rsid w:val="7231359C"/>
    <w:rsid w:val="72A30AD5"/>
    <w:rsid w:val="733D9525"/>
    <w:rsid w:val="7340281B"/>
    <w:rsid w:val="73AD47F1"/>
    <w:rsid w:val="73C2751E"/>
    <w:rsid w:val="748A6D18"/>
    <w:rsid w:val="759FBB30"/>
    <w:rsid w:val="7633B25E"/>
    <w:rsid w:val="764ADEE5"/>
    <w:rsid w:val="767508A7"/>
    <w:rsid w:val="76EFD65F"/>
    <w:rsid w:val="772E402F"/>
    <w:rsid w:val="7758694F"/>
    <w:rsid w:val="786EF0B2"/>
    <w:rsid w:val="78990F51"/>
    <w:rsid w:val="796510CD"/>
    <w:rsid w:val="7A23D323"/>
    <w:rsid w:val="7AB07FE1"/>
    <w:rsid w:val="7AC90AA7"/>
    <w:rsid w:val="7B626A36"/>
    <w:rsid w:val="7BC6CABE"/>
    <w:rsid w:val="7C416D24"/>
    <w:rsid w:val="7C678E72"/>
    <w:rsid w:val="7CBD946A"/>
    <w:rsid w:val="7CCD8D7F"/>
    <w:rsid w:val="7CDCB830"/>
    <w:rsid w:val="7CDE26BE"/>
    <w:rsid w:val="7D567845"/>
    <w:rsid w:val="7DEAF94A"/>
    <w:rsid w:val="7E1B2274"/>
    <w:rsid w:val="7EBC34C5"/>
    <w:rsid w:val="7EEA9318"/>
    <w:rsid w:val="7EEDFFA6"/>
    <w:rsid w:val="7F039A84"/>
    <w:rsid w:val="7F0E7438"/>
    <w:rsid w:val="7F2A0A87"/>
    <w:rsid w:val="7F582CC5"/>
    <w:rsid w:val="7F9EA96B"/>
    <w:rsid w:val="7FA2A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53E2"/>
  <w15:docId w15:val="{7B6072AB-AC9B-4BBC-8CFD-D4962CE8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4.png" Id="Re52e8e776dec4c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5.png" Id="Rd8779abae8a24e45" /></Relationships>
</file>

<file path=word/documenttasks/documenttasks1.xml><?xml version="1.0" encoding="utf-8"?>
<t:Tasks xmlns:t="http://schemas.microsoft.com/office/tasks/2019/documenttasks" xmlns:oel="http://schemas.microsoft.com/office/2019/extlst">
  <t:Task id="{3BAA2560-E422-444C-A213-658754F2B955}">
    <t:Anchor>
      <t:Comment id="706568700"/>
    </t:Anchor>
    <t:History>
      <t:Event id="{A1BA7037-DDC6-4F0C-A740-5D50CE7158DC}" time="2024-08-06T12:42:29.78Z">
        <t:Attribution userId="S::rebecca.guapyassu@cultura.rj.gov.br::d3a1787c-0767-4bf0-a0f1-263a41f4ed63" userProvider="AD" userName="Rebecca Guimarães Papaléo Guapyassú"/>
        <t:Anchor>
          <t:Comment id="706568700"/>
        </t:Anchor>
        <t:Create/>
      </t:Event>
      <t:Event id="{0E1B2FBF-359E-4E28-A8D0-303D1FACB263}" time="2024-08-06T12:42:29.78Z">
        <t:Attribution userId="S::rebecca.guapyassu@cultura.rj.gov.br::d3a1787c-0767-4bf0-a0f1-263a41f4ed63" userProvider="AD" userName="Rebecca Guimarães Papaléo Guapyassú"/>
        <t:Anchor>
          <t:Comment id="706568700"/>
        </t:Anchor>
        <t:Assign userId="S::kim.correa@cultura.rj.gov.br::a9858e6b-2951-4478-a4df-73b443705e1c" userProvider="AD" userName="Kim de Assis Pereira Corrêa"/>
      </t:Event>
      <t:Event id="{584A7B0E-979E-4630-A7B7-B3BDAF582DBC}" time="2024-08-06T12:42:29.78Z">
        <t:Attribution userId="S::rebecca.guapyassu@cultura.rj.gov.br::d3a1787c-0767-4bf0-a0f1-263a41f4ed63" userProvider="AD" userName="Rebecca Guimarães Papaléo Guapyassú"/>
        <t:Anchor>
          <t:Comment id="706568700"/>
        </t:Anchor>
        <t:SetTitle title="@Kim de Assis Pereira Corrêa adicionar a tabela de bonificações"/>
      </t:Event>
      <t:Event id="{BF8703D1-6690-43D1-B064-50AA7C7839A4}" time="2024-08-12T11:58:14.774Z">
        <t:Attribution userId="S::rebecca.guapyassu@cultura.rj.gov.br::d3a1787c-0767-4bf0-a0f1-263a41f4ed63" userProvider="AD" userName="Rebecca Guimarães Papaléo Guapyassú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F3124A3D75D40BB1A671ABEA888B1" ma:contentTypeVersion="16" ma:contentTypeDescription="Create a new document." ma:contentTypeScope="" ma:versionID="ea0e4250e68c73ceb8156017b18d50db">
  <xsd:schema xmlns:xsd="http://www.w3.org/2001/XMLSchema" xmlns:xs="http://www.w3.org/2001/XMLSchema" xmlns:p="http://schemas.microsoft.com/office/2006/metadata/properties" xmlns:ns2="99ed9f81-8ae8-4b88-90f3-c50b08f270a6" xmlns:ns3="ec7ba10e-ef0e-4b00-b9c9-5ea1b5bea838" targetNamespace="http://schemas.microsoft.com/office/2006/metadata/properties" ma:root="true" ma:fieldsID="3e5cffa752f60c4d9a2ec24e0b04a0d2" ns2:_="" ns3:_="">
    <xsd:import namespace="99ed9f81-8ae8-4b88-90f3-c50b08f270a6"/>
    <xsd:import namespace="ec7ba10e-ef0e-4b00-b9c9-5ea1b5bea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d9f81-8ae8-4b88-90f3-c50b08f27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0424b0-16bc-4b2e-8082-ae5b7f8b9e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ba10e-ef0e-4b00-b9c9-5ea1b5bea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dd672c-144d-4e07-b1b0-fe3af288fc28}" ma:internalName="TaxCatchAll" ma:showField="CatchAllData" ma:web="ec7ba10e-ef0e-4b00-b9c9-5ea1b5bea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ba10e-ef0e-4b00-b9c9-5ea1b5bea838" xsi:nil="true"/>
    <lcf76f155ced4ddcb4097134ff3c332f xmlns="99ed9f81-8ae8-4b88-90f3-c50b08f270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16A471-176D-4081-BB39-37D0F7721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d9f81-8ae8-4b88-90f3-c50b08f270a6"/>
    <ds:schemaRef ds:uri="ec7ba10e-ef0e-4b00-b9c9-5ea1b5bea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90AEF-86BF-46FF-82AF-117F8B050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05F3E-F654-4D0F-B5B9-6971B18362F6}">
  <ds:schemaRefs>
    <ds:schemaRef ds:uri="99ed9f81-8ae8-4b88-90f3-c50b08f270a6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c7ba10e-ef0e-4b00-b9c9-5ea1b5bea838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Rebecca Guimarães Papaléo Guapyassú</lastModifiedBy>
  <revision>28</revision>
  <dcterms:created xsi:type="dcterms:W3CDTF">2024-07-31T13:35:00.0000000Z</dcterms:created>
  <dcterms:modified xsi:type="dcterms:W3CDTF">2024-10-11T11:35:16.6945751Z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0x010100963F3124A3D75D40BB1A671ABEA888B1</vt:lpwstr>
  </property>
  <property fmtid="{D5CDD505-2E9C-101B-9397-08002B2CF9AE}" pid="3" name="MediaServiceImageTags">
    <vt:lpwstr/>
  </property>
</Properties>
</file>