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F52" w14:textId="77777777" w:rsidR="00AE667A" w:rsidRDefault="00AE667A"/>
    <w:p w14:paraId="673D8EB2" w14:textId="77777777" w:rsidR="00AE667A" w:rsidRDefault="00AE667A"/>
    <w:p w14:paraId="5F745515" w14:textId="77777777" w:rsidR="00AE667A" w:rsidRDefault="00AE667A"/>
    <w:p w14:paraId="0F7B91CC" w14:textId="77777777" w:rsidR="00AE667A" w:rsidRDefault="00AE667A"/>
    <w:p w14:paraId="5C1EC781" w14:textId="77777777" w:rsidR="00B96C85" w:rsidRDefault="00B96C85" w:rsidP="00A8211F">
      <w:pPr>
        <w:spacing w:line="240" w:lineRule="auto"/>
        <w:rPr>
          <w:b/>
          <w:color w:val="00000A"/>
        </w:rPr>
      </w:pPr>
    </w:p>
    <w:p w14:paraId="478D28D7" w14:textId="77777777" w:rsidR="00B96C85" w:rsidRDefault="00B96C85" w:rsidP="00B96C85">
      <w:pPr>
        <w:spacing w:line="240" w:lineRule="auto"/>
        <w:jc w:val="center"/>
        <w:rPr>
          <w:b/>
          <w:color w:val="00000A"/>
        </w:rPr>
      </w:pPr>
    </w:p>
    <w:p w14:paraId="4A5AA8A5" w14:textId="77777777" w:rsidR="00A8211F" w:rsidRPr="00D50B0D" w:rsidRDefault="00A8211F" w:rsidP="00A8211F">
      <w:pPr>
        <w:jc w:val="center"/>
        <w:rPr>
          <w:b/>
          <w:bCs/>
          <w:color w:val="000000"/>
        </w:rPr>
      </w:pPr>
      <w:r w:rsidRPr="00D50B0D">
        <w:rPr>
          <w:b/>
          <w:bCs/>
          <w:color w:val="000000"/>
        </w:rPr>
        <w:t>ANEXO 1</w:t>
      </w:r>
      <w:r>
        <w:rPr>
          <w:b/>
          <w:bCs/>
          <w:color w:val="000000"/>
        </w:rPr>
        <w:t>3</w:t>
      </w:r>
    </w:p>
    <w:p w14:paraId="13049A82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sz w:val="22"/>
          <w:szCs w:val="22"/>
        </w:rPr>
      </w:pPr>
      <w:r w:rsidRPr="00D50B0D">
        <w:rPr>
          <w:rFonts w:ascii="Arial" w:hAnsi="Arial" w:cs="Arial"/>
          <w:b/>
          <w:bCs/>
          <w:color w:val="000000"/>
          <w:sz w:val="22"/>
          <w:szCs w:val="22"/>
        </w:rPr>
        <w:t>DECLARAÇÃO DE USO DO NOME SOCIAL DO</w:t>
      </w:r>
      <w:r>
        <w:rPr>
          <w:rFonts w:ascii="Arial" w:hAnsi="Arial" w:cs="Arial"/>
          <w:b/>
          <w:bCs/>
          <w:color w:val="000000"/>
          <w:sz w:val="22"/>
          <w:szCs w:val="22"/>
        </w:rPr>
        <w:t>(A)</w:t>
      </w:r>
      <w:r w:rsidRPr="00D50B0D">
        <w:rPr>
          <w:rFonts w:ascii="Arial" w:hAnsi="Arial" w:cs="Arial"/>
          <w:b/>
          <w:bCs/>
          <w:color w:val="000000"/>
          <w:sz w:val="22"/>
          <w:szCs w:val="22"/>
        </w:rPr>
        <w:t xml:space="preserve"> RESPONSÁVEL PELA EXECUÇÃO</w:t>
      </w:r>
    </w:p>
    <w:p w14:paraId="32A83B87" w14:textId="48DC444C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Eu (nome social) </w:t>
      </w:r>
      <w:r w:rsidRPr="00D50B0D">
        <w:rPr>
          <w:rFonts w:ascii="Arial" w:hAnsi="Arial" w:cs="Arial"/>
          <w:color w:val="000000"/>
          <w:sz w:val="22"/>
          <w:szCs w:val="22"/>
        </w:rPr>
        <w:t>_____________________________________________________,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0B0D">
        <w:rPr>
          <w:rFonts w:ascii="Arial" w:hAnsi="Arial" w:cs="Arial"/>
          <w:color w:val="000000"/>
          <w:sz w:val="22"/>
          <w:szCs w:val="22"/>
        </w:rPr>
        <w:t>enquanto pessoa travesti, transexual ou transgênero, portador(a) do CPF nº __________________________, RG nº __________________________, residente na ________________________________________________________,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0B0D">
        <w:rPr>
          <w:rFonts w:ascii="Arial" w:hAnsi="Arial" w:cs="Arial"/>
          <w:color w:val="000000"/>
          <w:sz w:val="22"/>
          <w:szCs w:val="22"/>
        </w:rPr>
        <w:t>declaro que, em conformidade com o Decreto nº 8.727 de 28 de abril de 2016, assim como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desta SECEC/RJ, sem que haja menção ao meu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0B0D">
        <w:rPr>
          <w:rFonts w:ascii="Arial" w:hAnsi="Arial" w:cs="Arial"/>
          <w:color w:val="000000"/>
          <w:sz w:val="22"/>
          <w:szCs w:val="22"/>
        </w:rPr>
        <w:t>nome civil  _________________________________________________ (nome civil).</w:t>
      </w:r>
    </w:p>
    <w:p w14:paraId="7B007CC3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 </w:t>
      </w:r>
    </w:p>
    <w:p w14:paraId="5CBF330F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Ciente de que os dados registrados em meu documento oficial de identificação não coincidem com o nome social adotado por mim, assino abaixo esta DECLARAÇÃO, para que eu possa ser devidamente identificado(a) e participar deste certame utilizando meu nome social.</w:t>
      </w:r>
    </w:p>
    <w:p w14:paraId="2E16A7C8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  </w:t>
      </w:r>
    </w:p>
    <w:p w14:paraId="362F7B9F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(</w:t>
      </w:r>
      <w:r w:rsidRPr="00D50B0D">
        <w:rPr>
          <w:rFonts w:ascii="Arial" w:hAnsi="Arial" w:cs="Arial"/>
          <w:i/>
          <w:iCs/>
          <w:color w:val="000000"/>
          <w:sz w:val="22"/>
          <w:szCs w:val="22"/>
        </w:rPr>
        <w:t>Cidade</w:t>
      </w:r>
      <w:r w:rsidRPr="00D50B0D">
        <w:rPr>
          <w:rFonts w:ascii="Arial" w:hAnsi="Arial" w:cs="Arial"/>
          <w:color w:val="000000"/>
          <w:sz w:val="22"/>
          <w:szCs w:val="22"/>
        </w:rPr>
        <w:t>), _________________________ de _________________ de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50B0D">
        <w:rPr>
          <w:rFonts w:ascii="Arial" w:hAnsi="Arial" w:cs="Arial"/>
          <w:color w:val="000000"/>
          <w:sz w:val="22"/>
          <w:szCs w:val="22"/>
        </w:rPr>
        <w:t>.</w:t>
      </w:r>
    </w:p>
    <w:p w14:paraId="56A6660A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A58152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05F1204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sz w:val="22"/>
          <w:szCs w:val="22"/>
        </w:rPr>
      </w:pPr>
    </w:p>
    <w:p w14:paraId="2A42D428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center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___________________________________________________________________ Assinatura do(a) Declarante conforme Documento Oficial no Registro Civil</w:t>
      </w:r>
    </w:p>
    <w:p w14:paraId="60D1DEEB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 </w:t>
      </w:r>
    </w:p>
    <w:p w14:paraId="34E0686D" w14:textId="77777777" w:rsidR="00A8211F" w:rsidRPr="00D50B0D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12EBAD" w14:textId="77777777" w:rsidR="00A8211F" w:rsidRPr="005B7E3E" w:rsidRDefault="00A8211F" w:rsidP="00A8211F">
      <w:pPr>
        <w:pStyle w:val="NormalWeb"/>
        <w:spacing w:before="240" w:beforeAutospacing="0" w:after="240" w:afterAutospacing="0"/>
        <w:ind w:right="40"/>
        <w:jc w:val="both"/>
        <w:rPr>
          <w:b/>
          <w:bCs/>
          <w:sz w:val="22"/>
          <w:szCs w:val="22"/>
        </w:rPr>
      </w:pPr>
      <w:r w:rsidRPr="005B7E3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IMPORTANTE</w:t>
      </w:r>
      <w:r w:rsidRPr="005B7E3E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0E809AB" w14:textId="77777777" w:rsidR="00A8211F" w:rsidRPr="00D50B0D" w:rsidRDefault="00A8211F" w:rsidP="00A8211F">
      <w:pPr>
        <w:pStyle w:val="NormalWeb"/>
        <w:numPr>
          <w:ilvl w:val="0"/>
          <w:numId w:val="3"/>
        </w:numPr>
        <w:spacing w:before="240" w:beforeAutospacing="0" w:after="240" w:afterAutospacing="0"/>
        <w:ind w:right="40"/>
        <w:jc w:val="both"/>
        <w:rPr>
          <w:sz w:val="22"/>
          <w:szCs w:val="22"/>
        </w:rPr>
      </w:pPr>
      <w:r w:rsidRPr="00D50B0D">
        <w:rPr>
          <w:rFonts w:ascii="Arial" w:hAnsi="Arial" w:cs="Arial"/>
          <w:color w:val="000000"/>
          <w:sz w:val="22"/>
          <w:szCs w:val="22"/>
        </w:rPr>
        <w:t>O preenchimento deste anexo é opcional.</w:t>
      </w:r>
    </w:p>
    <w:p w14:paraId="30C792FA" w14:textId="77777777" w:rsidR="00A8211F" w:rsidRPr="004D460D" w:rsidRDefault="00A8211F" w:rsidP="00A8211F">
      <w:pPr>
        <w:pStyle w:val="PargrafodaLista"/>
        <w:numPr>
          <w:ilvl w:val="0"/>
          <w:numId w:val="3"/>
        </w:numPr>
        <w:spacing w:line="240" w:lineRule="auto"/>
        <w:jc w:val="both"/>
        <w:rPr>
          <w:color w:val="000000"/>
        </w:rPr>
      </w:pPr>
      <w:r w:rsidRPr="00D50B0D">
        <w:rPr>
          <w:color w:val="000000"/>
        </w:rPr>
        <w:t>Nos casos em que se aplique, deverá ser entregue no momento da inscrição.</w:t>
      </w:r>
    </w:p>
    <w:p w14:paraId="77070F09" w14:textId="74CFBCE6" w:rsidR="00AE667A" w:rsidRPr="00B96C85" w:rsidRDefault="00AE667A" w:rsidP="00A8211F">
      <w:pPr>
        <w:spacing w:line="240" w:lineRule="auto"/>
        <w:jc w:val="center"/>
        <w:rPr>
          <w:b/>
          <w:color w:val="00000A"/>
        </w:rPr>
      </w:pPr>
    </w:p>
    <w:sectPr w:rsidR="00AE667A" w:rsidRPr="00B96C85" w:rsidSect="00E73500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E86D" w14:textId="77777777" w:rsidR="00AE667A" w:rsidRDefault="00AE667A" w:rsidP="00AE667A">
      <w:pPr>
        <w:spacing w:line="240" w:lineRule="auto"/>
      </w:pPr>
      <w:r>
        <w:separator/>
      </w:r>
    </w:p>
  </w:endnote>
  <w:endnote w:type="continuationSeparator" w:id="0">
    <w:p w14:paraId="2C3A7888" w14:textId="77777777" w:rsidR="00AE667A" w:rsidRDefault="00AE667A" w:rsidP="00AE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37BC" w14:textId="77777777" w:rsidR="00AE667A" w:rsidRDefault="00AE667A" w:rsidP="00AE667A">
      <w:pPr>
        <w:spacing w:line="240" w:lineRule="auto"/>
      </w:pPr>
      <w:r>
        <w:separator/>
      </w:r>
    </w:p>
  </w:footnote>
  <w:footnote w:type="continuationSeparator" w:id="0">
    <w:p w14:paraId="1F153E85" w14:textId="77777777" w:rsidR="00AE667A" w:rsidRDefault="00AE667A" w:rsidP="00AE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EA7D" w14:textId="29AEC67D" w:rsidR="00E73500" w:rsidRDefault="00E735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17564" wp14:editId="57D54A7F">
          <wp:simplePos x="0" y="0"/>
          <wp:positionH relativeFrom="margin">
            <wp:posOffset>1666875</wp:posOffset>
          </wp:positionH>
          <wp:positionV relativeFrom="paragraph">
            <wp:posOffset>-219710</wp:posOffset>
          </wp:positionV>
          <wp:extent cx="2009775" cy="1571625"/>
          <wp:effectExtent l="0" t="0" r="9525" b="0"/>
          <wp:wrapTight wrapText="bothSides">
            <wp:wrapPolygon edited="0">
              <wp:start x="6961" y="0"/>
              <wp:lineTo x="2662" y="1833"/>
              <wp:lineTo x="2662" y="3404"/>
              <wp:lineTo x="10851" y="4451"/>
              <wp:lineTo x="9009" y="6284"/>
              <wp:lineTo x="7780" y="8116"/>
              <wp:lineTo x="7780" y="12829"/>
              <wp:lineTo x="2866" y="14924"/>
              <wp:lineTo x="205" y="16233"/>
              <wp:lineTo x="409" y="20945"/>
              <wp:lineTo x="20883" y="20945"/>
              <wp:lineTo x="21088" y="20422"/>
              <wp:lineTo x="21498" y="16233"/>
              <wp:lineTo x="18836" y="14924"/>
              <wp:lineTo x="14127" y="12829"/>
              <wp:lineTo x="14536" y="8378"/>
              <wp:lineTo x="12489" y="5760"/>
              <wp:lineTo x="10851" y="4451"/>
              <wp:lineTo x="19041" y="3404"/>
              <wp:lineTo x="19245" y="2095"/>
              <wp:lineTo x="14332" y="0"/>
              <wp:lineTo x="6961" y="0"/>
            </wp:wrapPolygon>
          </wp:wrapTight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49F6"/>
    <w:multiLevelType w:val="hybridMultilevel"/>
    <w:tmpl w:val="079E8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4C1"/>
    <w:multiLevelType w:val="hybridMultilevel"/>
    <w:tmpl w:val="DA44D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7DA3"/>
    <w:multiLevelType w:val="hybridMultilevel"/>
    <w:tmpl w:val="F5C4E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4979">
    <w:abstractNumId w:val="0"/>
  </w:num>
  <w:num w:numId="2" w16cid:durableId="290283427">
    <w:abstractNumId w:val="2"/>
  </w:num>
  <w:num w:numId="3" w16cid:durableId="166227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A"/>
    <w:rsid w:val="008C3E52"/>
    <w:rsid w:val="009F1F9B"/>
    <w:rsid w:val="00A8211F"/>
    <w:rsid w:val="00AC4679"/>
    <w:rsid w:val="00AE667A"/>
    <w:rsid w:val="00B96C85"/>
    <w:rsid w:val="00E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4B9"/>
  <w15:chartTrackingRefBased/>
  <w15:docId w15:val="{CBB2640E-F45F-4744-81B6-BD5FE9D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7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6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6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E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6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6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66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6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66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6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6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7A"/>
  </w:style>
  <w:style w:type="paragraph" w:styleId="Rodap">
    <w:name w:val="footer"/>
    <w:basedOn w:val="Normal"/>
    <w:link w:val="Rodap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7A"/>
  </w:style>
  <w:style w:type="table" w:styleId="Tabelacomgrade">
    <w:name w:val="Table Grid"/>
    <w:basedOn w:val="Tabelanormal"/>
    <w:uiPriority w:val="39"/>
    <w:rsid w:val="008C3E52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500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F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Sant´Anna da Silva</dc:creator>
  <cp:keywords/>
  <dc:description/>
  <cp:lastModifiedBy>Jorge Sant´Anna da Silva</cp:lastModifiedBy>
  <cp:revision>2</cp:revision>
  <dcterms:created xsi:type="dcterms:W3CDTF">2024-09-27T14:37:00Z</dcterms:created>
  <dcterms:modified xsi:type="dcterms:W3CDTF">2024-09-27T14:37:00Z</dcterms:modified>
</cp:coreProperties>
</file>