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D38E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01"/>
        <w:rPr>
          <w:b/>
          <w:color w:val="000000"/>
        </w:rPr>
      </w:pPr>
      <w:r w:rsidRPr="005C7DE1">
        <w:rPr>
          <w:b/>
          <w:color w:val="000000"/>
        </w:rPr>
        <w:t>ANEXO 0</w:t>
      </w:r>
      <w:r w:rsidRPr="005C7DE1">
        <w:rPr>
          <w:b/>
        </w:rPr>
        <w:t>9</w:t>
      </w:r>
    </w:p>
    <w:p w14:paraId="1CEDCFC5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2245"/>
        <w:rPr>
          <w:b/>
          <w:color w:val="000000"/>
        </w:rPr>
      </w:pPr>
      <w:r w:rsidRPr="005C7DE1">
        <w:rPr>
          <w:b/>
          <w:color w:val="000000"/>
        </w:rPr>
        <w:t xml:space="preserve">COMPROVAÇÃO DE ATUAÇÃO CULTURAL  </w:t>
      </w:r>
    </w:p>
    <w:p w14:paraId="6A488298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2089"/>
        <w:rPr>
          <w:color w:val="FF0000"/>
        </w:rPr>
      </w:pPr>
      <w:r w:rsidRPr="005C7DE1">
        <w:rPr>
          <w:color w:val="FF0000"/>
        </w:rPr>
        <w:t xml:space="preserve">(ORIENTAÇÕES E MODELO PARA CONSULTA)  </w:t>
      </w:r>
    </w:p>
    <w:p w14:paraId="7AC6ECBD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9"/>
        <w:rPr>
          <w:b/>
          <w:bCs/>
          <w:color w:val="000000"/>
        </w:rPr>
      </w:pPr>
      <w:r w:rsidRPr="005C7DE1">
        <w:rPr>
          <w:b/>
          <w:bCs/>
          <w:color w:val="000000"/>
          <w:u w:val="single"/>
        </w:rPr>
        <w:t>Orientações de preenchimento</w:t>
      </w:r>
      <w:r w:rsidRPr="005C7DE1">
        <w:rPr>
          <w:b/>
          <w:bCs/>
          <w:color w:val="000000"/>
        </w:rPr>
        <w:t xml:space="preserve">:  </w:t>
      </w:r>
    </w:p>
    <w:p w14:paraId="3C75019A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24" w:right="268" w:hanging="14"/>
        <w:jc w:val="both"/>
        <w:rPr>
          <w:color w:val="000000"/>
        </w:rPr>
      </w:pPr>
      <w:r w:rsidRPr="005C7DE1">
        <w:rPr>
          <w:color w:val="000000"/>
        </w:rPr>
        <w:t xml:space="preserve">Apresente as atividades já realizadas pela FOLIA DE REIS OU REISADO com seus respectivos materiais comprobatórios.  </w:t>
      </w:r>
    </w:p>
    <w:p w14:paraId="6FCB3CFF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17" w:right="267" w:firstLine="3"/>
        <w:jc w:val="both"/>
        <w:rPr>
          <w:color w:val="000000"/>
        </w:rPr>
      </w:pPr>
      <w:r w:rsidRPr="005C7DE1">
        <w:rPr>
          <w:color w:val="000000"/>
        </w:rPr>
        <w:t xml:space="preserve">Cada quadro deve ser preenchido com as informações e comprovações de apenas 01 (uma) atividade.  </w:t>
      </w:r>
    </w:p>
    <w:p w14:paraId="62EFEA7C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17" w:right="266" w:firstLine="10"/>
        <w:jc w:val="both"/>
        <w:rPr>
          <w:color w:val="000000"/>
        </w:rPr>
      </w:pPr>
      <w:r w:rsidRPr="005C7DE1">
        <w:rPr>
          <w:color w:val="000000"/>
        </w:rPr>
        <w:t xml:space="preserve">Em todo material disponível neste anexo deverá constar o nome da FOLIA DE REIS OU REISADO ou do PROPONENTE Mestre da Folia, devendo também estar acompanhado, obrigatoriamente, de imagem, fonte de referência e link para respectiva comprovação. Apenas para atividades comprovadas através de material impresso/físico não há obrigatoriedade de link.  </w:t>
      </w:r>
    </w:p>
    <w:p w14:paraId="29038DF6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24" w:right="265" w:firstLine="3"/>
        <w:jc w:val="both"/>
        <w:rPr>
          <w:color w:val="000000"/>
        </w:rPr>
      </w:pPr>
      <w:r w:rsidRPr="005C7DE1">
        <w:rPr>
          <w:color w:val="000000"/>
        </w:rPr>
        <w:t xml:space="preserve">Utilize (copie e cole) quantos quadros forem necessários para acrescentar as atividades já realizadas pela FOLIA DE REIS OU REISADO.  </w:t>
      </w:r>
    </w:p>
    <w:p w14:paraId="0869D3F6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8" w:right="265" w:hanging="3"/>
        <w:jc w:val="both"/>
        <w:rPr>
          <w:color w:val="000000"/>
        </w:rPr>
      </w:pPr>
      <w:r w:rsidRPr="005C7DE1">
        <w:rPr>
          <w:color w:val="000000"/>
        </w:rPr>
        <w:t xml:space="preserve">Todo material disponível neste anexo deverá estar organizado, preferencialmente, em ordem cronológica.  </w:t>
      </w:r>
    </w:p>
    <w:p w14:paraId="5EF543AE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24" w:right="267" w:hanging="3"/>
        <w:jc w:val="both"/>
        <w:rPr>
          <w:color w:val="000000"/>
        </w:rPr>
      </w:pPr>
      <w:r w:rsidRPr="005C7DE1">
        <w:rPr>
          <w:color w:val="000000"/>
        </w:rPr>
        <w:t xml:space="preserve">Cada atividade devidamente comprovada valerá </w:t>
      </w:r>
      <w:r w:rsidRPr="005C7DE1">
        <w:rPr>
          <w:color w:val="000000"/>
          <w:u w:val="single"/>
        </w:rPr>
        <w:t>05 (cinco) pontos</w:t>
      </w:r>
      <w:r w:rsidRPr="005C7DE1">
        <w:rPr>
          <w:color w:val="000000"/>
        </w:rPr>
        <w:t xml:space="preserve">, sendo contabilizado o limite de até 20 (vinte) atividades.  </w:t>
      </w:r>
    </w:p>
    <w:p w14:paraId="023256B6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240" w:lineRule="auto"/>
        <w:ind w:left="25"/>
        <w:jc w:val="both"/>
        <w:rPr>
          <w:b/>
          <w:bCs/>
          <w:color w:val="000000"/>
        </w:rPr>
      </w:pPr>
      <w:r w:rsidRPr="005C7DE1">
        <w:rPr>
          <w:b/>
          <w:bCs/>
          <w:color w:val="000000"/>
          <w:u w:val="single"/>
        </w:rPr>
        <w:t>Materiais aceitos como comprovação</w:t>
      </w:r>
      <w:r w:rsidRPr="005C7DE1">
        <w:rPr>
          <w:b/>
          <w:bCs/>
          <w:color w:val="000000"/>
        </w:rPr>
        <w:t xml:space="preserve">:  </w:t>
      </w:r>
    </w:p>
    <w:p w14:paraId="60353831" w14:textId="77777777" w:rsidR="00435CD1" w:rsidRPr="005C7DE1" w:rsidRDefault="00435CD1" w:rsidP="00435CD1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right="266"/>
        <w:jc w:val="both"/>
        <w:rPr>
          <w:color w:val="000000"/>
        </w:rPr>
      </w:pPr>
      <w:r w:rsidRPr="005C7DE1">
        <w:rPr>
          <w:color w:val="000000"/>
        </w:rPr>
        <w:t xml:space="preserve">Prints de sites e páginas de redes sociais, contendo o nome da FOLIA DE REIS OU REISADO ou do PROPONENTE Mestre da Folia e data da publicação (incluindo o ano) visíveis, acompanhados dos seus respectivos links.  </w:t>
      </w:r>
    </w:p>
    <w:p w14:paraId="74B992DB" w14:textId="77777777" w:rsidR="00435CD1" w:rsidRPr="005C7DE1" w:rsidRDefault="00435CD1" w:rsidP="00435CD1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67"/>
        <w:jc w:val="both"/>
        <w:rPr>
          <w:color w:val="000000"/>
        </w:rPr>
      </w:pPr>
      <w:r w:rsidRPr="005C7DE1">
        <w:rPr>
          <w:color w:val="000000"/>
        </w:rPr>
        <w:t xml:space="preserve">Publicações em Diário Oficial, Condecorações, Premiações, Troféus, Medalhas e Documentações emitidas por fontes/órgãos oficiais nos quais sejam mencionados claramente o nome ou a logomarca da FOLIA DE REIS OU REISADO ou o nome do PROPONENTE Mestre da Folia;  </w:t>
      </w:r>
    </w:p>
    <w:p w14:paraId="0E43D159" w14:textId="77777777" w:rsidR="00435CD1" w:rsidRPr="005C7DE1" w:rsidRDefault="00435CD1" w:rsidP="00435CD1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right="265"/>
        <w:jc w:val="both"/>
        <w:rPr>
          <w:color w:val="000000"/>
        </w:rPr>
      </w:pPr>
      <w:r w:rsidRPr="005C7DE1">
        <w:rPr>
          <w:color w:val="000000"/>
        </w:rPr>
        <w:t xml:space="preserve">Fotos nas quais o nome ou a bandeira da FOLIA DE REIS OU REISADO esteja claramente identificado, contendo data (incluindo o ano) e fonte visíveis, acompanhados dos seus respectivos links.  </w:t>
      </w:r>
    </w:p>
    <w:p w14:paraId="5AC30B7D" w14:textId="77777777" w:rsidR="00435CD1" w:rsidRPr="005C7DE1" w:rsidRDefault="00435CD1" w:rsidP="00435CD1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67"/>
        <w:jc w:val="both"/>
        <w:rPr>
          <w:color w:val="000000"/>
        </w:rPr>
      </w:pPr>
      <w:r w:rsidRPr="005C7DE1">
        <w:rPr>
          <w:color w:val="000000"/>
        </w:rPr>
        <w:t xml:space="preserve">Prints de vídeos de apresentações ou eventos nos quais a FOLIA DE REIS OU REISADO ou do PROPONENTE Mestre da Folia esteja identificado, contendo data (incluindo o ano) e fonte visíveis, acompanhados dos seus respectivos links. </w:t>
      </w:r>
    </w:p>
    <w:p w14:paraId="079C912E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79"/>
        <w:jc w:val="both"/>
        <w:rPr>
          <w:color w:val="000000"/>
        </w:rPr>
      </w:pPr>
    </w:p>
    <w:p w14:paraId="1C7A523A" w14:textId="77777777" w:rsidR="00435CD1" w:rsidRPr="005C7DE1" w:rsidRDefault="00435CD1" w:rsidP="00435CD1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6"/>
        <w:jc w:val="both"/>
        <w:rPr>
          <w:color w:val="000000"/>
        </w:rPr>
      </w:pPr>
      <w:r w:rsidRPr="005C7DE1">
        <w:rPr>
          <w:color w:val="000000"/>
        </w:rPr>
        <w:t xml:space="preserve">Notícia, matéria de jornal ou revista impressos - com a menção do nome da </w:t>
      </w:r>
      <w:r w:rsidRPr="005C7DE1">
        <w:rPr>
          <w:color w:val="000000"/>
        </w:rPr>
        <w:lastRenderedPageBreak/>
        <w:t xml:space="preserve">FOLIA DE REIS OU REISADO ou do PROPONENTE Mestre da Folia, claramente sinalizado e legível - contendo data (incluindo o ano), fonte de referência e link (se houver).  </w:t>
      </w:r>
    </w:p>
    <w:p w14:paraId="1BB13D9C" w14:textId="77777777" w:rsidR="00435CD1" w:rsidRPr="005C7DE1" w:rsidRDefault="00435CD1" w:rsidP="00435CD1">
      <w:pPr>
        <w:pStyle w:val="PargrafodaLista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48" w:right="266"/>
        <w:jc w:val="both"/>
        <w:rPr>
          <w:color w:val="000000"/>
        </w:rPr>
      </w:pPr>
    </w:p>
    <w:p w14:paraId="79954889" w14:textId="77777777" w:rsidR="00435CD1" w:rsidRPr="005C7DE1" w:rsidRDefault="00435CD1" w:rsidP="00435CD1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266"/>
        <w:jc w:val="both"/>
      </w:pPr>
      <w:r w:rsidRPr="005C7DE1">
        <w:rPr>
          <w:color w:val="000000"/>
        </w:rPr>
        <w:t xml:space="preserve">Material de divulgação contendo da FOLIA DE REIS OU REISADO, contendo local e data de realização da atividade (incluindo o ano).  </w:t>
      </w:r>
    </w:p>
    <w:p w14:paraId="6F0C98D1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583" w:right="266" w:hanging="202"/>
      </w:pPr>
    </w:p>
    <w:tbl>
      <w:tblPr>
        <w:tblW w:w="9000" w:type="dxa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435CD1" w:rsidRPr="005C7DE1" w14:paraId="71847BFA" w14:textId="77777777" w:rsidTr="001E6A27">
        <w:tc>
          <w:tcPr>
            <w:tcW w:w="900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7D3D" w14:textId="77777777" w:rsidR="00435CD1" w:rsidRPr="005C7DE1" w:rsidRDefault="00435CD1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 w:rsidRPr="005C7DE1">
              <w:rPr>
                <w:b/>
                <w:color w:val="FFFFFF"/>
              </w:rPr>
              <w:t>ATIVIDADES REALIZADAS</w:t>
            </w:r>
          </w:p>
        </w:tc>
      </w:tr>
      <w:tr w:rsidR="00435CD1" w:rsidRPr="005C7DE1" w14:paraId="2CD83D69" w14:textId="77777777" w:rsidTr="001E6A27">
        <w:tc>
          <w:tcPr>
            <w:tcW w:w="9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1877" w14:textId="77777777" w:rsidR="00435CD1" w:rsidRPr="005C7DE1" w:rsidRDefault="00435CD1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C7DE1">
              <w:rPr>
                <w:b/>
              </w:rPr>
              <w:t>ATIVIDADE 1:</w:t>
            </w:r>
          </w:p>
        </w:tc>
      </w:tr>
      <w:tr w:rsidR="00435CD1" w:rsidRPr="005C7DE1" w14:paraId="42D5EDAA" w14:textId="77777777" w:rsidTr="001E6A2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B71D" w14:textId="77777777" w:rsidR="00435CD1" w:rsidRPr="005C7DE1" w:rsidRDefault="00435CD1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F55DFCE" w14:textId="77777777" w:rsidR="00435CD1" w:rsidRPr="005C7DE1" w:rsidRDefault="00435CD1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5C7DE1">
              <w:rPr>
                <w:b/>
              </w:rPr>
              <w:t xml:space="preserve">Data: </w:t>
            </w:r>
            <w:r w:rsidRPr="005C7DE1">
              <w:rPr>
                <w:i/>
              </w:rPr>
              <w:t xml:space="preserve">(A indicação da data neste campo, NÃO exclui a obrigatoriedade de a data estar inclusa por escrito no material comprobatório inserido abaixo. O material comprobatório inserido abaixo deve conter data completa, incluindo o ano, obrigatoriamente).  </w:t>
            </w:r>
          </w:p>
          <w:p w14:paraId="6C779682" w14:textId="77777777" w:rsidR="00435CD1" w:rsidRPr="005C7DE1" w:rsidRDefault="00435CD1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5CD1" w:rsidRPr="005C7DE1" w14:paraId="66E46925" w14:textId="77777777" w:rsidTr="001E6A2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B7717" w14:textId="77777777" w:rsidR="00435CD1" w:rsidRPr="005C7DE1" w:rsidRDefault="00435CD1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C7DE1">
              <w:rPr>
                <w:b/>
              </w:rPr>
              <w:t>Local:</w:t>
            </w:r>
          </w:p>
        </w:tc>
      </w:tr>
      <w:tr w:rsidR="00435CD1" w:rsidRPr="005C7DE1" w14:paraId="7314BEF9" w14:textId="77777777" w:rsidTr="001E6A2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AEB2" w14:textId="77777777" w:rsidR="00435CD1" w:rsidRPr="005C7DE1" w:rsidRDefault="00435CD1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C7DE1">
              <w:rPr>
                <w:b/>
              </w:rPr>
              <w:t>Foto(s) e/ou print(s) com link(s) comprobatório(s):</w:t>
            </w:r>
          </w:p>
        </w:tc>
      </w:tr>
      <w:tr w:rsidR="00435CD1" w:rsidRPr="005C7DE1" w14:paraId="609A71A0" w14:textId="77777777" w:rsidTr="001E6A27">
        <w:tc>
          <w:tcPr>
            <w:tcW w:w="9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4E44" w14:textId="77777777" w:rsidR="00435CD1" w:rsidRPr="005C7DE1" w:rsidRDefault="00435CD1" w:rsidP="001E6A27">
            <w:pPr>
              <w:widowControl w:val="0"/>
              <w:spacing w:line="240" w:lineRule="auto"/>
              <w:rPr>
                <w:b/>
              </w:rPr>
            </w:pPr>
            <w:r w:rsidRPr="005C7DE1">
              <w:rPr>
                <w:b/>
              </w:rPr>
              <w:t>ATIVIDADE 2:</w:t>
            </w:r>
          </w:p>
        </w:tc>
      </w:tr>
      <w:tr w:rsidR="00435CD1" w:rsidRPr="005C7DE1" w14:paraId="64A12D83" w14:textId="77777777" w:rsidTr="001E6A2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5E8C2" w14:textId="77777777" w:rsidR="00435CD1" w:rsidRPr="005C7DE1" w:rsidRDefault="00435CD1" w:rsidP="001E6A27">
            <w:pPr>
              <w:widowControl w:val="0"/>
              <w:spacing w:line="240" w:lineRule="auto"/>
              <w:rPr>
                <w:b/>
              </w:rPr>
            </w:pPr>
          </w:p>
          <w:p w14:paraId="1DBF27F4" w14:textId="77777777" w:rsidR="00435CD1" w:rsidRPr="005C7DE1" w:rsidRDefault="00435CD1" w:rsidP="001E6A27">
            <w:pPr>
              <w:widowControl w:val="0"/>
              <w:spacing w:line="240" w:lineRule="auto"/>
              <w:rPr>
                <w:i/>
              </w:rPr>
            </w:pPr>
            <w:r w:rsidRPr="005C7DE1">
              <w:rPr>
                <w:b/>
              </w:rPr>
              <w:t xml:space="preserve">Data: </w:t>
            </w:r>
            <w:r w:rsidRPr="005C7DE1">
              <w:rPr>
                <w:i/>
              </w:rPr>
              <w:t xml:space="preserve">(A indicação da data neste campo, NÃO exclui a obrigatoriedade de a data estar inclusa por escrito no material comprobatório inserido abaixo. O material comprobatório inserido abaixo deve conter data completa, incluindo o ano, obrigatoriamente).  </w:t>
            </w:r>
          </w:p>
          <w:p w14:paraId="496C8E70" w14:textId="77777777" w:rsidR="00435CD1" w:rsidRPr="005C7DE1" w:rsidRDefault="00435CD1" w:rsidP="001E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35CD1" w:rsidRPr="005C7DE1" w14:paraId="5C6FCBF1" w14:textId="77777777" w:rsidTr="001E6A2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BD7BB" w14:textId="77777777" w:rsidR="00435CD1" w:rsidRPr="005C7DE1" w:rsidRDefault="00435CD1" w:rsidP="001E6A27">
            <w:pPr>
              <w:widowControl w:val="0"/>
              <w:spacing w:line="240" w:lineRule="auto"/>
              <w:rPr>
                <w:b/>
              </w:rPr>
            </w:pPr>
            <w:r w:rsidRPr="005C7DE1">
              <w:rPr>
                <w:b/>
              </w:rPr>
              <w:t>Local:</w:t>
            </w:r>
          </w:p>
        </w:tc>
      </w:tr>
      <w:tr w:rsidR="00435CD1" w:rsidRPr="005C7DE1" w14:paraId="53B61AAB" w14:textId="77777777" w:rsidTr="001E6A27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C06E" w14:textId="77777777" w:rsidR="00435CD1" w:rsidRPr="005C7DE1" w:rsidRDefault="00435CD1" w:rsidP="001E6A27">
            <w:pPr>
              <w:widowControl w:val="0"/>
              <w:spacing w:line="240" w:lineRule="auto"/>
              <w:rPr>
                <w:b/>
              </w:rPr>
            </w:pPr>
            <w:r w:rsidRPr="005C7DE1">
              <w:rPr>
                <w:b/>
              </w:rPr>
              <w:t>Foto(s) e/ou print(s) com link(s) comprobatório(s):</w:t>
            </w:r>
          </w:p>
        </w:tc>
      </w:tr>
    </w:tbl>
    <w:p w14:paraId="0C2A02BE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583" w:right="266" w:hanging="202"/>
      </w:pPr>
    </w:p>
    <w:p w14:paraId="42B7E6B9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241B2DC9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color w:val="000000"/>
        </w:rPr>
      </w:pPr>
      <w:r w:rsidRPr="005C7DE1">
        <w:rPr>
          <w:color w:val="000000"/>
        </w:rPr>
        <w:t xml:space="preserve"> </w:t>
      </w:r>
    </w:p>
    <w:p w14:paraId="41B8450C" w14:textId="77777777" w:rsidR="00435CD1" w:rsidRPr="005C7DE1" w:rsidRDefault="00435CD1" w:rsidP="00435C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  <w:r w:rsidRPr="005C7DE1">
        <w:br/>
      </w:r>
    </w:p>
    <w:p w14:paraId="2CF1A926" w14:textId="77777777" w:rsidR="00702EA3" w:rsidRDefault="00702EA3"/>
    <w:sectPr w:rsidR="00702E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506B8" w14:textId="77777777" w:rsidR="005E400B" w:rsidRDefault="005E400B" w:rsidP="00435CD1">
      <w:pPr>
        <w:spacing w:line="240" w:lineRule="auto"/>
      </w:pPr>
      <w:r>
        <w:separator/>
      </w:r>
    </w:p>
  </w:endnote>
  <w:endnote w:type="continuationSeparator" w:id="0">
    <w:p w14:paraId="664946D0" w14:textId="77777777" w:rsidR="005E400B" w:rsidRDefault="005E400B" w:rsidP="00435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584FB" w14:textId="77777777" w:rsidR="005E400B" w:rsidRDefault="005E400B" w:rsidP="00435CD1">
      <w:pPr>
        <w:spacing w:line="240" w:lineRule="auto"/>
      </w:pPr>
      <w:r>
        <w:separator/>
      </w:r>
    </w:p>
  </w:footnote>
  <w:footnote w:type="continuationSeparator" w:id="0">
    <w:p w14:paraId="0145D2EB" w14:textId="77777777" w:rsidR="005E400B" w:rsidRDefault="005E400B" w:rsidP="00435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6984" w14:textId="6DD05F21" w:rsidR="00435CD1" w:rsidRDefault="00435CD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E6A53" wp14:editId="3B96771C">
          <wp:simplePos x="0" y="0"/>
          <wp:positionH relativeFrom="margin">
            <wp:align>center</wp:align>
          </wp:positionH>
          <wp:positionV relativeFrom="paragraph">
            <wp:posOffset>-328125</wp:posOffset>
          </wp:positionV>
          <wp:extent cx="2009775" cy="1571625"/>
          <wp:effectExtent l="0" t="0" r="9525" b="0"/>
          <wp:wrapTopAndBottom/>
          <wp:docPr id="537933396" name="image1.png" descr="Logotip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&#10;&#10;Descrição gerada automaticamente com confiança baix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2" t="7095" r="7746" b="11206"/>
                  <a:stretch>
                    <a:fillRect/>
                  </a:stretch>
                </pic:blipFill>
                <pic:spPr>
                  <a:xfrm>
                    <a:off x="0" y="0"/>
                    <a:ext cx="2009775" cy="1571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16903"/>
    <w:multiLevelType w:val="hybridMultilevel"/>
    <w:tmpl w:val="14B0FE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41FA6"/>
    <w:multiLevelType w:val="hybridMultilevel"/>
    <w:tmpl w:val="607CEC3E"/>
    <w:lvl w:ilvl="0" w:tplc="04160005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 w16cid:durableId="175967300">
    <w:abstractNumId w:val="1"/>
  </w:num>
  <w:num w:numId="2" w16cid:durableId="130989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D1"/>
    <w:rsid w:val="00435CD1"/>
    <w:rsid w:val="005E400B"/>
    <w:rsid w:val="00702EA3"/>
    <w:rsid w:val="00C751AE"/>
    <w:rsid w:val="00F2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0E4C"/>
  <w15:chartTrackingRefBased/>
  <w15:docId w15:val="{963B0D89-6A5D-47CC-9EEF-78374265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D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35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5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5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5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5C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5C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5C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5C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5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5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5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5C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5C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5C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5C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5C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5C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5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5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5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5C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5C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5C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5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5C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5CD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35C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CD1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35C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CD1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Guimarães Torres</dc:creator>
  <cp:keywords/>
  <dc:description/>
  <cp:lastModifiedBy>Ciro Guimarães Torres</cp:lastModifiedBy>
  <cp:revision>1</cp:revision>
  <dcterms:created xsi:type="dcterms:W3CDTF">2024-10-01T21:27:00Z</dcterms:created>
  <dcterms:modified xsi:type="dcterms:W3CDTF">2024-10-01T21:28:00Z</dcterms:modified>
</cp:coreProperties>
</file>