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FF0" w14:textId="016188B0" w:rsidR="009F0321" w:rsidRPr="008B755E" w:rsidRDefault="009F0321" w:rsidP="00071C02">
      <w:pPr>
        <w:jc w:val="center"/>
        <w:rPr>
          <w:b/>
          <w:color w:val="00000A"/>
        </w:rPr>
      </w:pPr>
      <w:r w:rsidRPr="008B755E">
        <w:rPr>
          <w:b/>
          <w:color w:val="00000A"/>
        </w:rPr>
        <w:t>ANEXO 1</w:t>
      </w:r>
      <w:r w:rsidR="00BC7D5B">
        <w:rPr>
          <w:b/>
          <w:color w:val="00000A"/>
        </w:rPr>
        <w:t>4</w:t>
      </w:r>
    </w:p>
    <w:p w14:paraId="092DFB42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</w:p>
    <w:p w14:paraId="440CCA33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  <w:r w:rsidRPr="008B755E">
        <w:rPr>
          <w:b/>
          <w:color w:val="00000A"/>
        </w:rPr>
        <w:t>DECLARAÇÃO DE PARTICIPAÇÃO DE MENORES DE 18 ANOS</w:t>
      </w:r>
    </w:p>
    <w:p w14:paraId="39B5DB59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</w:p>
    <w:p w14:paraId="10ACB07D" w14:textId="77777777" w:rsidR="009F0321" w:rsidRPr="008B755E" w:rsidRDefault="009F0321" w:rsidP="009F0321">
      <w:pPr>
        <w:rPr>
          <w:b/>
          <w:color w:val="00000A"/>
        </w:rPr>
      </w:pPr>
    </w:p>
    <w:p w14:paraId="4BFB6601" w14:textId="77777777" w:rsidR="009F0321" w:rsidRPr="008B755E" w:rsidRDefault="009F0321" w:rsidP="009F0321">
      <w:pPr>
        <w:jc w:val="both"/>
        <w:rPr>
          <w:b/>
          <w:color w:val="00000A"/>
        </w:rPr>
      </w:pPr>
      <w:r w:rsidRPr="008B755E">
        <w:rPr>
          <w:color w:val="000000"/>
          <w:lang w:eastAsia="ja-JP"/>
        </w:rPr>
        <w:t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ter ciência de que a participação de menores de 18 anos nas atividades da proposta requer a autorização de seus respectivos responsáveis legais, assim como a autorização do Juizado de Menores, mediante expedição de alvará judicial, de acordo com o artigo 149, da Lei nº 8.069, de 13 de julho de 1990, que dispõe sobre o Estatuto da Criança e do Adolescente – ECA. Declaro, ainda, que enquanto RESPONSÁVEL PELA EXECUÇÃO da proposta, me comprometo a dar provimento às devidas autorizações.</w:t>
      </w:r>
    </w:p>
    <w:p w14:paraId="06850FDB" w14:textId="77777777" w:rsidR="009F0321" w:rsidRPr="008B755E" w:rsidRDefault="009F0321" w:rsidP="009F0321">
      <w:pPr>
        <w:rPr>
          <w:b/>
          <w:color w:val="00000A"/>
        </w:rPr>
      </w:pPr>
    </w:p>
    <w:p w14:paraId="39BDEFB8" w14:textId="77777777" w:rsidR="009F0321" w:rsidRPr="008B755E" w:rsidRDefault="009F0321" w:rsidP="009F0321">
      <w:pPr>
        <w:rPr>
          <w:b/>
          <w:color w:val="00000A"/>
        </w:rPr>
      </w:pPr>
    </w:p>
    <w:p w14:paraId="46A2314C" w14:textId="77777777" w:rsidR="009F0321" w:rsidRPr="008B755E" w:rsidRDefault="009F0321" w:rsidP="009F0321">
      <w:pPr>
        <w:rPr>
          <w:b/>
          <w:color w:val="00000A"/>
        </w:rPr>
      </w:pPr>
    </w:p>
    <w:p w14:paraId="574A0713" w14:textId="77777777" w:rsidR="009F0321" w:rsidRPr="008B755E" w:rsidRDefault="009F0321" w:rsidP="009F0321">
      <w:pPr>
        <w:jc w:val="center"/>
        <w:rPr>
          <w:rFonts w:ascii="Times New Roman" w:hAnsi="Times New Roman" w:cs="Times New Roman"/>
          <w:lang w:eastAsia="ja-JP"/>
        </w:rPr>
      </w:pPr>
      <w:r w:rsidRPr="008B755E">
        <w:rPr>
          <w:i/>
          <w:iCs/>
          <w:color w:val="000000"/>
          <w:lang w:eastAsia="ja-JP"/>
        </w:rPr>
        <w:t>(Cidade)</w:t>
      </w:r>
      <w:r w:rsidRPr="008B755E">
        <w:rPr>
          <w:color w:val="000000"/>
          <w:lang w:eastAsia="ja-JP"/>
        </w:rPr>
        <w:t>, _____ de ____________________ de 2023.</w:t>
      </w:r>
    </w:p>
    <w:p w14:paraId="4DFE5545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311A0B17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F282EB9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53953FFB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1FC452AF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9A4B686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EFB204D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1312F9D9" w14:textId="77777777" w:rsidR="009F0321" w:rsidRPr="008B755E" w:rsidRDefault="009F0321" w:rsidP="009F0321">
      <w:pPr>
        <w:jc w:val="center"/>
        <w:rPr>
          <w:rFonts w:ascii="Times New Roman" w:hAnsi="Times New Roman" w:cs="Times New Roman"/>
          <w:lang w:eastAsia="ja-JP"/>
        </w:rPr>
      </w:pPr>
      <w:r w:rsidRPr="008B755E">
        <w:rPr>
          <w:color w:val="000000"/>
          <w:lang w:eastAsia="ja-JP"/>
        </w:rPr>
        <w:t>__________________________________________________________</w:t>
      </w:r>
    </w:p>
    <w:p w14:paraId="5A07C56F" w14:textId="77777777" w:rsidR="009F0321" w:rsidRPr="008B755E" w:rsidRDefault="009F0321" w:rsidP="009F0321">
      <w:pPr>
        <w:jc w:val="center"/>
        <w:rPr>
          <w:bCs/>
          <w:color w:val="00000A"/>
        </w:rPr>
      </w:pPr>
      <w:r w:rsidRPr="008B755E">
        <w:rPr>
          <w:bCs/>
          <w:color w:val="00000A"/>
        </w:rPr>
        <w:t>RESPONSÁVEL PELA EXECUÇÃO</w:t>
      </w:r>
    </w:p>
    <w:p w14:paraId="772E17BA" w14:textId="77777777" w:rsidR="009F0321" w:rsidRPr="008B755E" w:rsidRDefault="009F0321" w:rsidP="009F0321">
      <w:pPr>
        <w:rPr>
          <w:b/>
          <w:color w:val="00000A"/>
        </w:rPr>
      </w:pPr>
    </w:p>
    <w:p w14:paraId="3E5123B2" w14:textId="77777777" w:rsidR="009F0321" w:rsidRPr="008B755E" w:rsidRDefault="009F0321" w:rsidP="009F0321">
      <w:pPr>
        <w:rPr>
          <w:b/>
          <w:color w:val="00000A"/>
        </w:rPr>
      </w:pPr>
    </w:p>
    <w:p w14:paraId="49D33782" w14:textId="77777777" w:rsidR="009F0321" w:rsidRPr="008B755E" w:rsidRDefault="009F0321" w:rsidP="009F0321">
      <w:pPr>
        <w:rPr>
          <w:b/>
          <w:color w:val="00000A"/>
        </w:rPr>
      </w:pPr>
    </w:p>
    <w:p w14:paraId="470559E2" w14:textId="77777777" w:rsidR="009F0321" w:rsidRPr="008B755E" w:rsidRDefault="009F0321" w:rsidP="009F0321">
      <w:pPr>
        <w:rPr>
          <w:b/>
          <w:color w:val="00000A"/>
        </w:rPr>
      </w:pPr>
    </w:p>
    <w:p w14:paraId="3355FCE8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04D426E7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59E51E7E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45CFB8EA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4CF5CD7C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0CD8FE25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7B9A7AB9" w14:textId="77777777" w:rsidR="009F0321" w:rsidRPr="008B755E" w:rsidRDefault="009F0321" w:rsidP="009F0321">
      <w:pPr>
        <w:jc w:val="both"/>
        <w:rPr>
          <w:bCs/>
          <w:color w:val="00000A"/>
        </w:rPr>
      </w:pPr>
      <w:r w:rsidRPr="008B755E">
        <w:rPr>
          <w:bCs/>
          <w:color w:val="00000A"/>
          <w:u w:val="single"/>
        </w:rPr>
        <w:t>IMPORTANTE</w:t>
      </w:r>
      <w:r w:rsidRPr="008B755E">
        <w:rPr>
          <w:bCs/>
          <w:color w:val="00000A"/>
        </w:rPr>
        <w:t>: caso haja a participação de menores de 18 anos nas atividades da PROPOSTA, será obrigatório o envio deste anexo no momento da inscrição.</w:t>
      </w:r>
    </w:p>
    <w:p w14:paraId="70630EA1" w14:textId="77777777" w:rsidR="009F0321" w:rsidRPr="008B755E" w:rsidRDefault="009F0321" w:rsidP="009F0321">
      <w:pPr>
        <w:rPr>
          <w:b/>
          <w:color w:val="00000A"/>
        </w:rPr>
      </w:pPr>
    </w:p>
    <w:p w14:paraId="23352768" w14:textId="77777777" w:rsidR="009F0321" w:rsidRPr="008B755E" w:rsidRDefault="009F0321" w:rsidP="009F0321">
      <w:pPr>
        <w:rPr>
          <w:b/>
          <w:color w:val="00000A"/>
        </w:rPr>
      </w:pPr>
    </w:p>
    <w:p w14:paraId="4935906E" w14:textId="77777777" w:rsidR="009F0321" w:rsidRPr="008B755E" w:rsidRDefault="009F0321" w:rsidP="009F0321">
      <w:pPr>
        <w:rPr>
          <w:b/>
          <w:color w:val="00000A"/>
        </w:rPr>
      </w:pPr>
    </w:p>
    <w:sectPr w:rsidR="009F0321" w:rsidRPr="008B755E">
      <w:headerReference w:type="default" r:id="rId7"/>
      <w:pgSz w:w="11909" w:h="16834"/>
      <w:pgMar w:top="297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0CC1" w14:textId="77777777" w:rsidR="004C1F60" w:rsidRDefault="004C1F60">
      <w:pPr>
        <w:spacing w:line="240" w:lineRule="auto"/>
      </w:pPr>
      <w:r>
        <w:separator/>
      </w:r>
    </w:p>
  </w:endnote>
  <w:endnote w:type="continuationSeparator" w:id="0">
    <w:p w14:paraId="2B16BD94" w14:textId="77777777" w:rsidR="004C1F60" w:rsidRDefault="004C1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FD68" w14:textId="77777777" w:rsidR="004C1F60" w:rsidRDefault="004C1F60">
      <w:pPr>
        <w:spacing w:line="240" w:lineRule="auto"/>
      </w:pPr>
      <w:r>
        <w:separator/>
      </w:r>
    </w:p>
  </w:footnote>
  <w:footnote w:type="continuationSeparator" w:id="0">
    <w:p w14:paraId="49EA35DC" w14:textId="77777777" w:rsidR="004C1F60" w:rsidRDefault="004C1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A46" w14:textId="77777777" w:rsidR="009F0321" w:rsidRDefault="009F0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64590D" wp14:editId="74B8F38E">
          <wp:simplePos x="0" y="0"/>
          <wp:positionH relativeFrom="column">
            <wp:posOffset>1500505</wp:posOffset>
          </wp:positionH>
          <wp:positionV relativeFrom="paragraph">
            <wp:posOffset>-276222</wp:posOffset>
          </wp:positionV>
          <wp:extent cx="2714400" cy="1562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8F4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2E2D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DF8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BA1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F149F6"/>
    <w:multiLevelType w:val="hybridMultilevel"/>
    <w:tmpl w:val="636C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425"/>
    <w:multiLevelType w:val="multilevel"/>
    <w:tmpl w:val="A1E08E1C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6" w15:restartNumberingAfterBreak="0">
    <w:nsid w:val="3862BB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A944C1"/>
    <w:multiLevelType w:val="hybridMultilevel"/>
    <w:tmpl w:val="DA44D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DA3"/>
    <w:multiLevelType w:val="hybridMultilevel"/>
    <w:tmpl w:val="70806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C3FCC"/>
    <w:multiLevelType w:val="hybridMultilevel"/>
    <w:tmpl w:val="2CF4D516"/>
    <w:lvl w:ilvl="0" w:tplc="D1C620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7115E"/>
    <w:multiLevelType w:val="hybridMultilevel"/>
    <w:tmpl w:val="11006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5C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D13335"/>
    <w:multiLevelType w:val="hybridMultilevel"/>
    <w:tmpl w:val="6B6C72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D5AD3"/>
    <w:multiLevelType w:val="hybridMultilevel"/>
    <w:tmpl w:val="57D8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52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2DB3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5D4760"/>
    <w:multiLevelType w:val="multilevel"/>
    <w:tmpl w:val="CBF053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35489901">
    <w:abstractNumId w:val="5"/>
  </w:num>
  <w:num w:numId="2" w16cid:durableId="1622763092">
    <w:abstractNumId w:val="17"/>
  </w:num>
  <w:num w:numId="3" w16cid:durableId="941374013">
    <w:abstractNumId w:val="0"/>
  </w:num>
  <w:num w:numId="4" w16cid:durableId="2070379250">
    <w:abstractNumId w:val="16"/>
  </w:num>
  <w:num w:numId="5" w16cid:durableId="701437409">
    <w:abstractNumId w:val="2"/>
  </w:num>
  <w:num w:numId="6" w16cid:durableId="363138435">
    <w:abstractNumId w:val="3"/>
  </w:num>
  <w:num w:numId="7" w16cid:durableId="2117941634">
    <w:abstractNumId w:val="1"/>
  </w:num>
  <w:num w:numId="8" w16cid:durableId="1508136214">
    <w:abstractNumId w:val="6"/>
  </w:num>
  <w:num w:numId="9" w16cid:durableId="1352755457">
    <w:abstractNumId w:val="15"/>
  </w:num>
  <w:num w:numId="10" w16cid:durableId="1951158145">
    <w:abstractNumId w:val="12"/>
  </w:num>
  <w:num w:numId="11" w16cid:durableId="1652365091">
    <w:abstractNumId w:val="13"/>
  </w:num>
  <w:num w:numId="12" w16cid:durableId="1390153332">
    <w:abstractNumId w:val="4"/>
  </w:num>
  <w:num w:numId="13" w16cid:durableId="1107852682">
    <w:abstractNumId w:val="8"/>
  </w:num>
  <w:num w:numId="14" w16cid:durableId="1728727306">
    <w:abstractNumId w:val="7"/>
  </w:num>
  <w:num w:numId="15" w16cid:durableId="1469737062">
    <w:abstractNumId w:val="9"/>
  </w:num>
  <w:num w:numId="16" w16cid:durableId="1702778013">
    <w:abstractNumId w:val="14"/>
  </w:num>
  <w:num w:numId="17" w16cid:durableId="2108503934">
    <w:abstractNumId w:val="11"/>
  </w:num>
  <w:num w:numId="18" w16cid:durableId="1761750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1"/>
    <w:rsid w:val="00071C02"/>
    <w:rsid w:val="00074E0A"/>
    <w:rsid w:val="000E7D2C"/>
    <w:rsid w:val="000F6027"/>
    <w:rsid w:val="001050C5"/>
    <w:rsid w:val="001142F6"/>
    <w:rsid w:val="00127566"/>
    <w:rsid w:val="00141B6F"/>
    <w:rsid w:val="0016077D"/>
    <w:rsid w:val="0018688A"/>
    <w:rsid w:val="00201A69"/>
    <w:rsid w:val="0020666E"/>
    <w:rsid w:val="002139DF"/>
    <w:rsid w:val="00224454"/>
    <w:rsid w:val="00230FD6"/>
    <w:rsid w:val="00256449"/>
    <w:rsid w:val="00263982"/>
    <w:rsid w:val="002742EC"/>
    <w:rsid w:val="0028099C"/>
    <w:rsid w:val="002F0C53"/>
    <w:rsid w:val="002F2DC6"/>
    <w:rsid w:val="00390977"/>
    <w:rsid w:val="003E4A06"/>
    <w:rsid w:val="003F1E62"/>
    <w:rsid w:val="003F36F2"/>
    <w:rsid w:val="004139FD"/>
    <w:rsid w:val="004206A7"/>
    <w:rsid w:val="0046220E"/>
    <w:rsid w:val="00463161"/>
    <w:rsid w:val="004B4593"/>
    <w:rsid w:val="004C1F60"/>
    <w:rsid w:val="004C5E7E"/>
    <w:rsid w:val="004D07A8"/>
    <w:rsid w:val="004E18C8"/>
    <w:rsid w:val="00505C6F"/>
    <w:rsid w:val="0059165D"/>
    <w:rsid w:val="005A29C3"/>
    <w:rsid w:val="005E7485"/>
    <w:rsid w:val="005F318E"/>
    <w:rsid w:val="005F7BB4"/>
    <w:rsid w:val="006054F2"/>
    <w:rsid w:val="006223FC"/>
    <w:rsid w:val="00666D9D"/>
    <w:rsid w:val="006678EF"/>
    <w:rsid w:val="006712EE"/>
    <w:rsid w:val="00687229"/>
    <w:rsid w:val="006D35CE"/>
    <w:rsid w:val="006E3024"/>
    <w:rsid w:val="007439A0"/>
    <w:rsid w:val="00747A59"/>
    <w:rsid w:val="00755934"/>
    <w:rsid w:val="007E520F"/>
    <w:rsid w:val="00814F83"/>
    <w:rsid w:val="00844554"/>
    <w:rsid w:val="00866526"/>
    <w:rsid w:val="008B755E"/>
    <w:rsid w:val="0091243B"/>
    <w:rsid w:val="009414D5"/>
    <w:rsid w:val="00961588"/>
    <w:rsid w:val="0098209A"/>
    <w:rsid w:val="00987EED"/>
    <w:rsid w:val="009A1763"/>
    <w:rsid w:val="009C5990"/>
    <w:rsid w:val="009C743E"/>
    <w:rsid w:val="009F0321"/>
    <w:rsid w:val="009F2F14"/>
    <w:rsid w:val="00A010E2"/>
    <w:rsid w:val="00A13F29"/>
    <w:rsid w:val="00A50A89"/>
    <w:rsid w:val="00A631CB"/>
    <w:rsid w:val="00A64623"/>
    <w:rsid w:val="00A94F0A"/>
    <w:rsid w:val="00AD13DE"/>
    <w:rsid w:val="00B06776"/>
    <w:rsid w:val="00B17D66"/>
    <w:rsid w:val="00B3523B"/>
    <w:rsid w:val="00B36B7C"/>
    <w:rsid w:val="00B468A4"/>
    <w:rsid w:val="00B60F51"/>
    <w:rsid w:val="00B848D5"/>
    <w:rsid w:val="00BA279A"/>
    <w:rsid w:val="00BB6E18"/>
    <w:rsid w:val="00BB7CE0"/>
    <w:rsid w:val="00BC7D5B"/>
    <w:rsid w:val="00C0016B"/>
    <w:rsid w:val="00C03FB8"/>
    <w:rsid w:val="00C30A97"/>
    <w:rsid w:val="00C5086A"/>
    <w:rsid w:val="00CD465C"/>
    <w:rsid w:val="00D24C55"/>
    <w:rsid w:val="00D50287"/>
    <w:rsid w:val="00D51BDA"/>
    <w:rsid w:val="00D54B2B"/>
    <w:rsid w:val="00D76E6D"/>
    <w:rsid w:val="00E02B62"/>
    <w:rsid w:val="00E16B5D"/>
    <w:rsid w:val="00E31C1D"/>
    <w:rsid w:val="00E46436"/>
    <w:rsid w:val="00E66C9E"/>
    <w:rsid w:val="00EA3802"/>
    <w:rsid w:val="00F006E0"/>
    <w:rsid w:val="00F25086"/>
    <w:rsid w:val="00F540E2"/>
    <w:rsid w:val="00F80009"/>
    <w:rsid w:val="00F81DBD"/>
    <w:rsid w:val="00FA0485"/>
    <w:rsid w:val="00FA3FFF"/>
    <w:rsid w:val="00FB00A1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65D"/>
  <w15:chartTrackingRefBased/>
  <w15:docId w15:val="{1BC776F4-C433-43C2-9F01-BE5FE3C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F03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03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03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3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032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03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0321"/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0321"/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0321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321"/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321"/>
    <w:rPr>
      <w:rFonts w:ascii="Arial" w:eastAsia="Arial" w:hAnsi="Arial" w:cs="Arial"/>
      <w:color w:val="666666"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0321"/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table" w:customStyle="1" w:styleId="TableNormal">
    <w:name w:val="Table Normal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032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0321"/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table" w:customStyle="1" w:styleId="TableNormal3">
    <w:name w:val="Table Normal3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9F03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F0321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3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321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9F032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9F0321"/>
    <w:pPr>
      <w:ind w:left="720"/>
      <w:contextualSpacing/>
    </w:pPr>
  </w:style>
  <w:style w:type="table" w:customStyle="1" w:styleId="14">
    <w:name w:val="14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9F0321"/>
    <w:tblPr>
      <w:tblStyleRowBandSize w:val="1"/>
      <w:tblStyleColBandSize w:val="1"/>
    </w:tblPr>
  </w:style>
  <w:style w:type="table" w:customStyle="1" w:styleId="10">
    <w:name w:val="10"/>
    <w:basedOn w:val="TableNormal1"/>
    <w:rsid w:val="009F0321"/>
    <w:tblPr>
      <w:tblStyleRowBandSize w:val="1"/>
      <w:tblStyleColBandSize w:val="1"/>
    </w:tblPr>
  </w:style>
  <w:style w:type="table" w:customStyle="1" w:styleId="9">
    <w:name w:val="9"/>
    <w:basedOn w:val="TableNormal1"/>
    <w:rsid w:val="009F032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rsid w:val="009F03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F032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03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03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0321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321"/>
    <w:rPr>
      <w:rFonts w:ascii="Tahoma" w:eastAsia="Arial" w:hAnsi="Tahoma" w:cs="Tahoma"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96</cp:revision>
  <dcterms:created xsi:type="dcterms:W3CDTF">2023-10-24T19:01:00Z</dcterms:created>
  <dcterms:modified xsi:type="dcterms:W3CDTF">2023-10-31T19:04:00Z</dcterms:modified>
</cp:coreProperties>
</file>