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EAD" w14:textId="4D34EE38" w:rsidR="0027131E" w:rsidRPr="00477CFA" w:rsidRDefault="0027131E" w:rsidP="0027131E">
      <w:pPr>
        <w:jc w:val="center"/>
        <w:rPr>
          <w:b/>
          <w:bCs/>
        </w:rPr>
      </w:pPr>
      <w:r w:rsidRPr="00477CFA">
        <w:rPr>
          <w:b/>
          <w:bCs/>
        </w:rPr>
        <w:t>ANEXO 05</w:t>
      </w:r>
    </w:p>
    <w:p w14:paraId="57E8AB8A" w14:textId="77777777" w:rsidR="0027131E" w:rsidRPr="00477CFA" w:rsidRDefault="0027131E" w:rsidP="0027131E">
      <w:pPr>
        <w:jc w:val="center"/>
        <w:rPr>
          <w:b/>
          <w:bCs/>
        </w:rPr>
      </w:pPr>
      <w:r w:rsidRPr="00477CFA">
        <w:rPr>
          <w:b/>
          <w:bCs/>
        </w:rPr>
        <w:t>DECLARAÇÃO DE DIREITOS AUTORAIS E AUTORIZAÇÃO DE USO DE CONTEÚDO DO RELATÓRIO DE EXECUÇÃO DA PROPOSTA CULTURAL</w:t>
      </w:r>
    </w:p>
    <w:p w14:paraId="52E41E48" w14:textId="77777777" w:rsidR="0027131E" w:rsidRDefault="0027131E"/>
    <w:p w14:paraId="5ADFA313" w14:textId="1409B151" w:rsidR="0027131E" w:rsidRDefault="0027131E">
      <w:r>
        <w:t xml:space="preserve"> 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Edital de Chamada Emergencial de Apoio à Distribuição de Obras Audiovisuais nº 23/2023, possuindo as respectivas licenças ou autorizações para a utilização de obras de terceiros que porventura integrem o mesmo; e, como tal, AUTORIZO a Secretaria de Cultura e Economia Criativa do Estado do Rio de Janeiro, utilizar o(s) arquivo(s) original(is)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 A presente autorização é concedida a título gratuito, abrangendo o uso do conteúdo acima mencionado em todo território nacional e no exterior, em todas as suas modalidades e, em destaque, das seguintes formas:</w:t>
      </w:r>
    </w:p>
    <w:p w14:paraId="58C93214" w14:textId="77777777" w:rsidR="0027131E" w:rsidRDefault="0027131E"/>
    <w:p w14:paraId="5A26FABE" w14:textId="77777777" w:rsidR="0027131E" w:rsidRDefault="0027131E">
      <w:r>
        <w:t xml:space="preserve"> i. Sítio eletrônico ou em toda sua rede social; </w:t>
      </w:r>
    </w:p>
    <w:p w14:paraId="0EABA187" w14:textId="77777777" w:rsidR="0027131E" w:rsidRDefault="0027131E">
      <w:r>
        <w:t>ii. Arquivo digital;</w:t>
      </w:r>
    </w:p>
    <w:p w14:paraId="34992D03" w14:textId="77777777" w:rsidR="0027131E" w:rsidRDefault="0027131E">
      <w:r>
        <w:t xml:space="preserve"> iii. Cartazes;</w:t>
      </w:r>
    </w:p>
    <w:p w14:paraId="5E1DC961" w14:textId="77777777" w:rsidR="0027131E" w:rsidRDefault="0027131E">
      <w:r>
        <w:t xml:space="preserve"> iv. Divulgação em geral. </w:t>
      </w:r>
    </w:p>
    <w:p w14:paraId="63845EFF" w14:textId="77777777" w:rsidR="0027131E" w:rsidRDefault="0027131E">
      <w:r>
        <w:t xml:space="preserve">Por esta ser a expressão da minha vontade declaro possuir os direitos autorais e autorizo o uso acima descrito sem que nada haja a ser reclamado a título de direitos conexos ao conteúdo, à minha imagem, à imagem de terceiros ou a qualquer outro. </w:t>
      </w:r>
    </w:p>
    <w:p w14:paraId="1D46556F" w14:textId="77777777" w:rsidR="0027131E" w:rsidRDefault="0027131E" w:rsidP="0027131E">
      <w:pPr>
        <w:jc w:val="center"/>
      </w:pPr>
      <w:r>
        <w:t xml:space="preserve">(Cidade), _____ de ____________________ de 2023. </w:t>
      </w:r>
    </w:p>
    <w:p w14:paraId="27C0B63A" w14:textId="77777777" w:rsidR="0027131E" w:rsidRDefault="0027131E" w:rsidP="0027131E">
      <w:pPr>
        <w:jc w:val="center"/>
      </w:pPr>
    </w:p>
    <w:p w14:paraId="686E63DF" w14:textId="77777777" w:rsidR="0027131E" w:rsidRDefault="0027131E" w:rsidP="0027131E">
      <w:pPr>
        <w:jc w:val="center"/>
      </w:pPr>
    </w:p>
    <w:p w14:paraId="14563ED5" w14:textId="271B96A1" w:rsidR="0027131E" w:rsidRDefault="0027131E" w:rsidP="0027131E">
      <w:pPr>
        <w:jc w:val="center"/>
      </w:pPr>
      <w:r>
        <w:t>__________________________________________________________</w:t>
      </w:r>
    </w:p>
    <w:p w14:paraId="3B408A45" w14:textId="683D5798" w:rsidR="00DE7AE5" w:rsidRDefault="0027131E" w:rsidP="0027131E">
      <w:pPr>
        <w:jc w:val="center"/>
      </w:pPr>
      <w:r>
        <w:t>REPRESENTANTE LEGAL DO PROPONENTE</w:t>
      </w:r>
    </w:p>
    <w:sectPr w:rsidR="00DE7AE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20CE" w14:textId="77777777" w:rsidR="00E948CE" w:rsidRDefault="00E948CE" w:rsidP="00FF0348">
      <w:pPr>
        <w:spacing w:after="0" w:line="240" w:lineRule="auto"/>
      </w:pPr>
      <w:r>
        <w:separator/>
      </w:r>
    </w:p>
  </w:endnote>
  <w:endnote w:type="continuationSeparator" w:id="0">
    <w:p w14:paraId="461B67B8" w14:textId="77777777" w:rsidR="00E948CE" w:rsidRDefault="00E948CE" w:rsidP="00FF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D6A5" w14:textId="77777777" w:rsidR="00E948CE" w:rsidRDefault="00E948CE" w:rsidP="00FF0348">
      <w:pPr>
        <w:spacing w:after="0" w:line="240" w:lineRule="auto"/>
      </w:pPr>
      <w:r>
        <w:separator/>
      </w:r>
    </w:p>
  </w:footnote>
  <w:footnote w:type="continuationSeparator" w:id="0">
    <w:p w14:paraId="6F6699C8" w14:textId="77777777" w:rsidR="00E948CE" w:rsidRDefault="00E948CE" w:rsidP="00FF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0A12" w14:textId="638568E4" w:rsidR="00FF0348" w:rsidRDefault="00FF0348" w:rsidP="00FF0348">
    <w:pPr>
      <w:pStyle w:val="Cabealho"/>
      <w:jc w:val="center"/>
    </w:pPr>
    <w:r>
      <w:rPr>
        <w:noProof/>
        <w:bdr w:val="none" w:sz="0" w:space="0" w:color="auto" w:frame="1"/>
      </w:rPr>
      <w:drawing>
        <wp:inline distT="0" distB="0" distL="0" distR="0" wp14:anchorId="2679A5BD" wp14:editId="155B1D72">
          <wp:extent cx="2714625" cy="1562100"/>
          <wp:effectExtent l="0" t="0" r="0" b="0"/>
          <wp:docPr id="1508903061" name="Imagem 1" descr="Desenho com traços pretos em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903061" name="Imagem 1" descr="Desenho com traços pretos em fundo branc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CDE66" w14:textId="77777777" w:rsidR="00FF0348" w:rsidRDefault="00FF03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E"/>
    <w:rsid w:val="001676C2"/>
    <w:rsid w:val="0027131E"/>
    <w:rsid w:val="00477CFA"/>
    <w:rsid w:val="00971BDF"/>
    <w:rsid w:val="00DE7AE5"/>
    <w:rsid w:val="00E948C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8C80"/>
  <w15:chartTrackingRefBased/>
  <w15:docId w15:val="{200D04A0-54F9-4DBF-B25B-D1DA75B8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31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348"/>
  </w:style>
  <w:style w:type="paragraph" w:styleId="Rodap">
    <w:name w:val="footer"/>
    <w:basedOn w:val="Normal"/>
    <w:link w:val="RodapChar"/>
    <w:uiPriority w:val="99"/>
    <w:unhideWhenUsed/>
    <w:rsid w:val="00FF0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8AE2C33A01443A39A671356C364E3" ma:contentTypeVersion="9" ma:contentTypeDescription="Create a new document." ma:contentTypeScope="" ma:versionID="a93390f80e5e1a6ce7d8e5b1ea6c7716">
  <xsd:schema xmlns:xsd="http://www.w3.org/2001/XMLSchema" xmlns:xs="http://www.w3.org/2001/XMLSchema" xmlns:p="http://schemas.microsoft.com/office/2006/metadata/properties" xmlns:ns3="c7c655fa-fcdf-42ee-ab6e-ad470c766df4" targetNamespace="http://schemas.microsoft.com/office/2006/metadata/properties" ma:root="true" ma:fieldsID="3b3a339d13ae71447856b071e5d733d1" ns3:_="">
    <xsd:import namespace="c7c655fa-fcdf-42ee-ab6e-ad470c766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55fa-fcdf-42ee-ab6e-ad470c766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F5FFB-4077-4D4D-8B59-74ACA6E380D8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7c655fa-fcdf-42ee-ab6e-ad470c766d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4C339B-35C6-4265-BC7F-C6F50B064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1B74F-587C-4E25-AF28-686F795E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55fa-fcdf-42ee-ab6e-ad470c766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Taíla de Oliveira Borges</dc:creator>
  <cp:keywords/>
  <dc:description/>
  <cp:lastModifiedBy>Taíla de Oliveira Borges</cp:lastModifiedBy>
  <cp:revision>2</cp:revision>
  <dcterms:created xsi:type="dcterms:W3CDTF">2023-10-11T15:42:00Z</dcterms:created>
  <dcterms:modified xsi:type="dcterms:W3CDTF">2023-10-11T15:42:00Z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0x0101007AD8AE2C33A01443A39A671356C364E3</vt:lpwstr>
  </property>
</Properties>
</file>