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C6CC3" w14:textId="77777777" w:rsidR="009B5D7A" w:rsidRPr="00173747" w:rsidRDefault="009B5D7A" w:rsidP="0022032B">
      <w:pPr>
        <w:jc w:val="both"/>
      </w:pPr>
      <w:r w:rsidRPr="00173747">
        <w:t>PERGUNTAS FREQUENTES</w:t>
      </w:r>
      <w:r w:rsidR="0022032B" w:rsidRPr="00173747">
        <w:t xml:space="preserve"> – FOLIAS DE REIS</w:t>
      </w:r>
    </w:p>
    <w:p w14:paraId="18E53581" w14:textId="77777777" w:rsidR="009B5D7A" w:rsidRPr="00173747" w:rsidRDefault="009B5D7A" w:rsidP="0022032B">
      <w:pPr>
        <w:jc w:val="both"/>
      </w:pPr>
    </w:p>
    <w:p w14:paraId="2C426656" w14:textId="77777777" w:rsidR="009B5D7A" w:rsidRPr="00173747" w:rsidRDefault="009B5D7A" w:rsidP="0022032B">
      <w:pPr>
        <w:jc w:val="both"/>
      </w:pPr>
      <w:r w:rsidRPr="00173747">
        <w:t>01 - QUAL É O PRAZO DE INSCRIÇÕES DO EDITAL?</w:t>
      </w:r>
    </w:p>
    <w:p w14:paraId="0A5CCE3B" w14:textId="5D58B321" w:rsidR="009B5D7A" w:rsidRPr="00173747" w:rsidRDefault="009B5D7A" w:rsidP="0022032B">
      <w:pPr>
        <w:spacing w:before="240" w:after="240" w:line="276" w:lineRule="auto"/>
        <w:jc w:val="both"/>
      </w:pPr>
      <w:r w:rsidRPr="00173747">
        <w:t xml:space="preserve">As inscrições ficarão abertas das 18 (dezoito) horas do dia 03 (três) de novembro de 2022 até </w:t>
      </w:r>
      <w:r w:rsidR="00173747">
        <w:t>a</w:t>
      </w:r>
      <w:r w:rsidRPr="00173747">
        <w:t>s 18 (dezoito) horas do dia 23 (vinte e três) de novembro de 2022.</w:t>
      </w:r>
    </w:p>
    <w:p w14:paraId="256070DF" w14:textId="77777777" w:rsidR="009B5D7A" w:rsidRPr="00173747" w:rsidRDefault="009B5D7A" w:rsidP="0022032B">
      <w:pPr>
        <w:jc w:val="both"/>
      </w:pPr>
      <w:r w:rsidRPr="00173747">
        <w:t>02 - POR ONDE POSSO REALIZAR MINHA INSCRIÇÃO?</w:t>
      </w:r>
    </w:p>
    <w:p w14:paraId="7FD6E0C4" w14:textId="5E7889A3" w:rsidR="009B5D7A" w:rsidRPr="00173747" w:rsidRDefault="009B5D7A" w:rsidP="0022032B">
      <w:pPr>
        <w:jc w:val="both"/>
      </w:pPr>
      <w:r w:rsidRPr="00173747">
        <w:t xml:space="preserve">A inscrição deverá ser realizada exclusivamente pela Internet através da </w:t>
      </w:r>
      <w:r w:rsidR="00216B03" w:rsidRPr="00173747">
        <w:t>P</w:t>
      </w:r>
      <w:r w:rsidRPr="00173747">
        <w:t>lataforma Desenvolve Cultura. Os anexos estarão disponíveis no endereço eletrônico da SECEC.</w:t>
      </w:r>
    </w:p>
    <w:p w14:paraId="7179C386" w14:textId="77777777" w:rsidR="009B5D7A" w:rsidRPr="00173747" w:rsidRDefault="009B5D7A" w:rsidP="0022032B">
      <w:pPr>
        <w:jc w:val="both"/>
      </w:pPr>
      <w:r w:rsidRPr="00173747">
        <w:t>03 - O QUE PRECISO FAZER PARA COMEÇAR A ME INSCREVER NO EDITAL?</w:t>
      </w:r>
    </w:p>
    <w:p w14:paraId="674EE37D" w14:textId="77777777" w:rsidR="009B5D7A" w:rsidRPr="00173747" w:rsidRDefault="009B5D7A" w:rsidP="0022032B">
      <w:pPr>
        <w:jc w:val="both"/>
      </w:pPr>
      <w:r w:rsidRPr="00173747">
        <w:t xml:space="preserve">Leia atentamente o edital completo, que você pode encontrar AQUI </w:t>
      </w:r>
      <w:r w:rsidRPr="00173747">
        <w:rPr>
          <w:i/>
          <w:iCs/>
          <w:color w:val="FF0000"/>
        </w:rPr>
        <w:t>(inserir link)</w:t>
      </w:r>
      <w:r w:rsidRPr="00173747">
        <w:t>. Após a leitura e o entendimento de todas as regras do Edital, a sua inscrição poderá ser feita através da Plataforma Desenvolve Cultura.</w:t>
      </w:r>
    </w:p>
    <w:p w14:paraId="587A1D55" w14:textId="77777777" w:rsidR="009B5D7A" w:rsidRPr="00173747" w:rsidRDefault="009B5D7A" w:rsidP="0022032B">
      <w:pPr>
        <w:jc w:val="both"/>
      </w:pPr>
      <w:r w:rsidRPr="00173747">
        <w:t>04 – NÃO TENHO ACESSO À INTERNET, O QUE FAZER?</w:t>
      </w:r>
    </w:p>
    <w:p w14:paraId="5FC4276F" w14:textId="77777777" w:rsidR="009B5D7A" w:rsidRPr="00173747" w:rsidRDefault="009B5D7A" w:rsidP="0022032B">
      <w:pPr>
        <w:jc w:val="both"/>
      </w:pPr>
      <w:r w:rsidRPr="00173747">
        <w:t>Procure a Prefeitura, Secretaria, ou Casa de Cultura mais próxima à sua localidade para solicitar a disponibilização dos aparatos tecnológicos necessários à inscrição da sua proposta na Plataforma Desenvolve Cultura.</w:t>
      </w:r>
    </w:p>
    <w:p w14:paraId="0329BA33" w14:textId="77777777" w:rsidR="009B5D7A" w:rsidRPr="00173747" w:rsidRDefault="009B5D7A" w:rsidP="0022032B">
      <w:pPr>
        <w:jc w:val="both"/>
      </w:pPr>
      <w:r w:rsidRPr="00173747">
        <w:t>05 - QUAL É O VALOR DO PRÊMIO?</w:t>
      </w:r>
    </w:p>
    <w:p w14:paraId="72D8E714" w14:textId="1B58452E" w:rsidR="009B5D7A" w:rsidRPr="00173747" w:rsidRDefault="009B5D7A" w:rsidP="0022032B">
      <w:pPr>
        <w:jc w:val="both"/>
      </w:pPr>
      <w:r w:rsidRPr="00173747">
        <w:t>Serão contempladas 130 (cento e trinta) Pessoa</w:t>
      </w:r>
      <w:r w:rsidR="00216B03" w:rsidRPr="00173747">
        <w:t>s</w:t>
      </w:r>
      <w:r w:rsidRPr="00173747">
        <w:t xml:space="preserve"> Física</w:t>
      </w:r>
      <w:r w:rsidR="00216B03" w:rsidRPr="00173747">
        <w:t>s</w:t>
      </w:r>
      <w:r w:rsidRPr="00173747">
        <w:t xml:space="preserve">, </w:t>
      </w:r>
      <w:r w:rsidR="00216B03" w:rsidRPr="00173747">
        <w:t>c</w:t>
      </w:r>
      <w:r w:rsidRPr="00173747">
        <w:t>o</w:t>
      </w:r>
      <w:r w:rsidR="00216B03" w:rsidRPr="00173747">
        <w:t>m</w:t>
      </w:r>
      <w:r w:rsidRPr="00173747">
        <w:t xml:space="preserve"> valor de R$ 15.000,00 (quinze mil reais) cada. Lembramos que esse valor se trata do montante bruto, ficando sujeito a retenção de imposto na fonte no momento do recebimento do aporte.</w:t>
      </w:r>
    </w:p>
    <w:p w14:paraId="0625DF16" w14:textId="77777777" w:rsidR="009B5D7A" w:rsidRPr="00173747" w:rsidRDefault="009B5D7A" w:rsidP="0022032B">
      <w:pPr>
        <w:jc w:val="both"/>
      </w:pPr>
      <w:r w:rsidRPr="00173747">
        <w:t>06 - POSSO ME INSCREVER COM MEU CPF?</w:t>
      </w:r>
    </w:p>
    <w:p w14:paraId="75EBF9EC" w14:textId="493598DB" w:rsidR="009B5D7A" w:rsidRPr="00173747" w:rsidRDefault="009B5D7A" w:rsidP="0022032B">
      <w:pPr>
        <w:jc w:val="both"/>
      </w:pPr>
      <w:r w:rsidRPr="00173747">
        <w:t>Sim. O PROPONENTE deverá ser Pessoa Física maior de 18 (dezoito) anos, com situação cadastral regular no CPF na data de publicação desta Chamada Emergencial no DOERJ, pertencente e comprovadamente Mestre de Folia de Reis c</w:t>
      </w:r>
      <w:r w:rsidR="00216B03" w:rsidRPr="00173747">
        <w:t>redenciados</w:t>
      </w:r>
      <w:r w:rsidRPr="00173747">
        <w:t xml:space="preserve"> no INEPAC.</w:t>
      </w:r>
    </w:p>
    <w:p w14:paraId="78DFD601" w14:textId="77777777" w:rsidR="009B5D7A" w:rsidRPr="00173747" w:rsidRDefault="009B5D7A" w:rsidP="0022032B">
      <w:pPr>
        <w:jc w:val="both"/>
      </w:pPr>
      <w:r w:rsidRPr="00173747">
        <w:t>07 - MEI PODE SE INSCREVER NO EDITAL?</w:t>
      </w:r>
    </w:p>
    <w:p w14:paraId="3E21ED8F" w14:textId="6D2CD0FE" w:rsidR="009B5D7A" w:rsidRPr="00173747" w:rsidRDefault="009B5D7A" w:rsidP="0022032B">
      <w:pPr>
        <w:jc w:val="both"/>
      </w:pPr>
      <w:r w:rsidRPr="00173747">
        <w:t xml:space="preserve">Não. O edital é voltado para Pessoa Física. O impedimento mencionado é referente a participação de MEI enquanto Pessoa Jurídica (CNPJ). Pessoas </w:t>
      </w:r>
      <w:r w:rsidR="00216B03" w:rsidRPr="00173747">
        <w:t>F</w:t>
      </w:r>
      <w:r w:rsidRPr="00173747">
        <w:t xml:space="preserve">ísicas que possuam MEI não estão impedidas de efetuar a inscrição, porém deverão efetuar a inscrição como </w:t>
      </w:r>
      <w:r w:rsidR="00216B03" w:rsidRPr="00173747">
        <w:t>P</w:t>
      </w:r>
      <w:r w:rsidRPr="00173747">
        <w:t xml:space="preserve">essoa </w:t>
      </w:r>
      <w:r w:rsidR="00216B03" w:rsidRPr="00173747">
        <w:t>F</w:t>
      </w:r>
      <w:r w:rsidRPr="00173747">
        <w:t>ísica, utilizando seu CPF. Este Edital não aceitará a inscrição de Pessoas Jurídicas (CNPJ).</w:t>
      </w:r>
    </w:p>
    <w:p w14:paraId="36A350E8" w14:textId="77777777" w:rsidR="009B5D7A" w:rsidRPr="00173747" w:rsidRDefault="009B5D7A" w:rsidP="0022032B">
      <w:pPr>
        <w:jc w:val="both"/>
      </w:pPr>
      <w:r w:rsidRPr="00173747">
        <w:t>08 - PROPONENTES DE OUTROS ESTADOS PODEM SE INSCREVER NO EDITAL?</w:t>
      </w:r>
    </w:p>
    <w:p w14:paraId="32639279" w14:textId="77777777" w:rsidR="009B5D7A" w:rsidRPr="00173747" w:rsidRDefault="009B5D7A" w:rsidP="0022032B">
      <w:pPr>
        <w:jc w:val="both"/>
      </w:pPr>
      <w:r w:rsidRPr="00173747">
        <w:t>Não. Somente Pessoas Físicas sediadas no Estado do Rio de Janeiro.</w:t>
      </w:r>
    </w:p>
    <w:p w14:paraId="30F6FCA8" w14:textId="77777777" w:rsidR="009B5D7A" w:rsidRPr="00173747" w:rsidRDefault="009B5D7A" w:rsidP="0022032B">
      <w:pPr>
        <w:jc w:val="both"/>
      </w:pPr>
      <w:r w:rsidRPr="00173747">
        <w:t>09 - POSSO INSCREVER MAIS DE UM PROJETO?</w:t>
      </w:r>
    </w:p>
    <w:p w14:paraId="0E478490" w14:textId="77777777" w:rsidR="009B5D7A" w:rsidRPr="00173747" w:rsidRDefault="009B5D7A" w:rsidP="0022032B">
      <w:pPr>
        <w:jc w:val="both"/>
      </w:pPr>
      <w:r w:rsidRPr="00173747">
        <w:t>Não. O proponente só poderá realizar 01 (uma) inscrição no Edital. Caso ocorra mais de 01 (uma) inscrição com o mesmo CPF na presente Chamada Emergencial, somente a primeira proposta submetida será considerada. Caso seja identificada mais de uma proposta oriunda da mesma Folia de Reis em CPFs diferentes, somente a primeira proposta submetida será considerada.</w:t>
      </w:r>
    </w:p>
    <w:p w14:paraId="142E7B3B" w14:textId="00D930D7" w:rsidR="009B5D7A" w:rsidRPr="00173747" w:rsidRDefault="009B5D7A" w:rsidP="0022032B">
      <w:pPr>
        <w:jc w:val="both"/>
      </w:pPr>
      <w:r w:rsidRPr="00173747">
        <w:lastRenderedPageBreak/>
        <w:t>1</w:t>
      </w:r>
      <w:r w:rsidR="00216B03" w:rsidRPr="00173747">
        <w:t>0</w:t>
      </w:r>
      <w:r w:rsidRPr="00173747">
        <w:t xml:space="preserve"> - FUI CONTEMPLADO EM OUTROS EDITAIS REALIZADOS PELA SECEC EM 2020</w:t>
      </w:r>
      <w:r w:rsidR="0022032B" w:rsidRPr="00173747">
        <w:t>,</w:t>
      </w:r>
      <w:r w:rsidRPr="00173747">
        <w:t xml:space="preserve"> 2021</w:t>
      </w:r>
      <w:r w:rsidR="0022032B" w:rsidRPr="00173747">
        <w:t xml:space="preserve"> e/ou 2022</w:t>
      </w:r>
      <w:r w:rsidR="008B536F">
        <w:t>.</w:t>
      </w:r>
      <w:r w:rsidRPr="00173747">
        <w:t xml:space="preserve"> POSSO ME INSCREVER NO FOLIAS DE REIS RJ?</w:t>
      </w:r>
    </w:p>
    <w:p w14:paraId="563A4047" w14:textId="77777777" w:rsidR="009B5D7A" w:rsidRPr="00173747" w:rsidRDefault="009B5D7A" w:rsidP="0022032B">
      <w:pPr>
        <w:jc w:val="both"/>
      </w:pPr>
      <w:r w:rsidRPr="00173747">
        <w:t>Sim. Não há impedimento de participação do proponente que tenha sido contemplado em outros editais realizados pela SECEC RJ.</w:t>
      </w:r>
    </w:p>
    <w:p w14:paraId="13C0C654" w14:textId="5FADCEF2" w:rsidR="009B5D7A" w:rsidRPr="00173747" w:rsidRDefault="009B5D7A" w:rsidP="0022032B">
      <w:pPr>
        <w:jc w:val="both"/>
      </w:pPr>
      <w:r w:rsidRPr="00173747">
        <w:t>1</w:t>
      </w:r>
      <w:r w:rsidR="00216B03" w:rsidRPr="00173747">
        <w:t>1</w:t>
      </w:r>
      <w:r w:rsidRPr="00173747">
        <w:t xml:space="preserve"> - QUANTAS COMPROVAÇÕES DE ATUAÇÃO </w:t>
      </w:r>
      <w:r w:rsidR="0022032B" w:rsidRPr="00173747">
        <w:t>DA FOLIA</w:t>
      </w:r>
      <w:r w:rsidRPr="00173747">
        <w:t xml:space="preserve"> EU PRECISO TER PARA PARTICIPAR?</w:t>
      </w:r>
    </w:p>
    <w:p w14:paraId="65853285" w14:textId="141D7E93" w:rsidR="009B5D7A" w:rsidRPr="00173747" w:rsidRDefault="009B5D7A" w:rsidP="0022032B">
      <w:pPr>
        <w:jc w:val="both"/>
      </w:pPr>
      <w:r w:rsidRPr="00173747">
        <w:t xml:space="preserve">O PROPONENTE deverá apresentar ao menos </w:t>
      </w:r>
      <w:r w:rsidR="00216B03" w:rsidRPr="00173747">
        <w:t>0</w:t>
      </w:r>
      <w:r w:rsidRPr="00173747">
        <w:t>1 (uma) comprovação de atuação da FOLIA DE REIS ou do PROPONENTE para ser habilitado nessa Chamada. Cada comprovação valerá 05 (cinco) pontos, limitando-se ao máximo de 20 (vinte) comprovações.</w:t>
      </w:r>
      <w:r w:rsidR="00216B03" w:rsidRPr="00173747">
        <w:t xml:space="preserve"> O modelo para envio das comprovações de atuação pode ser encontrado no ANEXO 06 </w:t>
      </w:r>
      <w:r w:rsidR="00216B03" w:rsidRPr="00173747">
        <w:rPr>
          <w:i/>
          <w:iCs/>
          <w:color w:val="FF0000"/>
        </w:rPr>
        <w:t xml:space="preserve">(inserir link) </w:t>
      </w:r>
      <w:r w:rsidR="00216B03" w:rsidRPr="00173747">
        <w:t>do Edital.</w:t>
      </w:r>
    </w:p>
    <w:p w14:paraId="41F00663" w14:textId="34DA83C7" w:rsidR="009B5D7A" w:rsidRPr="00173747" w:rsidRDefault="009B5D7A" w:rsidP="0022032B">
      <w:pPr>
        <w:jc w:val="both"/>
      </w:pPr>
      <w:r w:rsidRPr="00173747">
        <w:t>1</w:t>
      </w:r>
      <w:r w:rsidR="00216B03" w:rsidRPr="00173747">
        <w:t>2</w:t>
      </w:r>
      <w:r w:rsidRPr="00173747">
        <w:t xml:space="preserve"> - COMO DEVERÃO SER A APRESENTADOS O HISTÓRICO DO GRUPO E A PROPOSTA DE CONTRAPARTIDA?</w:t>
      </w:r>
    </w:p>
    <w:p w14:paraId="3031D749" w14:textId="6B42CC60" w:rsidR="009B5D7A" w:rsidRPr="00173747" w:rsidRDefault="00CD5BAB" w:rsidP="0022032B">
      <w:pPr>
        <w:jc w:val="both"/>
      </w:pPr>
      <w:r w:rsidRPr="00173747">
        <w:t>O HISTÓRICO</w:t>
      </w:r>
      <w:r w:rsidR="009B5D7A" w:rsidRPr="00173747">
        <w:t xml:space="preserve"> DO GRUPO DE FOLIA DE REIS OU REISADO E CONTRAPARTIDA deverá ser descrita ORALMENTE através do envio do link de um vídeo de, no máximo, 10 (dez) minutos de duração, no qual conte ORALMENTE o histórico do grupo de FOLIA DE REIS OU REISADO, discorrendo sobre sua atuação na comunidade local, suas atividades anuais, seus profissionais envolvidos e sua importância no âmbito cultural das manifestações de Folias de Reis</w:t>
      </w:r>
      <w:r w:rsidRPr="00173747">
        <w:t xml:space="preserve">. O vídeo pode ser gravado de forma simples, sem a necessidade de cortes ou edições, e pode ser captado em um celular ou no equipamento de melhor acesso pelo proponente. Ele deverá ser disponibilizado em uma plataforma, como </w:t>
      </w:r>
      <w:r w:rsidRPr="00173747">
        <w:rPr>
          <w:i/>
          <w:iCs/>
        </w:rPr>
        <w:t>YouTube</w:t>
      </w:r>
      <w:r w:rsidRPr="00173747">
        <w:t xml:space="preserve"> ou </w:t>
      </w:r>
      <w:proofErr w:type="spellStart"/>
      <w:r w:rsidRPr="00173747">
        <w:rPr>
          <w:i/>
          <w:iCs/>
        </w:rPr>
        <w:t>Vimeo</w:t>
      </w:r>
      <w:proofErr w:type="spellEnd"/>
      <w:r w:rsidRPr="00173747">
        <w:t>, e seu link enviado na inscrição.</w:t>
      </w:r>
      <w:r w:rsidR="00417743">
        <w:t xml:space="preserve"> O PROPONENTE deverá seguir o </w:t>
      </w:r>
      <w:r w:rsidR="00417743" w:rsidRPr="00417743">
        <w:rPr>
          <w:bCs/>
        </w:rPr>
        <w:t>ROTEIRO PARA DECLARAÇÃO DO HISTÓRICO E DA CONTRAPARTIDA</w:t>
      </w:r>
      <w:r w:rsidR="00417743">
        <w:rPr>
          <w:bCs/>
        </w:rPr>
        <w:t xml:space="preserve"> </w:t>
      </w:r>
      <w:r w:rsidR="00417743" w:rsidRPr="00173747">
        <w:rPr>
          <w:i/>
          <w:iCs/>
          <w:color w:val="FF0000"/>
        </w:rPr>
        <w:t>(inserir link)</w:t>
      </w:r>
      <w:bookmarkStart w:id="0" w:name="_GoBack"/>
      <w:bookmarkEnd w:id="0"/>
      <w:r w:rsidR="00417743" w:rsidRPr="00417743">
        <w:rPr>
          <w:bCs/>
        </w:rPr>
        <w:t>, disponível no Anexo 08 do Edital.</w:t>
      </w:r>
    </w:p>
    <w:p w14:paraId="031CE4C3" w14:textId="15F1B9E2" w:rsidR="009B5D7A" w:rsidRPr="00173747" w:rsidRDefault="009B5D7A" w:rsidP="0022032B">
      <w:pPr>
        <w:jc w:val="both"/>
      </w:pPr>
      <w:r w:rsidRPr="00173747">
        <w:t>1</w:t>
      </w:r>
      <w:r w:rsidR="00CD5BAB" w:rsidRPr="00173747">
        <w:t>3</w:t>
      </w:r>
      <w:r w:rsidRPr="00173747">
        <w:t xml:space="preserve"> - COMO POSSO COMPROVAR QUE SOU </w:t>
      </w:r>
      <w:r w:rsidR="0022032B" w:rsidRPr="00173747">
        <w:t>MESTRE DE FOLIA DE REIS</w:t>
      </w:r>
      <w:r w:rsidR="00216B03" w:rsidRPr="00173747">
        <w:t xml:space="preserve"> </w:t>
      </w:r>
      <w:r w:rsidR="00CD5BAB" w:rsidRPr="00173747">
        <w:t xml:space="preserve">E </w:t>
      </w:r>
      <w:r w:rsidR="00216B03" w:rsidRPr="00173747">
        <w:t>PERTENÇO A UM</w:t>
      </w:r>
      <w:r w:rsidR="00CD5BAB" w:rsidRPr="00173747">
        <w:t xml:space="preserve"> GRUPO DE FOLIA DE REIS</w:t>
      </w:r>
      <w:r w:rsidRPr="00173747">
        <w:t>?</w:t>
      </w:r>
    </w:p>
    <w:p w14:paraId="0680CD22" w14:textId="5E274BF9" w:rsidR="0022032B" w:rsidRPr="00173747" w:rsidRDefault="0022032B" w:rsidP="0022032B">
      <w:pPr>
        <w:jc w:val="both"/>
      </w:pPr>
      <w:r w:rsidRPr="00173747">
        <w:t>O PROPONENTE, que irá representar a FOLIA DE REIS, deverá apresentar o DOCUMENTO DE REPRESENTAÇÃO DA FOLIA DE REIS OU REISADO E APRESENTAÇÃO DA CONTRAPARTIDA, conforme modelo disponível no ANEXO 05</w:t>
      </w:r>
      <w:r w:rsidR="00417743">
        <w:t xml:space="preserve"> </w:t>
      </w:r>
      <w:r w:rsidR="00417743" w:rsidRPr="00173747">
        <w:rPr>
          <w:i/>
          <w:iCs/>
          <w:color w:val="FF0000"/>
        </w:rPr>
        <w:t>(inserir link)</w:t>
      </w:r>
      <w:r w:rsidRPr="00173747">
        <w:t>, legitimando e reconhecendo a representação daquela Folia de Reis pelo PROPONENTE, contendo os documentos de identificação e assinatura de cada participante. Além desse documento, o PROPONENTE deverá anexar a Carteirinha ou Declaração do INEPAC comprovando seu credenciamento</w:t>
      </w:r>
      <w:r w:rsidR="00CD5BAB" w:rsidRPr="00173747">
        <w:t xml:space="preserve"> na instituição</w:t>
      </w:r>
      <w:r w:rsidRPr="00173747">
        <w:t>.</w:t>
      </w:r>
    </w:p>
    <w:p w14:paraId="164A3EFD" w14:textId="1F14E95C" w:rsidR="009B5D7A" w:rsidRPr="00173747" w:rsidRDefault="009B5D7A" w:rsidP="0022032B">
      <w:pPr>
        <w:jc w:val="both"/>
      </w:pPr>
      <w:r w:rsidRPr="00173747">
        <w:t>1</w:t>
      </w:r>
      <w:r w:rsidR="00CD5BAB" w:rsidRPr="00173747">
        <w:t>4</w:t>
      </w:r>
      <w:r w:rsidRPr="00173747">
        <w:t xml:space="preserve"> – SE EU TIVER DIFICULDADE COM RELAÇÃO À APRESENTAÇÃO DE </w:t>
      </w:r>
      <w:r w:rsidR="0022032B" w:rsidRPr="00173747">
        <w:t>COMPROVAÇÃO DE ATUAÇÃO CULTURAL</w:t>
      </w:r>
      <w:r w:rsidRPr="00173747">
        <w:t>, O QUE FAZER?</w:t>
      </w:r>
    </w:p>
    <w:p w14:paraId="395F2BC5" w14:textId="77777777" w:rsidR="0022032B" w:rsidRPr="00173747" w:rsidRDefault="0022032B" w:rsidP="0022032B">
      <w:pPr>
        <w:jc w:val="both"/>
      </w:pPr>
      <w:r w:rsidRPr="00173747">
        <w:t>Uma das opções é buscar uma declaração ou certificado de um órgão/instituição oficial que tenha autoridade e legitimidade para atestar e reconhecer as atividades e mérito cultural do proponente e da FOLIA DE REIS. O proponente deverá anexar suas comprovações no Anexo 06, preenchendo o nome da atividade apresentada com local e data.</w:t>
      </w:r>
    </w:p>
    <w:p w14:paraId="131EF42E" w14:textId="10C304F0" w:rsidR="009B5D7A" w:rsidRPr="00173747" w:rsidRDefault="009B5D7A" w:rsidP="0022032B">
      <w:pPr>
        <w:jc w:val="both"/>
      </w:pPr>
      <w:r w:rsidRPr="00173747">
        <w:t>1</w:t>
      </w:r>
      <w:r w:rsidR="00CD5BAB" w:rsidRPr="00173747">
        <w:t>5</w:t>
      </w:r>
      <w:r w:rsidRPr="00173747">
        <w:t xml:space="preserve"> - POSSO MUDAR O TÍTULO DA </w:t>
      </w:r>
      <w:r w:rsidR="0022032B" w:rsidRPr="00173747">
        <w:t>CONTRAPARTIDA</w:t>
      </w:r>
      <w:r w:rsidRPr="00173747">
        <w:t xml:space="preserve"> E/OU PROPONENTE APÓS ENVIAR A INSCRIÇÃO?</w:t>
      </w:r>
    </w:p>
    <w:p w14:paraId="258A4F25" w14:textId="77777777" w:rsidR="0022032B" w:rsidRPr="00173747" w:rsidRDefault="0022032B" w:rsidP="0022032B">
      <w:pPr>
        <w:jc w:val="both"/>
      </w:pPr>
      <w:r w:rsidRPr="00173747">
        <w:t>Não. Após a submissão, é expressamente proibida a alteração do nome da proposta; assim como a alteração do seu objeto e a alteração do proponente.</w:t>
      </w:r>
    </w:p>
    <w:p w14:paraId="460B0E64" w14:textId="582011E3" w:rsidR="009B5D7A" w:rsidRPr="00173747" w:rsidRDefault="009B5D7A" w:rsidP="0022032B">
      <w:pPr>
        <w:jc w:val="both"/>
      </w:pPr>
      <w:r w:rsidRPr="00173747">
        <w:t>1</w:t>
      </w:r>
      <w:r w:rsidR="00CD5BAB" w:rsidRPr="00173747">
        <w:t>6</w:t>
      </w:r>
      <w:r w:rsidRPr="00173747">
        <w:t xml:space="preserve"> - QUAL É O PRAZO PARA REALIZAÇÃO DA</w:t>
      </w:r>
      <w:r w:rsidR="00CD5BAB" w:rsidRPr="00173747">
        <w:t xml:space="preserve"> CONTRAPARTIDA</w:t>
      </w:r>
      <w:r w:rsidRPr="00173747">
        <w:t>?</w:t>
      </w:r>
    </w:p>
    <w:p w14:paraId="3133E4E6" w14:textId="1A5D0626" w:rsidR="0022032B" w:rsidRPr="00173747" w:rsidRDefault="0022032B" w:rsidP="0022032B">
      <w:pPr>
        <w:jc w:val="both"/>
      </w:pPr>
      <w:r w:rsidRPr="00173747">
        <w:lastRenderedPageBreak/>
        <w:t xml:space="preserve">O prazo de realização da </w:t>
      </w:r>
      <w:r w:rsidR="00CD5BAB" w:rsidRPr="00173747">
        <w:t>contrapartida</w:t>
      </w:r>
      <w:r w:rsidRPr="00173747">
        <w:t xml:space="preserve"> será de 120 (cento e vinte) dias corridos a partir da publicação do extrato do seu Termo de Compromisso em DOERJ.</w:t>
      </w:r>
    </w:p>
    <w:p w14:paraId="2EE12BD7" w14:textId="0589CADA" w:rsidR="009B5D7A" w:rsidRPr="00173747" w:rsidRDefault="009B5D7A" w:rsidP="0022032B">
      <w:pPr>
        <w:jc w:val="both"/>
      </w:pPr>
      <w:r w:rsidRPr="00173747">
        <w:t>1</w:t>
      </w:r>
      <w:r w:rsidR="00CD5BAB" w:rsidRPr="00173747">
        <w:t>7</w:t>
      </w:r>
      <w:r w:rsidRPr="00173747">
        <w:t xml:space="preserve"> - O QUE PRECISO SABER SOBRE CONTRAPARTIDA?</w:t>
      </w:r>
    </w:p>
    <w:p w14:paraId="0F5B9A3F" w14:textId="77777777" w:rsidR="0022032B" w:rsidRPr="00173747" w:rsidRDefault="0022032B" w:rsidP="0022032B">
      <w:pPr>
        <w:jc w:val="both"/>
      </w:pPr>
      <w:r w:rsidRPr="00173747">
        <w:t>A ação de CONTRAPARTIDA prevista deverá promover o acesso aos bens, produtos e serviços culturais, principalmente entre as camadas da população menos assistidas, visando a difusão das manifestações e tradições culturais fluminenses e a qualificação da cadeia produtiva da cultura. A CONTRAPARTIDA deverá prever, obrigatoriamente, o mínimo de 01 (uma) ação a ser realizada de forma PRESENCIAL, obrigatoriamente no Estado do Rio de Janeiro, podendo ser: apresentação da FOLIA DE REIS OU REISADO, festas de arremate, encontro entre folias ou outra atividade presencial que faça parte do calendário do grupo no ano de 2023.</w:t>
      </w:r>
    </w:p>
    <w:p w14:paraId="48390CC5" w14:textId="7DE1EF6E" w:rsidR="009B5D7A" w:rsidRPr="00173747" w:rsidRDefault="0022032B" w:rsidP="0022032B">
      <w:pPr>
        <w:jc w:val="both"/>
      </w:pPr>
      <w:r w:rsidRPr="00173747">
        <w:t>1</w:t>
      </w:r>
      <w:r w:rsidR="00CD5BAB" w:rsidRPr="00173747">
        <w:t>8</w:t>
      </w:r>
      <w:r w:rsidR="009B5D7A" w:rsidRPr="00173747">
        <w:t xml:space="preserve"> – O QUE EU PRECISAREI APRESENTAR NO RELATÓRIO DE EXECUÇÃO DA </w:t>
      </w:r>
      <w:r w:rsidRPr="00173747">
        <w:t>CONTRAPARTIDA</w:t>
      </w:r>
      <w:r w:rsidR="009B5D7A" w:rsidRPr="00173747">
        <w:t>?</w:t>
      </w:r>
    </w:p>
    <w:p w14:paraId="4FABD003" w14:textId="77777777" w:rsidR="0022032B" w:rsidRDefault="0022032B" w:rsidP="0022032B">
      <w:pPr>
        <w:jc w:val="both"/>
      </w:pPr>
      <w:r w:rsidRPr="00173747">
        <w:t>O PROPONENTE deverá prever a entrega do registro fotográfico da ação executada, em formato PDF, contendo o mínimo de 20 (vinte) imagens. Este material, será apresentado à SECEC como parte do RELATÓRIO DE EXECUÇÃO DA CONTRAPARTIDA, conforme disposto no item 15 do Edital.</w:t>
      </w:r>
    </w:p>
    <w:sectPr w:rsidR="00220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7A"/>
    <w:rsid w:val="00173747"/>
    <w:rsid w:val="00216B03"/>
    <w:rsid w:val="0022032B"/>
    <w:rsid w:val="00417743"/>
    <w:rsid w:val="008B536F"/>
    <w:rsid w:val="009B5D7A"/>
    <w:rsid w:val="00C853BE"/>
    <w:rsid w:val="00CD5BAB"/>
    <w:rsid w:val="00D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3976"/>
  <w15:chartTrackingRefBased/>
  <w15:docId w15:val="{3A456FA4-E68B-4F46-B04B-F85BF80E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Martins Salomão</dc:creator>
  <cp:keywords/>
  <dc:description/>
  <cp:lastModifiedBy>Tatiana Martins Salomão</cp:lastModifiedBy>
  <cp:revision>2</cp:revision>
  <dcterms:created xsi:type="dcterms:W3CDTF">2022-11-01T20:57:00Z</dcterms:created>
  <dcterms:modified xsi:type="dcterms:W3CDTF">2022-11-01T20:57:00Z</dcterms:modified>
</cp:coreProperties>
</file>