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012C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2507307D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510DFB9E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21E42ED9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167B0CC9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2F9C6513" w14:textId="49E5F87F" w:rsidR="002C55A3" w:rsidRPr="00F80292" w:rsidRDefault="002C55A3" w:rsidP="002C55A3">
      <w:pPr>
        <w:spacing w:line="240" w:lineRule="auto"/>
        <w:jc w:val="center"/>
        <w:rPr>
          <w:b/>
          <w:sz w:val="24"/>
          <w:szCs w:val="24"/>
        </w:rPr>
      </w:pPr>
      <w:r w:rsidRPr="00F80292">
        <w:rPr>
          <w:b/>
          <w:sz w:val="24"/>
          <w:szCs w:val="24"/>
        </w:rPr>
        <w:t>ANEXO 06</w:t>
      </w:r>
    </w:p>
    <w:p w14:paraId="1DDE55BB" w14:textId="77777777" w:rsidR="002C55A3" w:rsidRPr="00F80292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758BB9E0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  <w:sz w:val="24"/>
          <w:szCs w:val="24"/>
        </w:rPr>
      </w:pPr>
      <w:r w:rsidRPr="00F80292">
        <w:rPr>
          <w:b/>
          <w:sz w:val="24"/>
          <w:szCs w:val="24"/>
        </w:rPr>
        <w:t>COMPROVAÇÃO DE ATUAÇÃO CULTURAL</w:t>
      </w:r>
    </w:p>
    <w:p w14:paraId="0C66C981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  <w:sz w:val="24"/>
          <w:szCs w:val="24"/>
        </w:rPr>
      </w:pPr>
      <w:r w:rsidRPr="00F80292">
        <w:rPr>
          <w:b/>
          <w:sz w:val="24"/>
          <w:szCs w:val="24"/>
        </w:rPr>
        <w:t>(MODELO)</w:t>
      </w:r>
    </w:p>
    <w:p w14:paraId="5E4D088B" w14:textId="77777777" w:rsidR="002C55A3" w:rsidRPr="00F80292" w:rsidRDefault="002C55A3" w:rsidP="002C55A3">
      <w:pPr>
        <w:spacing w:line="240" w:lineRule="auto"/>
        <w:jc w:val="both"/>
        <w:rPr>
          <w:sz w:val="24"/>
          <w:szCs w:val="24"/>
        </w:rPr>
      </w:pPr>
    </w:p>
    <w:p w14:paraId="4C4D9C8E" w14:textId="77777777" w:rsidR="002C55A3" w:rsidRPr="00F80292" w:rsidRDefault="002C55A3" w:rsidP="002C55A3">
      <w:pPr>
        <w:spacing w:line="240" w:lineRule="auto"/>
        <w:jc w:val="both"/>
        <w:rPr>
          <w:b/>
          <w:bCs/>
          <w:u w:val="single"/>
        </w:rPr>
      </w:pPr>
      <w:r w:rsidRPr="00F80292">
        <w:rPr>
          <w:b/>
          <w:bCs/>
          <w:u w:val="single"/>
        </w:rPr>
        <w:t>Orientações de preenchimento:</w:t>
      </w:r>
    </w:p>
    <w:p w14:paraId="587BC82E" w14:textId="77777777" w:rsidR="002C55A3" w:rsidRPr="00F80292" w:rsidRDefault="002C55A3" w:rsidP="002C55A3">
      <w:pPr>
        <w:spacing w:line="240" w:lineRule="auto"/>
        <w:jc w:val="both"/>
        <w:rPr>
          <w:b/>
          <w:bCs/>
          <w:u w:val="single"/>
        </w:rPr>
      </w:pPr>
    </w:p>
    <w:p w14:paraId="1FBB6953" w14:textId="77777777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Apresente as atividades já realizadas pelo grupo de Folia de Reis com seus respectivos materiais comprobatórios, inserindo no mínimo 01 (uma) atividade.</w:t>
      </w:r>
    </w:p>
    <w:p w14:paraId="73C45C1B" w14:textId="77777777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Cada quadro abaixo deve ser preenchido com as informações e comprovações de apenas 01 (uma) atividade.</w:t>
      </w:r>
    </w:p>
    <w:p w14:paraId="4F0E7889" w14:textId="77777777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 xml:space="preserve">Utilize (copie e cole) quantos quadros forem necessários para comprovar as atividades já realizadas pelo grupo de Folia de Reis. </w:t>
      </w:r>
    </w:p>
    <w:p w14:paraId="7932FC01" w14:textId="77777777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Cada atividade devidamente comprovada valerá 05 (cinco) pontos, sendo contabilizado o limite de até 20 (vinte) atividades.</w:t>
      </w:r>
    </w:p>
    <w:p w14:paraId="33FAA335" w14:textId="77777777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O documento deve ser enviado conforme o item 8.4.1, alínea “g”, do Edital.</w:t>
      </w:r>
    </w:p>
    <w:p w14:paraId="3153F103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both"/>
        <w:rPr>
          <w:b/>
          <w:sz w:val="24"/>
          <w:szCs w:val="24"/>
        </w:rPr>
      </w:pPr>
    </w:p>
    <w:tbl>
      <w:tblPr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2C55A3" w:rsidRPr="00F80292" w14:paraId="67879AA5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C1E0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 xml:space="preserve">Atividade: </w:t>
            </w:r>
          </w:p>
        </w:tc>
      </w:tr>
      <w:tr w:rsidR="002C55A3" w:rsidRPr="00F80292" w14:paraId="5A84BC08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97E9" w14:textId="77777777" w:rsidR="002C55A3" w:rsidRPr="00F80292" w:rsidRDefault="002C55A3" w:rsidP="00431F0E">
            <w:pPr>
              <w:widowControl w:val="0"/>
              <w:spacing w:line="240" w:lineRule="auto"/>
              <w:ind w:right="-107"/>
              <w:jc w:val="both"/>
              <w:rPr>
                <w:b/>
              </w:rPr>
            </w:pPr>
            <w:r w:rsidRPr="00F80292">
              <w:rPr>
                <w:b/>
              </w:rPr>
              <w:t>Data:</w:t>
            </w:r>
          </w:p>
        </w:tc>
      </w:tr>
      <w:tr w:rsidR="002C55A3" w:rsidRPr="00F80292" w14:paraId="5A03E993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5872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Local:</w:t>
            </w:r>
          </w:p>
        </w:tc>
      </w:tr>
      <w:tr w:rsidR="002C55A3" w:rsidRPr="00F80292" w14:paraId="24807A06" w14:textId="77777777" w:rsidTr="00431F0E">
        <w:trPr>
          <w:trHeight w:val="937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9646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Foto(s) e/ou print(s) com link(s) comprobatório(s):</w:t>
            </w:r>
          </w:p>
          <w:p w14:paraId="0DA5EE86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31BC3E28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1DA95635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045CE249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7A61B261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1105255B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0D76E01D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</w:tc>
      </w:tr>
    </w:tbl>
    <w:p w14:paraId="6FD60893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left="720" w:right="49"/>
        <w:jc w:val="both"/>
        <w:rPr>
          <w:b/>
        </w:rPr>
      </w:pPr>
    </w:p>
    <w:tbl>
      <w:tblPr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2C55A3" w:rsidRPr="00F80292" w14:paraId="74494593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EBCA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 xml:space="preserve">Atividade: </w:t>
            </w:r>
          </w:p>
        </w:tc>
      </w:tr>
      <w:tr w:rsidR="002C55A3" w:rsidRPr="00F80292" w14:paraId="074F12D4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0427" w14:textId="77777777" w:rsidR="002C55A3" w:rsidRPr="00F80292" w:rsidRDefault="002C55A3" w:rsidP="00431F0E">
            <w:pPr>
              <w:widowControl w:val="0"/>
              <w:spacing w:line="240" w:lineRule="auto"/>
              <w:ind w:right="-107"/>
              <w:jc w:val="both"/>
              <w:rPr>
                <w:b/>
              </w:rPr>
            </w:pPr>
            <w:r w:rsidRPr="00F80292">
              <w:rPr>
                <w:b/>
              </w:rPr>
              <w:t>Data:</w:t>
            </w:r>
          </w:p>
        </w:tc>
      </w:tr>
      <w:tr w:rsidR="002C55A3" w:rsidRPr="00F80292" w14:paraId="211CFA70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0D81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Local:</w:t>
            </w:r>
          </w:p>
        </w:tc>
      </w:tr>
      <w:tr w:rsidR="002C55A3" w:rsidRPr="00F80292" w14:paraId="025ADCE7" w14:textId="77777777" w:rsidTr="00431F0E">
        <w:trPr>
          <w:trHeight w:val="2192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55CE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Foto(s) e/ou print(s) com link(s) comprobatório(s):</w:t>
            </w:r>
          </w:p>
          <w:p w14:paraId="40A8A5BD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20EB1EB3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77058719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2A1CD4A0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2F15D26C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733639F8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</w:tc>
      </w:tr>
    </w:tbl>
    <w:p w14:paraId="0C1DAE39" w14:textId="77777777" w:rsidR="002C55A3" w:rsidRDefault="002C55A3"/>
    <w:sectPr w:rsidR="002C55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3614" w14:textId="77777777" w:rsidR="0088654B" w:rsidRDefault="0088654B" w:rsidP="002C55A3">
      <w:pPr>
        <w:spacing w:line="240" w:lineRule="auto"/>
      </w:pPr>
      <w:r>
        <w:separator/>
      </w:r>
    </w:p>
  </w:endnote>
  <w:endnote w:type="continuationSeparator" w:id="0">
    <w:p w14:paraId="3C84CDEF" w14:textId="77777777" w:rsidR="0088654B" w:rsidRDefault="0088654B" w:rsidP="002C5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4F13" w14:textId="77777777" w:rsidR="0088654B" w:rsidRDefault="0088654B" w:rsidP="002C55A3">
      <w:pPr>
        <w:spacing w:line="240" w:lineRule="auto"/>
      </w:pPr>
      <w:r>
        <w:separator/>
      </w:r>
    </w:p>
  </w:footnote>
  <w:footnote w:type="continuationSeparator" w:id="0">
    <w:p w14:paraId="29405D1F" w14:textId="77777777" w:rsidR="0088654B" w:rsidRDefault="0088654B" w:rsidP="002C5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A416" w14:textId="4CBC4B96" w:rsidR="002C55A3" w:rsidRDefault="002C55A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EACA4A3" wp14:editId="361375E4">
          <wp:simplePos x="0" y="0"/>
          <wp:positionH relativeFrom="column">
            <wp:posOffset>1152525</wp:posOffset>
          </wp:positionH>
          <wp:positionV relativeFrom="paragraph">
            <wp:posOffset>-400685</wp:posOffset>
          </wp:positionV>
          <wp:extent cx="2714400" cy="1562400"/>
          <wp:effectExtent l="0" t="0" r="0" b="0"/>
          <wp:wrapNone/>
          <wp:docPr id="30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676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A3"/>
    <w:rsid w:val="002C55A3"/>
    <w:rsid w:val="008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92DA"/>
  <w15:chartTrackingRefBased/>
  <w15:docId w15:val="{D5E646F8-78D2-48A2-93AD-1394DF9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A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5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5A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55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5A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1</cp:revision>
  <dcterms:created xsi:type="dcterms:W3CDTF">2022-11-01T16:16:00Z</dcterms:created>
  <dcterms:modified xsi:type="dcterms:W3CDTF">2022-11-01T16:18:00Z</dcterms:modified>
</cp:coreProperties>
</file>