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4512" w:rsidRPr="00254512" w:rsidRDefault="00847559" w:rsidP="00254512">
      <w:pPr>
        <w:jc w:val="center"/>
        <w:rPr>
          <w:b/>
        </w:rPr>
      </w:pPr>
      <w:r>
        <w:rPr>
          <w:b/>
        </w:rPr>
        <w:t>BENEFICIÁRIAS HABILITADA</w:t>
      </w:r>
      <w:r w:rsidR="00254512" w:rsidRPr="00254512">
        <w:rPr>
          <w:b/>
        </w:rPr>
        <w:t xml:space="preserve">S A RECEBER A RENDA EMERGENCIAL DA CULTURA DO ESTADO </w:t>
      </w:r>
      <w:r w:rsidR="005A33C2">
        <w:rPr>
          <w:b/>
        </w:rPr>
        <w:t>DO RIO DE JANEIRO</w:t>
      </w:r>
      <w:r>
        <w:rPr>
          <w:b/>
        </w:rPr>
        <w:t>, INSCRITAS EM RESTOS A PAGAR,</w:t>
      </w:r>
      <w:r w:rsidR="005A33C2">
        <w:rPr>
          <w:b/>
        </w:rPr>
        <w:t xml:space="preserve"> NO VALOR DE 02</w:t>
      </w:r>
      <w:r w:rsidR="00254512" w:rsidRPr="00254512">
        <w:rPr>
          <w:b/>
        </w:rPr>
        <w:t xml:space="preserve"> (</w:t>
      </w:r>
      <w:r w:rsidR="005A33C2">
        <w:rPr>
          <w:b/>
        </w:rPr>
        <w:t>DUAS</w:t>
      </w:r>
      <w:r w:rsidR="00254512" w:rsidRPr="00254512">
        <w:rPr>
          <w:b/>
        </w:rPr>
        <w:t>) COTA</w:t>
      </w:r>
      <w:r w:rsidR="005A33C2">
        <w:rPr>
          <w:b/>
        </w:rPr>
        <w:t>S</w:t>
      </w:r>
    </w:p>
    <w:tbl>
      <w:tblPr>
        <w:tblW w:w="639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1858"/>
        <w:gridCol w:w="2268"/>
      </w:tblGrid>
      <w:tr w:rsidR="009C7C6D" w:rsidRPr="005A33C2" w:rsidTr="009C7C6D">
        <w:trPr>
          <w:trHeight w:val="30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6D" w:rsidRPr="005A33C2" w:rsidRDefault="009C7C6D" w:rsidP="005A3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5A33C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6D" w:rsidRPr="005A33C2" w:rsidRDefault="009C7C6D" w:rsidP="005A3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5A33C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Valor</w:t>
            </w:r>
          </w:p>
        </w:tc>
      </w:tr>
      <w:tr w:rsidR="009C7C6D" w:rsidRPr="005A33C2" w:rsidTr="009C7C6D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C6D" w:rsidRPr="005A33C2" w:rsidRDefault="009C7C6D" w:rsidP="005A33C2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5A33C2">
              <w:rPr>
                <w:rFonts w:ascii="Calibri" w:eastAsia="Times New Roman" w:hAnsi="Calibri" w:cs="Calibri"/>
                <w:lang w:eastAsia="pt-BR"/>
              </w:rPr>
              <w:t>LUDIMILA SILVA LIMA MARTINS 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C6D" w:rsidRPr="005A33C2" w:rsidRDefault="009C7C6D" w:rsidP="005A3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5A33C2">
              <w:rPr>
                <w:rFonts w:ascii="Calibri" w:eastAsia="Times New Roman" w:hAnsi="Calibri" w:cs="Calibri"/>
                <w:lang w:eastAsia="pt-BR"/>
              </w:rPr>
              <w:t>R$ 3.600,00</w:t>
            </w:r>
          </w:p>
        </w:tc>
      </w:tr>
      <w:tr w:rsidR="009C7C6D" w:rsidRPr="005A33C2" w:rsidTr="009C7C6D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6D" w:rsidRPr="005A33C2" w:rsidRDefault="009C7C6D" w:rsidP="005A3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A33C2">
              <w:rPr>
                <w:rFonts w:ascii="Calibri" w:eastAsia="Times New Roman" w:hAnsi="Calibri" w:cs="Calibri"/>
                <w:color w:val="000000"/>
                <w:lang w:eastAsia="pt-BR"/>
              </w:rPr>
              <w:t>VERLAINE CRISTINA DOS SANTOS FERREIRA*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6D" w:rsidRPr="005A33C2" w:rsidRDefault="009C7C6D" w:rsidP="005A3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R$ </w:t>
            </w:r>
            <w:r w:rsidRPr="005A33C2">
              <w:rPr>
                <w:rFonts w:ascii="Calibri" w:eastAsia="Times New Roman" w:hAnsi="Calibri" w:cs="Calibri"/>
                <w:color w:val="000000"/>
                <w:lang w:eastAsia="pt-BR"/>
              </w:rPr>
              <w:t>6.000,00</w:t>
            </w:r>
          </w:p>
        </w:tc>
      </w:tr>
      <w:tr w:rsidR="009C7C6D" w:rsidRPr="005A33C2" w:rsidTr="009C7C6D">
        <w:trPr>
          <w:gridAfter w:val="2"/>
          <w:wAfter w:w="4126" w:type="dxa"/>
          <w:trHeight w:val="300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6D" w:rsidRPr="005A33C2" w:rsidRDefault="009C7C6D" w:rsidP="005A3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5A33C2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R$   9.600,00</w:t>
            </w:r>
          </w:p>
        </w:tc>
      </w:tr>
    </w:tbl>
    <w:p w:rsidR="005A0968" w:rsidRDefault="00F57A51">
      <w:bookmarkStart w:id="0" w:name="_GoBack"/>
      <w:bookmarkEnd w:id="0"/>
    </w:p>
    <w:sectPr w:rsidR="005A09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512"/>
    <w:rsid w:val="00254512"/>
    <w:rsid w:val="005A33C2"/>
    <w:rsid w:val="006074B4"/>
    <w:rsid w:val="00847559"/>
    <w:rsid w:val="009C7C6D"/>
    <w:rsid w:val="00F57A51"/>
    <w:rsid w:val="00FC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F0E085-8456-4743-9EF5-E75DD8ED2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10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Tuler Castelo Branco</dc:creator>
  <cp:lastModifiedBy>Gabriel Saboia</cp:lastModifiedBy>
  <cp:revision>2</cp:revision>
  <dcterms:created xsi:type="dcterms:W3CDTF">2021-02-10T15:23:00Z</dcterms:created>
  <dcterms:modified xsi:type="dcterms:W3CDTF">2021-02-10T15:23:00Z</dcterms:modified>
</cp:coreProperties>
</file>